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82" w:rsidRP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Согласие физического лица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AD"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B25AAD" w:rsidRDefault="00B25AAD" w:rsidP="00B25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1902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Троицкого сельского поселения, находящейся по адресу: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д.14, </w:t>
      </w:r>
      <w:r w:rsidR="00391902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 в целях рассмотрения предложений (замечаний) по проекту Программы </w:t>
      </w:r>
      <w:r w:rsidR="00391902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CF7EB8">
        <w:rPr>
          <w:rFonts w:ascii="Times New Roman" w:hAnsi="Times New Roman" w:cs="Times New Roman"/>
          <w:bCs/>
          <w:sz w:val="28"/>
          <w:szCs w:val="28"/>
        </w:rPr>
        <w:t>в сфере муниципального жилищного контрол</w:t>
      </w:r>
      <w:r w:rsidR="00CF7EB8">
        <w:rPr>
          <w:rFonts w:ascii="Times New Roman" w:hAnsi="Times New Roman" w:cs="Times New Roman"/>
          <w:bCs/>
          <w:sz w:val="28"/>
          <w:szCs w:val="28"/>
        </w:rPr>
        <w:t xml:space="preserve">я </w:t>
      </w:r>
      <w:bookmarkStart w:id="0" w:name="_GoBack"/>
      <w:bookmarkEnd w:id="0"/>
      <w:r w:rsidR="00391902">
        <w:rPr>
          <w:rFonts w:ascii="Times New Roman" w:hAnsi="Times New Roman" w:cs="Times New Roman"/>
          <w:bCs/>
          <w:sz w:val="28"/>
          <w:szCs w:val="28"/>
        </w:rPr>
        <w:t>на 2025 год в соответствии с действующим законодательством. Действия с персональными данными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запись, накопление, хранение, уточнение, использование,</w:t>
      </w:r>
      <w:r w:rsidR="00391902">
        <w:rPr>
          <w:rFonts w:ascii="Times New Roman" w:hAnsi="Times New Roman" w:cs="Times New Roman"/>
          <w:sz w:val="28"/>
          <w:szCs w:val="28"/>
        </w:rPr>
        <w:t xml:space="preserve"> обеспечение, блокирование, уничтожение.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</w:t>
      </w:r>
      <w:r w:rsidR="00391902">
        <w:rPr>
          <w:rFonts w:ascii="Times New Roman" w:hAnsi="Times New Roman" w:cs="Times New Roman"/>
          <w:sz w:val="28"/>
          <w:szCs w:val="28"/>
        </w:rPr>
        <w:t xml:space="preserve"> с даты подачи данных предложений (замечаний) по проекту Программы.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B25AAD" w:rsidRPr="00B25AAD" w:rsidRDefault="00B25AAD" w:rsidP="00B25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                          (Ф,И,О,)</w:t>
      </w:r>
    </w:p>
    <w:sectPr w:rsidR="00B25AAD" w:rsidRPr="00B25AAD" w:rsidSect="00CD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AAD"/>
    <w:rsid w:val="00391902"/>
    <w:rsid w:val="00B25AAD"/>
    <w:rsid w:val="00CD2782"/>
    <w:rsid w:val="00C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FF5"/>
  <w15:docId w15:val="{A2A94A91-A0DE-4E21-B796-B3ACCC14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4</cp:revision>
  <dcterms:created xsi:type="dcterms:W3CDTF">2021-10-01T07:08:00Z</dcterms:created>
  <dcterms:modified xsi:type="dcterms:W3CDTF">2024-09-10T12:43:00Z</dcterms:modified>
</cp:coreProperties>
</file>