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82" w:rsidRPr="00B25AAD" w:rsidRDefault="00B25AAD" w:rsidP="00B25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AD">
        <w:rPr>
          <w:rFonts w:ascii="Times New Roman" w:hAnsi="Times New Roman" w:cs="Times New Roman"/>
          <w:b/>
          <w:sz w:val="28"/>
          <w:szCs w:val="28"/>
        </w:rPr>
        <w:t>Согласие физического лица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AD">
        <w:rPr>
          <w:rFonts w:ascii="Times New Roman" w:hAnsi="Times New Roman" w:cs="Times New Roman"/>
          <w:b/>
          <w:sz w:val="28"/>
          <w:szCs w:val="28"/>
        </w:rPr>
        <w:t>на получение и обработку его персональных данных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рассмотрения обращения о проведении общественного обсуждения проекта программы профилактики 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1902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администрации Троицкого сельского поселения, находящейся по адресу: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д.14, </w:t>
      </w:r>
      <w:r w:rsidR="00391902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 в целях рассмотрения предложений (замечаний) по проекту Программы </w:t>
      </w:r>
      <w:r w:rsidR="00391902"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муниципального контроля в сфере благоустройства в Троицком сельском поселении на 2025 год </w:t>
      </w:r>
      <w:r w:rsidR="00391902">
        <w:rPr>
          <w:rFonts w:ascii="Times New Roman" w:hAnsi="Times New Roman" w:cs="Times New Roman"/>
          <w:bCs/>
          <w:sz w:val="28"/>
          <w:szCs w:val="28"/>
        </w:rPr>
        <w:t>в соответствии с действующим законодательством. Действия с персональными данными включают в себя:</w:t>
      </w:r>
      <w:r>
        <w:rPr>
          <w:rFonts w:ascii="Times New Roman" w:hAnsi="Times New Roman" w:cs="Times New Roman"/>
          <w:sz w:val="28"/>
          <w:szCs w:val="28"/>
        </w:rPr>
        <w:t xml:space="preserve"> сбор, запись, накопление, хранение, уточнение, использование,</w:t>
      </w:r>
      <w:r w:rsidR="00391902">
        <w:rPr>
          <w:rFonts w:ascii="Times New Roman" w:hAnsi="Times New Roman" w:cs="Times New Roman"/>
          <w:sz w:val="28"/>
          <w:szCs w:val="28"/>
        </w:rPr>
        <w:t xml:space="preserve"> обеспечение, блокирование, уничтожение.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действует в течение 3 месяцев</w:t>
      </w:r>
      <w:r w:rsidR="00391902">
        <w:rPr>
          <w:rFonts w:ascii="Times New Roman" w:hAnsi="Times New Roman" w:cs="Times New Roman"/>
          <w:sz w:val="28"/>
          <w:szCs w:val="28"/>
        </w:rPr>
        <w:t xml:space="preserve"> с даты подачи данных предложений (замечаний) по проекту Программы.</w:t>
      </w:r>
      <w:bookmarkStart w:id="0" w:name="_GoBack"/>
      <w:bookmarkEnd w:id="0"/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может быть отозвано письменным заявлением субъекта персональных данных.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__________________              __________________</w:t>
      </w:r>
    </w:p>
    <w:p w:rsidR="00B25AAD" w:rsidRP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(подпись)                                    (Ф,И,О,)</w:t>
      </w:r>
    </w:p>
    <w:sectPr w:rsidR="00B25AAD" w:rsidRPr="00B25AAD" w:rsidSect="00CD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AAD"/>
    <w:rsid w:val="00391902"/>
    <w:rsid w:val="00B25AAD"/>
    <w:rsid w:val="00C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34CA"/>
  <w15:docId w15:val="{A2A94A91-A0DE-4E21-B796-B3ACCC14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3</cp:revision>
  <dcterms:created xsi:type="dcterms:W3CDTF">2021-10-01T07:08:00Z</dcterms:created>
  <dcterms:modified xsi:type="dcterms:W3CDTF">2024-09-10T11:44:00Z</dcterms:modified>
</cp:coreProperties>
</file>