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31" w:rsidRDefault="009F79F7" w:rsidP="001C6931">
      <w:pPr>
        <w:pStyle w:val="a8"/>
      </w:pPr>
      <w:r w:rsidRPr="00B355D9">
        <w:rPr>
          <w:sz w:val="24"/>
          <w:szCs w:val="24"/>
        </w:rPr>
        <w:t> </w:t>
      </w:r>
      <w:r w:rsidR="001C6931">
        <w:t>АДМИНИСТРАЦИЯ</w:t>
      </w:r>
    </w:p>
    <w:p w:rsidR="001C6931" w:rsidRPr="002F23DF" w:rsidRDefault="001C6931" w:rsidP="001C6931">
      <w:pPr>
        <w:pStyle w:val="a8"/>
      </w:pPr>
      <w:r>
        <w:t>ТРОИЦКОГО СЕЛЬСКОГО ПОСЕЛЕНИЯ</w:t>
      </w:r>
    </w:p>
    <w:p w:rsidR="001C6931" w:rsidRPr="002F23DF" w:rsidRDefault="001C6931" w:rsidP="001C6931">
      <w:pPr>
        <w:pStyle w:val="a8"/>
      </w:pPr>
      <w:r w:rsidRPr="002F23DF">
        <w:t>БЕЛОХОЛУНИЦКОГО  РАЙОНА</w:t>
      </w:r>
    </w:p>
    <w:p w:rsidR="001C6931" w:rsidRPr="002F23DF" w:rsidRDefault="001C6931" w:rsidP="001C6931">
      <w:pPr>
        <w:pStyle w:val="a8"/>
      </w:pPr>
      <w:r w:rsidRPr="002F23DF">
        <w:t>КИРОВСКОЙ  ОБЛАСТИ</w:t>
      </w:r>
    </w:p>
    <w:p w:rsidR="001C6931" w:rsidRPr="002F23DF" w:rsidRDefault="001C6931" w:rsidP="001C6931">
      <w:pPr>
        <w:pStyle w:val="a8"/>
        <w:jc w:val="left"/>
      </w:pPr>
    </w:p>
    <w:p w:rsidR="001C6931" w:rsidRPr="002F23DF" w:rsidRDefault="001C6931" w:rsidP="001C6931">
      <w:pPr>
        <w:pStyle w:val="a8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C6931" w:rsidRPr="002F23DF" w:rsidRDefault="001C6931" w:rsidP="001C6931">
      <w:pPr>
        <w:pStyle w:val="a8"/>
        <w:jc w:val="both"/>
        <w:rPr>
          <w:b w:val="0"/>
        </w:rPr>
      </w:pPr>
    </w:p>
    <w:p w:rsidR="001C6931" w:rsidRPr="002F23DF" w:rsidRDefault="001C6931" w:rsidP="001C6931">
      <w:pPr>
        <w:pStyle w:val="a8"/>
        <w:spacing w:line="240" w:lineRule="exact"/>
        <w:rPr>
          <w:b w:val="0"/>
          <w:szCs w:val="28"/>
        </w:rPr>
      </w:pPr>
      <w:r>
        <w:rPr>
          <w:b w:val="0"/>
          <w:szCs w:val="28"/>
        </w:rPr>
        <w:t>01</w:t>
      </w:r>
      <w:r w:rsidRPr="002F23DF">
        <w:rPr>
          <w:b w:val="0"/>
          <w:szCs w:val="28"/>
        </w:rPr>
        <w:t>.</w:t>
      </w:r>
      <w:r>
        <w:rPr>
          <w:b w:val="0"/>
          <w:szCs w:val="28"/>
        </w:rPr>
        <w:t>12</w:t>
      </w:r>
      <w:r w:rsidRPr="002F23DF">
        <w:rPr>
          <w:b w:val="0"/>
          <w:szCs w:val="28"/>
        </w:rPr>
        <w:t>.</w:t>
      </w:r>
      <w:r>
        <w:rPr>
          <w:b w:val="0"/>
          <w:szCs w:val="28"/>
        </w:rPr>
        <w:t>2021</w:t>
      </w:r>
      <w:r w:rsidRPr="002F23DF">
        <w:rPr>
          <w:b w:val="0"/>
          <w:szCs w:val="28"/>
        </w:rPr>
        <w:t xml:space="preserve">                                                                       </w:t>
      </w:r>
      <w:r>
        <w:rPr>
          <w:b w:val="0"/>
          <w:szCs w:val="28"/>
        </w:rPr>
        <w:t xml:space="preserve">                       </w:t>
      </w:r>
      <w:r w:rsidRPr="002F23DF">
        <w:rPr>
          <w:b w:val="0"/>
          <w:szCs w:val="28"/>
        </w:rPr>
        <w:t xml:space="preserve">      № </w:t>
      </w:r>
      <w:r>
        <w:rPr>
          <w:b w:val="0"/>
          <w:szCs w:val="28"/>
        </w:rPr>
        <w:t>111-П</w:t>
      </w:r>
    </w:p>
    <w:p w:rsidR="001C6931" w:rsidRPr="002F23DF" w:rsidRDefault="001C6931" w:rsidP="001C6931">
      <w:pPr>
        <w:pStyle w:val="a8"/>
        <w:spacing w:line="240" w:lineRule="exact"/>
        <w:rPr>
          <w:b w:val="0"/>
          <w:szCs w:val="28"/>
        </w:rPr>
      </w:pPr>
      <w:r w:rsidRPr="002F23DF">
        <w:rPr>
          <w:b w:val="0"/>
          <w:szCs w:val="28"/>
        </w:rPr>
        <w:t>с. Троица</w:t>
      </w:r>
    </w:p>
    <w:p w:rsidR="009F79F7" w:rsidRPr="00B355D9" w:rsidRDefault="009F79F7" w:rsidP="00B355D9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F7" w:rsidRPr="0056608C" w:rsidRDefault="009F79F7" w:rsidP="0056608C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проверочного листа, применяемой при осуществлении муниципально</w:t>
      </w:r>
      <w:r w:rsidR="008502F6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360F4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829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правил благоустройства территории</w:t>
      </w: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899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Троицкого</w:t>
      </w:r>
      <w:r w:rsidR="008502F6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F79F7" w:rsidRPr="0056608C" w:rsidRDefault="009F79F7" w:rsidP="00B355D9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9F7" w:rsidRPr="0056608C" w:rsidRDefault="0056608C" w:rsidP="0056608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от 31.07.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B355D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B355D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Троицкой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06.05.2013 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Троицкое сельское поселение Белохолуницкого района Кировской области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1BD5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30.08.2021 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1BD5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</w:t>
      </w:r>
      <w:r w:rsidR="007C1BD5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в Троицком сельском поселении</w:t>
      </w:r>
      <w:r w:rsidR="001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ПОСТАНОВЛЯЕТ:</w:t>
      </w:r>
    </w:p>
    <w:p w:rsidR="009F79F7" w:rsidRPr="0056608C" w:rsidRDefault="0056608C" w:rsidP="0056608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проверочного листа (списка контрольных вопросов), применяемую при осуществлении муниципального контроля 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правил благоустройства территории 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A473C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согласно приложению.</w:t>
      </w:r>
    </w:p>
    <w:p w:rsidR="009F79F7" w:rsidRDefault="0056608C" w:rsidP="0056608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A473C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</w:t>
      </w: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1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Лыскова</w:t>
      </w:r>
    </w:p>
    <w:p w:rsidR="001C6931" w:rsidRDefault="001C6931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31" w:rsidRDefault="001C6931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931" w:rsidRPr="0056608C" w:rsidRDefault="001C6931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73C" w:rsidRPr="005A473C" w:rsidRDefault="009F79F7" w:rsidP="004C47D1">
      <w:pPr>
        <w:spacing w:before="163" w:after="163" w:line="240" w:lineRule="auto"/>
        <w:rPr>
          <w:rFonts w:ascii="Times New Roman" w:hAnsi="Times New Roman" w:cs="Times New Roman"/>
        </w:rPr>
      </w:pPr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</w:p>
    <w:p w:rsidR="0056608C" w:rsidRDefault="00E92811" w:rsidP="00E92811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6608C">
        <w:rPr>
          <w:rFonts w:ascii="Times New Roman" w:hAnsi="Times New Roman" w:cs="Times New Roman"/>
          <w:sz w:val="28"/>
          <w:szCs w:val="28"/>
        </w:rPr>
        <w:t>Приложение</w:t>
      </w:r>
    </w:p>
    <w:p w:rsidR="0056608C" w:rsidRDefault="0056608C" w:rsidP="00E92811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2811" w:rsidRPr="00E92811" w:rsidRDefault="00E92811" w:rsidP="0056608C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t>УТВЕРЖДЕНА</w:t>
      </w:r>
    </w:p>
    <w:p w:rsidR="00E92811" w:rsidRPr="00E92811" w:rsidRDefault="00E92811" w:rsidP="00E92811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2811" w:rsidRPr="00E92811" w:rsidRDefault="00E92811" w:rsidP="00E92811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92811" w:rsidRPr="00E92811" w:rsidRDefault="00E92811" w:rsidP="00E92811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E92811" w:rsidRPr="00E92811" w:rsidRDefault="001C6931" w:rsidP="00E92811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01.12.2021 № 111</w:t>
      </w:r>
      <w:r w:rsidR="00E92811" w:rsidRPr="00E92811">
        <w:rPr>
          <w:rFonts w:ascii="Times New Roman" w:hAnsi="Times New Roman" w:cs="Times New Roman"/>
          <w:sz w:val="28"/>
          <w:szCs w:val="28"/>
        </w:rPr>
        <w:t>-П</w:t>
      </w:r>
    </w:p>
    <w:p w:rsidR="00E92811" w:rsidRDefault="00E92811" w:rsidP="005A473C">
      <w:pPr>
        <w:pStyle w:val="a6"/>
        <w:ind w:left="0"/>
        <w:jc w:val="center"/>
        <w:rPr>
          <w:rFonts w:ascii="Times New Roman" w:hAnsi="Times New Roman" w:cs="Times New Roman"/>
          <w:b/>
        </w:rPr>
      </w:pPr>
    </w:p>
    <w:p w:rsidR="005A473C" w:rsidRPr="0056608C" w:rsidRDefault="005A473C" w:rsidP="005A473C">
      <w:pPr>
        <w:pStyle w:val="a6"/>
        <w:ind w:left="0"/>
        <w:jc w:val="center"/>
        <w:rPr>
          <w:b/>
          <w:sz w:val="28"/>
          <w:szCs w:val="28"/>
        </w:rPr>
      </w:pPr>
      <w:r w:rsidRPr="0056608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A473C" w:rsidRPr="0056608C" w:rsidRDefault="005A473C" w:rsidP="005A473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8C">
        <w:rPr>
          <w:rFonts w:ascii="Times New Roman" w:hAnsi="Times New Roman" w:cs="Times New Roman"/>
          <w:b/>
          <w:sz w:val="28"/>
          <w:szCs w:val="28"/>
        </w:rPr>
        <w:t>проверочного листа (список контрольных вопросов),</w:t>
      </w:r>
    </w:p>
    <w:p w:rsidR="005A473C" w:rsidRPr="0056608C" w:rsidRDefault="005A473C" w:rsidP="005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08C">
        <w:rPr>
          <w:rFonts w:ascii="Times New Roman" w:hAnsi="Times New Roman" w:cs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="002C0C23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правил благоустройства территории</w:t>
      </w:r>
      <w:r w:rsidRPr="00566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899" w:rsidRPr="00566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Троицкого</w:t>
      </w:r>
      <w:r w:rsidRPr="00566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A473C" w:rsidRPr="0056608C" w:rsidRDefault="005A473C" w:rsidP="005A473C">
      <w:pPr>
        <w:pStyle w:val="a6"/>
        <w:ind w:left="0"/>
        <w:jc w:val="center"/>
        <w:rPr>
          <w:sz w:val="28"/>
          <w:szCs w:val="28"/>
        </w:rPr>
      </w:pPr>
    </w:p>
    <w:p w:rsidR="005A473C" w:rsidRPr="0056608C" w:rsidRDefault="005A473C" w:rsidP="005A473C">
      <w:pPr>
        <w:pStyle w:val="a6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8C">
        <w:rPr>
          <w:rFonts w:ascii="Times New Roman" w:hAnsi="Times New Roman" w:cs="Times New Roman"/>
          <w:sz w:val="28"/>
          <w:szCs w:val="28"/>
        </w:rPr>
        <w:t xml:space="preserve">1. Предмет муниципального контроля за соблюдением </w:t>
      </w:r>
      <w:r w:rsidRPr="0056608C">
        <w:rPr>
          <w:rFonts w:ascii="Times New Roman" w:hAnsi="Times New Roman"/>
          <w:sz w:val="28"/>
          <w:szCs w:val="28"/>
        </w:rPr>
        <w:t>организациями и гражданами</w:t>
      </w:r>
      <w:r w:rsidRPr="0056608C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5A473C" w:rsidRDefault="005A473C" w:rsidP="005A473C">
      <w:pPr>
        <w:pStyle w:val="a6"/>
        <w:ind w:left="0"/>
        <w:jc w:val="both"/>
      </w:pP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F211DA">
        <w:rPr>
          <w:rFonts w:ascii="Times New Roman" w:hAnsi="Times New Roman" w:cs="Times New Roman"/>
        </w:rPr>
        <w:t>________</w:t>
      </w:r>
    </w:p>
    <w:p w:rsidR="005A473C" w:rsidRPr="0056608C" w:rsidRDefault="005A473C" w:rsidP="005A473C">
      <w:pPr>
        <w:pStyle w:val="a6"/>
        <w:tabs>
          <w:tab w:val="left" w:pos="738"/>
        </w:tabs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  <w:r w:rsidR="00F211DA">
        <w:rPr>
          <w:rFonts w:ascii="Times New Roman" w:hAnsi="Times New Roman" w:cs="Times New Roman"/>
        </w:rPr>
        <w:t>________</w:t>
      </w:r>
      <w:r w:rsidRPr="005A473C">
        <w:rPr>
          <w:rFonts w:ascii="Times New Roman" w:hAnsi="Times New Roman" w:cs="Times New Roman"/>
        </w:rPr>
        <w:t>_</w:t>
      </w: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4. Реквизиты  решения о проведении контрольного мероприятия: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_____</w:t>
      </w:r>
    </w:p>
    <w:p w:rsidR="005A473C" w:rsidRPr="005A473C" w:rsidRDefault="005A473C" w:rsidP="00F211DA">
      <w:pPr>
        <w:pStyle w:val="a6"/>
        <w:ind w:left="0"/>
        <w:jc w:val="center"/>
        <w:rPr>
          <w:sz w:val="20"/>
          <w:szCs w:val="20"/>
        </w:rPr>
      </w:pPr>
      <w:r w:rsidRPr="005A473C">
        <w:rPr>
          <w:rFonts w:ascii="Times New Roman" w:hAnsi="Times New Roman" w:cs="Times New Roman"/>
          <w:sz w:val="20"/>
          <w:szCs w:val="20"/>
        </w:rPr>
        <w:t>(номер, дата распоряжения о проведении контрольного мероприятия)</w:t>
      </w: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5. Учетный  номер  контрольного мероприятия и дата присвоения учетного номера в Едином реестре проверок: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  <w:r w:rsidR="00F211DA">
        <w:rPr>
          <w:rFonts w:ascii="Times New Roman" w:hAnsi="Times New Roman" w:cs="Times New Roman"/>
        </w:rPr>
        <w:t>________</w:t>
      </w:r>
      <w:r w:rsidRPr="005A473C">
        <w:rPr>
          <w:rFonts w:ascii="Times New Roman" w:hAnsi="Times New Roman" w:cs="Times New Roman"/>
        </w:rPr>
        <w:t>_</w:t>
      </w: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__________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______</w:t>
      </w:r>
    </w:p>
    <w:p w:rsidR="002C0C23" w:rsidRPr="0056608C" w:rsidRDefault="005A473C" w:rsidP="004C47D1">
      <w:pPr>
        <w:pStyle w:val="a6"/>
        <w:tabs>
          <w:tab w:val="left" w:pos="788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lastRenderedPageBreak/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800"/>
        <w:gridCol w:w="2488"/>
        <w:gridCol w:w="850"/>
        <w:gridCol w:w="742"/>
        <w:gridCol w:w="1143"/>
      </w:tblGrid>
      <w:tr w:rsidR="002C0C23" w:rsidTr="00304EA6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ответа</w:t>
            </w:r>
          </w:p>
        </w:tc>
      </w:tr>
      <w:tr w:rsidR="002C0C23" w:rsidTr="00304EA6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C0C23" w:rsidRDefault="002C0C23" w:rsidP="002C0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содержанию зданий (включая жилые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дома), строений, сооружений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земельных участков, на которых они расположены,</w:t>
            </w:r>
          </w:p>
          <w:p w:rsidR="002C0C23" w:rsidRDefault="002C0C23" w:rsidP="00FF1B7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2C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использованию сельских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7D1" w:rsidRDefault="00F1750C" w:rsidP="00F175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5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собственниками жилых домов, собственниками помещений </w:t>
            </w:r>
          </w:p>
          <w:p w:rsidR="00F1750C" w:rsidRPr="00F1750C" w:rsidRDefault="00F1750C" w:rsidP="00F1750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 или лицами, владеющими ими на ином вещном либо обязательственном праве (далее –</w:t>
            </w:r>
          </w:p>
          <w:p w:rsidR="002C0C23" w:rsidRDefault="00F1750C" w:rsidP="00F1750C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правообладатели) надлежащего технического состояния выгребных ям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F1750C" w:rsidRDefault="002C0C23" w:rsidP="004C47D1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2.1.3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 части 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0C" w:rsidRPr="00F1750C" w:rsidRDefault="00F1750C" w:rsidP="00F17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  <w:r w:rsidRPr="00F175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юридическими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изическими лицами, собственниками или иными правообладателями в надлежащем санитарно-техническом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водоразборных колонок, в том числе их очистка от отходов (мусора), льда и снега, а также</w:t>
            </w:r>
          </w:p>
          <w:p w:rsidR="002C0C23" w:rsidRDefault="00F1750C" w:rsidP="00F1750C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F17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безопасных подходов к ним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F1750C" w:rsidP="004C47D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2.1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A8D" w:rsidRPr="00213882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собственниками жилых домов, собственниками жилых помещений в 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многоквартирных домах, ины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правообладател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управляющи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7A8D" w:rsidRPr="00D87A8D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качественн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уборк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принадлежащих им на</w:t>
            </w:r>
          </w:p>
          <w:p w:rsidR="00D87A8D" w:rsidRPr="00D87A8D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праве собственности или ином вещном праве земельных участков, на которых</w:t>
            </w:r>
          </w:p>
          <w:p w:rsidR="00D87A8D" w:rsidRPr="00D87A8D" w:rsidRDefault="00D87A8D" w:rsidP="00D8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расположены здания (включая жилые дома, многоквартирные дома), строения,</w:t>
            </w:r>
          </w:p>
          <w:p w:rsidR="002C0C23" w:rsidRPr="00213882" w:rsidRDefault="00D87A8D" w:rsidP="00FF1B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сооружения (включая гаражные боксы), а в случае, если границы земельных участков не</w:t>
            </w:r>
            <w:r w:rsidR="00FF1B70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7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определены, - в границах прилегающих территорий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FF1B70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2.2.1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2138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Накопление и размещение на земельных участках и территориях, указанных            в п. 2.2.1 Правил, а также иных территории поселения отходов (мусора)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2.2.2 раздела 2.2  части 2 Правил благоустройства территории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82" w:rsidRPr="00213882" w:rsidRDefault="00304EA6" w:rsidP="00213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213882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213882"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автомашин, слив</w:t>
            </w:r>
          </w:p>
          <w:p w:rsidR="00213882" w:rsidRPr="00213882" w:rsidRDefault="00213882" w:rsidP="00213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топлива и масел, регулиров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звуковы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сигнал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тормоз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1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двигател</w:t>
            </w:r>
            <w:r w:rsid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2C0C23" w:rsidRPr="00213882" w:rsidRDefault="00213882" w:rsidP="005806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на придомовых территориях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 w:rsidR="00BA2D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2C0C23" w:rsidRPr="000B7839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торговли и общественного питания, включая палатки, киоски, ларьки, мини-рынки,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павильоны, летние кафе, производственные объекты, предприятия по мелкому ремонту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автомобилей, бытовой техники, обуви, а также автостоянки, кроме гостевых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придомовых территориях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овреждение и уничтожение оборудования детских, спортивных, хозяйственных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площадок и иных сооружений;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накопление и складирование твердых бытовых отходов, отходов производства и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потребления в неустановленных местах;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самовольное размещение железобетонных блоков, столбов, ограждений и других</w:t>
            </w:r>
          </w:p>
          <w:p w:rsidR="002C0C23" w:rsidRPr="000B7839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сооружений для ограничения проезда (прохода)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4C47D1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обственник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жилых домов, собственник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жилых помещений 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многоквартирных домах, 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правообладател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водопроводных и канализационных сетей и</w:t>
            </w:r>
          </w:p>
          <w:p w:rsidR="002C0C23" w:rsidRPr="000B7839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устройств, находящихся на придомовой территории, земельном участке домовладени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и очистка территорий, отведенных для размещения и эксплуатации</w:t>
            </w:r>
          </w:p>
          <w:p w:rsidR="004C47D1" w:rsidRPr="000B7839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линий электропередач, водопроводных и тепловых сетей</w:t>
            </w:r>
          </w:p>
          <w:p w:rsidR="002C0C23" w:rsidRPr="000B7839" w:rsidRDefault="002C0C23" w:rsidP="004C47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4C47D1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388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="004C47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0B7839" w:rsidRDefault="004C47D1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04EA6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ение </w:t>
            </w:r>
            <w:r w:rsidR="00304EA6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всему периметру плотным</w:t>
            </w:r>
            <w:r w:rsidR="00304EA6" w:rsidRPr="000B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4EA6"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забором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троительны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площад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ок. </w:t>
            </w:r>
            <w:r w:rsidR="00304EA6"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Уборка,</w:t>
            </w:r>
          </w:p>
          <w:p w:rsidR="004C47D1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благоустройство земельных участков, предоставленных под строительство.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Наличие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0C23" w:rsidRPr="004C47D1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оборудованием для очистки колес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2.2.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2.2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4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  <w:r w:rsidR="004C47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4C47D1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4EA6"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овреждение или уничтожение зеленых насаждений, в том числе передвижение по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 транспортных средств, а также размещение на них любых объектов;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нарушение асфальтобетонных и иных твердых покрытий;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размещение объявлений, афиш,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листовок, плакатов и других материалов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информационного и агитационного характера на зданиях (включая многоквартирные</w:t>
            </w:r>
            <w:r w:rsidR="004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дома), строениях, сооружениях, некапитальных нестационарных объектах, зеленых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насаждениях;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срыв, уничтожение или умышленное повреждение афиш, рекламных плакатов,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аншлагов, стендов, щитов и объявлений, иных рекламных и информационных материалов,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размещенных с соблюдением порядка, установленного действующим законодательством;</w:t>
            </w:r>
          </w:p>
          <w:p w:rsidR="004457ED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размещение рекламы без получения разрешения (самовольная установка) 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порядке, установленном действующим законодательством;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засорение и засыпка водоемов, родников, устройство запруд, вывоз на прибрежную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полосу снега, твердых бытовых отходов, отходов (мусора) с сельских территорий;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устройство несанкционированных свалок твердых бытовых отходов, отходов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производства и потребления, грунта и снега;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накопление (выбрасывание) отходов (мусора), твердых бытовых отходов, отходов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производства и потребления вне урн, контейнеров;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закапывание и сжигание любых видов отходов и тары, разведение костров на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жилой застройки, в скверах, на улицах;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мойка автомототранспортных средств в местах, специально не оборудованных для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этих целей, а также слив на землю и в водоемы технических жидкостей;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самовольное устройство и установка шлагбаумов, цепей, столбов, бетонных блоков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плит, различного типа ограждений и иных сооружений, создающих препятствия или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проходу (движению) пешеходов и (или) проезду автотранспорта и (или)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проведению работ по уборке территорий;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размещение строительных материалов, запасов топлива, оборудования и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механизмов, иного имущества за пределами отведенных в установленном порядке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земельных участков;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передвижение и стоянка автотранспорта на тротуарах, за исключением случаев,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установленных действующим законодательством;</w:t>
            </w:r>
          </w:p>
          <w:p w:rsidR="004457ED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осуществление розничной торговли продовольственными и непродовольственными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товарами с рук, 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транспортных средств, гаражей, на улицах, площадях, придомовых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территориях, в парках и скверах, а также в других специально не установленных для этого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местах, за исключением мест для организации и проведения ярмарок, рынков,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установленных муниципальным правовым актом;</w:t>
            </w:r>
          </w:p>
          <w:p w:rsidR="00304EA6" w:rsidRPr="00304EA6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хранение тары у торговых объектов вне хозяйственной зоны согласно</w:t>
            </w:r>
          </w:p>
          <w:p w:rsidR="004457ED" w:rsidRDefault="00304EA6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постановлению Главного 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осударственного санитарного врача РФ от 07.09.2001 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 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введении </w:t>
            </w:r>
          </w:p>
          <w:p w:rsidR="002C0C23" w:rsidRPr="000B7839" w:rsidRDefault="00304EA6" w:rsidP="004457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действие Санитарных правил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Пункт 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части 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A6" w:rsidRPr="00304EA6" w:rsidRDefault="00304EA6" w:rsidP="004C47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внешнему виду фасадов и ограждений зданий</w:t>
            </w:r>
          </w:p>
          <w:p w:rsidR="002C0C23" w:rsidRPr="000B7839" w:rsidRDefault="00304EA6" w:rsidP="004457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(включая жилые дома), строений,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ED" w:rsidRDefault="004457ED" w:rsidP="000B7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B7839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обственник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ами</w:t>
            </w:r>
            <w:r w:rsidR="000B7839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жилых домов, собственник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ами</w:t>
            </w:r>
            <w:r w:rsidR="000B7839"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жилых помещений </w:t>
            </w:r>
          </w:p>
          <w:p w:rsidR="000B7839" w:rsidRPr="000B7839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0B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многоквартирных домах, ины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правообладател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управляющи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ремонту, реставрации и покраске фасадов и их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отдельных внешних конструктивных элементов, ограждений, расположенных на</w:t>
            </w:r>
          </w:p>
          <w:p w:rsidR="004457ED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зданий, строений и сооружений, а также поддерж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ание</w:t>
            </w:r>
          </w:p>
          <w:p w:rsidR="000B7839" w:rsidRPr="000B7839" w:rsidRDefault="000B7839" w:rsidP="000B78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чистоте и исправном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состоянии фасад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зданий, строений, сооружений, некапитальных нестационарных</w:t>
            </w:r>
          </w:p>
          <w:p w:rsidR="002C0C23" w:rsidRPr="000B7839" w:rsidRDefault="000B7839" w:rsidP="004457E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объектов, в том числе расположенны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фасадах информационны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таблич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к, адресны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указател</w:t>
            </w:r>
            <w:r w:rsidR="0044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0B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т.п.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0B7839" w:rsidP="008C4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RPr="003F6A5E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3F6A5E" w:rsidRDefault="002C0C23" w:rsidP="003F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A5E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3F6A5E" w:rsidRDefault="003F6A5E" w:rsidP="00F51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Повреждение</w:t>
            </w:r>
            <w:r w:rsidRPr="003F6A5E">
              <w:rPr>
                <w:rFonts w:ascii="Times New Roman" w:hAnsi="Times New Roman" w:cs="Times New Roman"/>
                <w:sz w:val="20"/>
                <w:szCs w:val="20"/>
              </w:rPr>
              <w:t xml:space="preserve"> или самовольно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изменение фасадов</w:t>
            </w:r>
            <w:r w:rsidRPr="003F6A5E">
              <w:rPr>
                <w:rFonts w:ascii="Times New Roman" w:hAnsi="Times New Roman" w:cs="Times New Roman"/>
                <w:sz w:val="20"/>
                <w:szCs w:val="20"/>
              </w:rPr>
              <w:t xml:space="preserve"> зданий (включая многоквартирные дома), строений</w:t>
            </w:r>
            <w:r w:rsidR="00F51EF2">
              <w:rPr>
                <w:rFonts w:ascii="Times New Roman" w:hAnsi="Times New Roman" w:cs="Times New Roman"/>
                <w:sz w:val="20"/>
                <w:szCs w:val="20"/>
              </w:rPr>
              <w:t>, сооружений, а также ограждений</w:t>
            </w:r>
            <w:r w:rsidRPr="003F6A5E">
              <w:rPr>
                <w:rFonts w:ascii="Times New Roman" w:hAnsi="Times New Roman" w:cs="Times New Roman"/>
                <w:sz w:val="20"/>
                <w:szCs w:val="20"/>
              </w:rPr>
              <w:t xml:space="preserve"> и ины</w:t>
            </w:r>
            <w:r w:rsidR="00F51E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F6A5E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</w:t>
            </w:r>
            <w:r w:rsidR="00F51E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F6A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EF2">
              <w:rPr>
                <w:rFonts w:ascii="Times New Roman" w:hAnsi="Times New Roman" w:cs="Times New Roman"/>
                <w:sz w:val="20"/>
                <w:szCs w:val="20"/>
              </w:rPr>
              <w:t>на территории поселения элементов</w:t>
            </w:r>
            <w:r w:rsidRPr="003F6A5E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3F6A5E" w:rsidRDefault="003F6A5E" w:rsidP="008C4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3F6A5E" w:rsidRDefault="002C0C23" w:rsidP="003F6A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3F6A5E" w:rsidRDefault="002C0C23" w:rsidP="003F6A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3F6A5E" w:rsidRDefault="002C0C23" w:rsidP="003F6A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RPr="008C4020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020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8C4020" w:rsidP="008C4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установка</w:t>
            </w:r>
            <w:r w:rsidRPr="008C4020">
              <w:rPr>
                <w:rFonts w:ascii="Times New Roman" w:hAnsi="Times New Roman" w:cs="Times New Roman"/>
                <w:sz w:val="20"/>
                <w:szCs w:val="20"/>
              </w:rPr>
              <w:t xml:space="preserve"> ограждений (оград, заборов, газонных и тротуарных ограждений)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осуществлено</w:t>
            </w:r>
            <w:r w:rsidRPr="008C4020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действующим законодательством,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Правилами благоустройства территории муниципального образования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8C4020" w:rsidP="008C4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3.3 части 3 Правил благоустройства территории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RPr="008C4020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020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532CFD" w:rsidP="0053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надписей и рисунков</w:t>
            </w:r>
            <w:r w:rsidR="008C4020" w:rsidRPr="008C4020">
              <w:rPr>
                <w:rFonts w:ascii="Times New Roman" w:hAnsi="Times New Roman" w:cs="Times New Roman"/>
                <w:sz w:val="20"/>
                <w:szCs w:val="20"/>
              </w:rPr>
              <w:t xml:space="preserve"> краской и другими трудносмываемыми составами на стенах зданий (включая жилые дома), строений, сооружений, остановочных павильонах, столбах, деревьях, опорах наружного освещения, ограждениях и других объектах, не предназначенных для этих целей.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8C4020" w:rsidP="008C4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3.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8C4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3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RPr="008C4020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020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532CFD" w:rsidP="0053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специально установленных стендах расклеены</w:t>
            </w:r>
            <w:r w:rsidR="008C4020" w:rsidRPr="008C4020">
              <w:rPr>
                <w:rFonts w:ascii="Times New Roman" w:hAnsi="Times New Roman" w:cs="Times New Roman"/>
                <w:sz w:val="20"/>
                <w:szCs w:val="20"/>
              </w:rPr>
              <w:t xml:space="preserve"> газет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C4020" w:rsidRPr="008C4020">
              <w:rPr>
                <w:rFonts w:ascii="Times New Roman" w:hAnsi="Times New Roman" w:cs="Times New Roman"/>
                <w:sz w:val="20"/>
                <w:szCs w:val="20"/>
              </w:rPr>
              <w:t>, афиш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C4020" w:rsidRPr="008C4020">
              <w:rPr>
                <w:rFonts w:ascii="Times New Roman" w:hAnsi="Times New Roman" w:cs="Times New Roman"/>
                <w:sz w:val="20"/>
                <w:szCs w:val="20"/>
              </w:rPr>
              <w:t>, плака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8C4020" w:rsidRPr="008C4020">
              <w:rPr>
                <w:rFonts w:ascii="Times New Roman" w:hAnsi="Times New Roman" w:cs="Times New Roman"/>
                <w:sz w:val="20"/>
                <w:szCs w:val="20"/>
              </w:rPr>
              <w:t>, различного рода объявлени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 реклама</w:t>
            </w:r>
            <w:r w:rsidR="008C4020" w:rsidRPr="008C4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8C4020" w:rsidP="008C4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3.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8C4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3 Правил благоустройства территории </w:t>
            </w:r>
            <w:r w:rsidRPr="008C40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8C4020" w:rsidRDefault="002C0C23" w:rsidP="008C4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RPr="0012067D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6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532CFD" w:rsidRDefault="00532CFD" w:rsidP="00532CF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принятие мер по  очистке</w:t>
            </w:r>
            <w:r w:rsidR="008C4020" w:rsidRPr="0012067D">
              <w:rPr>
                <w:rFonts w:ascii="Times New Roman" w:hAnsi="Times New Roman" w:cs="Times New Roman"/>
                <w:sz w:val="20"/>
                <w:szCs w:val="20"/>
              </w:rPr>
              <w:t xml:space="preserve"> от объявлений цоколей зданий (включая жилые дома), строений, сооружений, ограждений, опор уличного освещения и других объектов осуществляют собственники, правообладатели указанных объектов.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8C4020" w:rsidP="00120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6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3.6 части 3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RPr="0012067D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67D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532CFD" w:rsidRDefault="00532CFD" w:rsidP="00F51EF2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r w:rsidR="0012067D" w:rsidRPr="0012067D">
              <w:rPr>
                <w:rFonts w:ascii="Times New Roman" w:hAnsi="Times New Roman" w:cs="Times New Roman"/>
                <w:sz w:val="20"/>
                <w:szCs w:val="20"/>
              </w:rPr>
              <w:t xml:space="preserve"> на зданиях (включая жилые, многоквартирные дома), </w:t>
            </w:r>
            <w:r w:rsidR="00F51EF2">
              <w:rPr>
                <w:rFonts w:ascii="Times New Roman" w:hAnsi="Times New Roman" w:cs="Times New Roman"/>
                <w:sz w:val="20"/>
                <w:szCs w:val="20"/>
              </w:rPr>
              <w:t>строениях, сооружениях рекламные конструкции</w:t>
            </w:r>
            <w:r w:rsidR="0012067D" w:rsidRPr="0012067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</w:t>
            </w:r>
            <w:hyperlink r:id="rId7" w:history="1">
              <w:r w:rsidR="0012067D" w:rsidRPr="0012067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="0012067D" w:rsidRPr="0012067D">
              <w:rPr>
                <w:rFonts w:ascii="Times New Roman" w:hAnsi="Times New Roman" w:cs="Times New Roman"/>
                <w:sz w:val="20"/>
                <w:szCs w:val="20"/>
              </w:rPr>
              <w:t xml:space="preserve"> "О рекламе", Жилищным </w:t>
            </w:r>
            <w:hyperlink r:id="rId8" w:history="1">
              <w:r w:rsidR="0012067D" w:rsidRPr="0012067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="0012067D" w:rsidRPr="0012067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другим действующим законодательством.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12067D" w:rsidP="00120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206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3.7 части 3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12067D" w:rsidRDefault="002C0C23" w:rsidP="00120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F33D3D" w:rsidRDefault="00323F5B" w:rsidP="00F33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уборке сельских территорий</w:t>
            </w:r>
            <w:r w:rsidR="00795724">
              <w:rPr>
                <w:rFonts w:ascii="Times New Roman" w:eastAsia="Calibri" w:hAnsi="Times New Roman" w:cs="Times New Roman"/>
                <w:sz w:val="20"/>
                <w:szCs w:val="20"/>
              </w:rPr>
              <w:t>, к благоустройству территории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RPr="00795724" w:rsidTr="00304EA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724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795724" w:rsidP="00795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95724">
              <w:rPr>
                <w:rFonts w:ascii="Times New Roman" w:hAnsi="Times New Roman" w:cs="Times New Roman"/>
                <w:sz w:val="20"/>
                <w:szCs w:val="20"/>
              </w:rPr>
              <w:t>Очистка от снега и удаление льда (сосулек) с крыш зданий (включая многоквартирные дома), строений, сооружений производится собственниками и иными правообладателями указанных объектов, управляющими организациями 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высоте.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795724" w:rsidP="00795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95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Подпункт 5.1.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  <w:r w:rsidRPr="00795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пункта 5.1 части 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RPr="00795724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724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795724" w:rsidP="00795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724">
              <w:rPr>
                <w:rFonts w:ascii="Times New Roman" w:hAnsi="Times New Roman" w:cs="Times New Roman"/>
                <w:sz w:val="20"/>
                <w:szCs w:val="20"/>
              </w:rPr>
              <w:t>Юридические и физические лица, собственники и правообладатели земельных участков, а в случае, если границы земельных участков не определены в соответствии с действующим законодательством, - в границах прилегающей территории обеспечивают содержание и уход (обрезка, снос, пересадка) за зелеными насаждениями, находящимися на этих участках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795724" w:rsidP="00795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Подпункт 5.4</w:t>
            </w:r>
            <w:r w:rsidRPr="00795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795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пункта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</w:t>
            </w:r>
            <w:r w:rsidRPr="00795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795724" w:rsidRDefault="002C0C23" w:rsidP="007957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C23" w:rsidRPr="00D74743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D74743" w:rsidRDefault="002C0C23" w:rsidP="00D7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743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D74743" w:rsidRDefault="00D74743" w:rsidP="00B47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743">
              <w:rPr>
                <w:rFonts w:ascii="Times New Roman" w:hAnsi="Times New Roman" w:cs="Times New Roman"/>
                <w:sz w:val="20"/>
                <w:szCs w:val="20"/>
              </w:rPr>
              <w:t>С целью сохранения дорожных покрытий на территории муниципального образования</w:t>
            </w:r>
            <w:r w:rsidR="000042F5">
              <w:rPr>
                <w:rFonts w:ascii="Times New Roman" w:hAnsi="Times New Roman" w:cs="Times New Roman"/>
                <w:sz w:val="20"/>
                <w:szCs w:val="20"/>
              </w:rPr>
              <w:t xml:space="preserve"> не производится</w:t>
            </w:r>
            <w:r w:rsidRPr="00D747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74743" w:rsidRPr="00D74743" w:rsidRDefault="00D74743" w:rsidP="00D747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743">
              <w:rPr>
                <w:rFonts w:ascii="Times New Roman" w:hAnsi="Times New Roman" w:cs="Times New Roman"/>
                <w:sz w:val="20"/>
                <w:szCs w:val="20"/>
              </w:rPr>
              <w:t>- подвоз груза волоком;</w:t>
            </w:r>
          </w:p>
          <w:p w:rsidR="00D74743" w:rsidRPr="00D74743" w:rsidRDefault="00D74743" w:rsidP="00D747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743">
              <w:rPr>
                <w:rFonts w:ascii="Times New Roman" w:hAnsi="Times New Roman" w:cs="Times New Roman"/>
                <w:sz w:val="20"/>
                <w:szCs w:val="20"/>
              </w:rPr>
              <w:t>- складирование при погрузочно-разгрузочных работах на улицах рельсов, бревен, железных балок, труб, кирпича, других тяжелых предметов;</w:t>
            </w:r>
          </w:p>
          <w:p w:rsidR="002C0C23" w:rsidRPr="000042F5" w:rsidRDefault="00D74743" w:rsidP="00D747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743">
              <w:rPr>
                <w:rFonts w:ascii="Times New Roman" w:hAnsi="Times New Roman" w:cs="Times New Roman"/>
                <w:sz w:val="20"/>
                <w:szCs w:val="20"/>
              </w:rPr>
              <w:t>- перегон по улицам, имеющим твердое покрытие, машин на гусеничном ходу.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D74743" w:rsidRDefault="00D74743" w:rsidP="00D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Подпункт 5.3.3. пункта 5.3 части 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D74743" w:rsidRDefault="002C0C23" w:rsidP="00D747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D74743" w:rsidRDefault="002C0C23" w:rsidP="00D747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D74743" w:rsidRDefault="002C0C23" w:rsidP="00D747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4743" w:rsidRPr="00B47E7E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B47E7E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Улицы, дороги, общественные и рекреационные территории, территории 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жилых кварталов, территории промышленных и иных организаций и учреждений, а также дорожные знаки и указатели, элементы информации освещаются в темное время суток по расписанию, утвержденному администрацией поселения.</w:t>
            </w:r>
          </w:p>
          <w:p w:rsidR="00D74743" w:rsidRPr="00B47E7E" w:rsidRDefault="00D74743" w:rsidP="000042F5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Обязанность по освещению данных объектов возлагается на юридических и физических лиц, в собственности или пользовании которых находятся указанные объекты, если иное не установлено договорами, муниципальными правовыми актами.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B47E7E" w:rsidP="00B47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Подпункт 5.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пункта 5.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5 Правил 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4743" w:rsidRPr="00B47E7E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B47E7E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средств наружной рекламы и информации производится в соответствии с Федеральным </w:t>
            </w:r>
            <w:hyperlink r:id="rId9" w:history="1">
              <w:r w:rsidRPr="00B47E7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"О рекламе", </w:t>
            </w:r>
            <w:hyperlink r:id="rId10" w:history="1">
              <w:r w:rsidRPr="00B47E7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ГОСТ Р 52044-2003</w:t>
              </w:r>
            </w:hyperlink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B47E7E" w:rsidP="00B47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Подпункт 5.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пункта 5.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4743" w:rsidRPr="00B47E7E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B47E7E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Размещение и содержание малых архитектурных форм на территории поселения осуществляются юридическими и физическими лицами, являющимися собственниками, правообладателями объектов, другими лицами, уполномоченными собственником.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B47E7E" w:rsidP="00B47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Подпункт 5.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пункта 5.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43" w:rsidRPr="00B47E7E" w:rsidRDefault="00D74743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7E7E" w:rsidRPr="00B47E7E" w:rsidTr="00EB5C1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7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требование по содержанию животных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7E7E" w:rsidRPr="00B47E7E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Владельцы сельскохозяйственных животных:</w:t>
            </w:r>
          </w:p>
          <w:p w:rsidR="00B47E7E" w:rsidRPr="00B47E7E" w:rsidRDefault="00B47E7E" w:rsidP="00270F8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- 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выпас сельскохозяйственных животных на специально отведенных администрацией сельского поселения местах под наблюдением владельца или уполномоченного им лица;</w:t>
            </w:r>
          </w:p>
          <w:p w:rsidR="00B47E7E" w:rsidRPr="00B47E7E" w:rsidRDefault="00B47E7E" w:rsidP="00270F8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- предотвраща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опасное воздействие своих животных на других животных и людей;</w:t>
            </w:r>
          </w:p>
          <w:p w:rsidR="00B47E7E" w:rsidRPr="00B47E7E" w:rsidRDefault="00B47E7E" w:rsidP="00270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- обеспечи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тишину для окружающих в соответствии с санитарными нормами;</w:t>
            </w:r>
          </w:p>
          <w:p w:rsidR="00B47E7E" w:rsidRPr="00B47E7E" w:rsidRDefault="00B47E7E" w:rsidP="00270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- соблюда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 действующие санитарно-гигиенические  и ветеринарные правила;</w:t>
            </w:r>
          </w:p>
          <w:p w:rsidR="00B47E7E" w:rsidRDefault="00B47E7E" w:rsidP="00270F8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складируют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корма, навоз и компост только  в границах отведенного владельцу  земельного участка  с обязательным выполнением противопожарных, санитарных, ветеринарных и эстетических норм и требований.</w:t>
            </w:r>
          </w:p>
          <w:p w:rsidR="00B47E7E" w:rsidRPr="00B47E7E" w:rsidRDefault="00270F8C" w:rsidP="00B47E7E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животные на территории муниципального образования без сопровождения владельцев не передвигаются.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ункт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6.1.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7E7E" w:rsidRPr="00B47E7E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270F8C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270F8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допускается нахождение собак (за 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собак декоративных пород) без присмотра владельцев, а равно появление их в сопровождении владельца в нарушение установленных Правил без короткого поводка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47E7E">
                <w:rPr>
                  <w:rFonts w:ascii="Times New Roman" w:hAnsi="Times New Roman" w:cs="Times New Roman"/>
                  <w:sz w:val="20"/>
                  <w:szCs w:val="20"/>
                </w:rPr>
                <w:t>1,5 м</w:t>
              </w:r>
            </w:smartTag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и без намордника во дворах домов, на улицах и площадях, в парках  и скверах, в других общественных местах, а также в помещениях магазинов, предприятий общественного питания, государственных и муниципальных учреждений, в местах проведения массовых общественных мероприятий.</w:t>
            </w:r>
          </w:p>
          <w:p w:rsidR="00B47E7E" w:rsidRPr="00B47E7E" w:rsidRDefault="00B47E7E" w:rsidP="00270F8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Владельцы собак, имеющие в пользовании земельный участок, содержать собак в свободном выгуле на данном участке только на хорошо огороженной территории или на привязи. При входе на участок сделана предупреждающая надпись о наличии собаки на участке. </w:t>
            </w:r>
          </w:p>
          <w:p w:rsidR="00B47E7E" w:rsidRPr="00B47E7E" w:rsidRDefault="00B47E7E" w:rsidP="000042F5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специальной площадки выгуливание собак </w:t>
            </w:r>
            <w:r w:rsidR="000042F5">
              <w:rPr>
                <w:rFonts w:ascii="Times New Roman" w:hAnsi="Times New Roman" w:cs="Times New Roman"/>
                <w:sz w:val="20"/>
                <w:szCs w:val="20"/>
              </w:rPr>
              <w:t>производится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на пустырях</w:t>
            </w:r>
            <w:r w:rsidR="000042F5">
              <w:rPr>
                <w:rFonts w:ascii="Times New Roman" w:hAnsi="Times New Roman" w:cs="Times New Roman"/>
                <w:sz w:val="20"/>
                <w:szCs w:val="20"/>
              </w:rPr>
              <w:t xml:space="preserve"> и в других местах, определенных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муниципального образования.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270F8C" w:rsidRDefault="00270F8C" w:rsidP="00270F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0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Пункт 6.2. части 6 Правил </w:t>
            </w:r>
            <w:r w:rsidRPr="00270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7E7E" w:rsidRPr="00B47E7E" w:rsidTr="000329B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270F8C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270F8C" w:rsidRDefault="00B47E7E" w:rsidP="00270F8C">
            <w:pPr>
              <w:spacing w:after="0" w:line="240" w:lineRule="auto"/>
              <w:ind w:firstLine="2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70F8C">
              <w:rPr>
                <w:rFonts w:ascii="Times New Roman" w:hAnsi="Times New Roman" w:cs="Times New Roman"/>
                <w:sz w:val="20"/>
                <w:szCs w:val="20"/>
              </w:rPr>
              <w:t>7.  Особые требования к доступности сельской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7E7E" w:rsidRPr="00B47E7E" w:rsidTr="00304EA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270F8C" w:rsidP="00B4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0042F5" w:rsidRDefault="00B47E7E" w:rsidP="000042F5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При проектировании, новом строительстве объектов благоустройства жилой среды, улиц и дорог, объектов социально-культурной сферы </w:t>
            </w:r>
            <w:r w:rsidR="000042F5">
              <w:rPr>
                <w:rFonts w:ascii="Times New Roman" w:hAnsi="Times New Roman" w:cs="Times New Roman"/>
                <w:sz w:val="20"/>
                <w:szCs w:val="20"/>
              </w:rPr>
              <w:t>предусматривается</w:t>
            </w: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доступность среды муниципального образования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270F8C" w:rsidP="00270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Часть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D747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7E" w:rsidRPr="00B47E7E" w:rsidRDefault="00B47E7E" w:rsidP="00B4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C0C23" w:rsidRDefault="002C0C23" w:rsidP="002C0C23">
      <w:pPr>
        <w:rPr>
          <w:rFonts w:ascii="Times New Roman" w:eastAsia="Calibri" w:hAnsi="Times New Roman" w:cs="Times New Roman"/>
        </w:rPr>
      </w:pP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 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 </w:t>
      </w:r>
      <w:r w:rsidR="004457ED" w:rsidRPr="0044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</w:p>
    <w:p w:rsidR="004457ED" w:rsidRDefault="00667899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Троицкого</w:t>
      </w:r>
      <w:r w:rsidR="004457ED" w:rsidRPr="0044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9F79F7"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заполняющее проверочный лист ________________ 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26D54" w:rsidRDefault="009F79F7" w:rsidP="004457ED">
      <w:pPr>
        <w:spacing w:after="0" w:line="240" w:lineRule="auto"/>
      </w:pPr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</w:p>
    <w:sectPr w:rsidR="00926D54" w:rsidSect="0074622B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56" w:rsidRDefault="00AC6956" w:rsidP="0074622B">
      <w:pPr>
        <w:spacing w:after="0" w:line="240" w:lineRule="auto"/>
      </w:pPr>
      <w:r>
        <w:separator/>
      </w:r>
    </w:p>
  </w:endnote>
  <w:endnote w:type="continuationSeparator" w:id="1">
    <w:p w:rsidR="00AC6956" w:rsidRDefault="00AC6956" w:rsidP="0074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56" w:rsidRDefault="00AC6956" w:rsidP="0074622B">
      <w:pPr>
        <w:spacing w:after="0" w:line="240" w:lineRule="auto"/>
      </w:pPr>
      <w:r>
        <w:separator/>
      </w:r>
    </w:p>
  </w:footnote>
  <w:footnote w:type="continuationSeparator" w:id="1">
    <w:p w:rsidR="00AC6956" w:rsidRDefault="00AC6956" w:rsidP="0074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9767"/>
      <w:docPartObj>
        <w:docPartGallery w:val="㔄∀ऀ܀"/>
        <w:docPartUnique/>
      </w:docPartObj>
    </w:sdtPr>
    <w:sdtContent>
      <w:p w:rsidR="0074622B" w:rsidRDefault="0074622B">
        <w:pPr>
          <w:pStyle w:val="aa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74622B" w:rsidRDefault="0074622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A70F4D"/>
    <w:multiLevelType w:val="multilevel"/>
    <w:tmpl w:val="5012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53043"/>
    <w:multiLevelType w:val="multilevel"/>
    <w:tmpl w:val="584C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27D36"/>
    <w:multiLevelType w:val="multilevel"/>
    <w:tmpl w:val="C24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64777"/>
    <w:multiLevelType w:val="multilevel"/>
    <w:tmpl w:val="CD34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E5D5D"/>
    <w:multiLevelType w:val="multilevel"/>
    <w:tmpl w:val="1FB4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9F7"/>
    <w:rsid w:val="000042F5"/>
    <w:rsid w:val="00090964"/>
    <w:rsid w:val="000B7839"/>
    <w:rsid w:val="0012067D"/>
    <w:rsid w:val="001C6931"/>
    <w:rsid w:val="00213882"/>
    <w:rsid w:val="00270F8C"/>
    <w:rsid w:val="002C0C23"/>
    <w:rsid w:val="00304EA6"/>
    <w:rsid w:val="00323F5B"/>
    <w:rsid w:val="00362A5C"/>
    <w:rsid w:val="003F6A5E"/>
    <w:rsid w:val="004041A4"/>
    <w:rsid w:val="004457ED"/>
    <w:rsid w:val="0046165A"/>
    <w:rsid w:val="004C47D1"/>
    <w:rsid w:val="004F1102"/>
    <w:rsid w:val="00532CFD"/>
    <w:rsid w:val="00552545"/>
    <w:rsid w:val="0056608C"/>
    <w:rsid w:val="005A473C"/>
    <w:rsid w:val="005E1153"/>
    <w:rsid w:val="00667899"/>
    <w:rsid w:val="00700426"/>
    <w:rsid w:val="007077B9"/>
    <w:rsid w:val="00714D15"/>
    <w:rsid w:val="0074622B"/>
    <w:rsid w:val="00795724"/>
    <w:rsid w:val="007B4D9A"/>
    <w:rsid w:val="007C1BD5"/>
    <w:rsid w:val="0084192A"/>
    <w:rsid w:val="008502F6"/>
    <w:rsid w:val="008C4020"/>
    <w:rsid w:val="00926D54"/>
    <w:rsid w:val="00955294"/>
    <w:rsid w:val="009F79F7"/>
    <w:rsid w:val="00AC6956"/>
    <w:rsid w:val="00B30DEF"/>
    <w:rsid w:val="00B355D9"/>
    <w:rsid w:val="00B47E7E"/>
    <w:rsid w:val="00BA2D6F"/>
    <w:rsid w:val="00BE5829"/>
    <w:rsid w:val="00C646F2"/>
    <w:rsid w:val="00CD1BEC"/>
    <w:rsid w:val="00D33771"/>
    <w:rsid w:val="00D50A5C"/>
    <w:rsid w:val="00D66DA9"/>
    <w:rsid w:val="00D74743"/>
    <w:rsid w:val="00D87A8D"/>
    <w:rsid w:val="00DE6A14"/>
    <w:rsid w:val="00E714C5"/>
    <w:rsid w:val="00E92811"/>
    <w:rsid w:val="00EA489D"/>
    <w:rsid w:val="00EA7A23"/>
    <w:rsid w:val="00ED07AE"/>
    <w:rsid w:val="00F1750C"/>
    <w:rsid w:val="00F211DA"/>
    <w:rsid w:val="00F33D3D"/>
    <w:rsid w:val="00F360F4"/>
    <w:rsid w:val="00F51EF2"/>
    <w:rsid w:val="00F66572"/>
    <w:rsid w:val="00FF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9F7"/>
    <w:rPr>
      <w:b/>
      <w:bCs/>
    </w:rPr>
  </w:style>
  <w:style w:type="character" w:styleId="a5">
    <w:name w:val="Emphasis"/>
    <w:basedOn w:val="a0"/>
    <w:uiPriority w:val="20"/>
    <w:qFormat/>
    <w:rsid w:val="009F79F7"/>
    <w:rPr>
      <w:i/>
      <w:iCs/>
    </w:rPr>
  </w:style>
  <w:style w:type="paragraph" w:styleId="a6">
    <w:name w:val="List Paragraph"/>
    <w:basedOn w:val="a"/>
    <w:uiPriority w:val="34"/>
    <w:qFormat/>
    <w:rsid w:val="005A473C"/>
    <w:pPr>
      <w:ind w:left="720"/>
      <w:contextualSpacing/>
    </w:pPr>
  </w:style>
  <w:style w:type="paragraph" w:customStyle="1" w:styleId="ConsPlusTitle">
    <w:name w:val="ConsPlusTitle"/>
    <w:rsid w:val="002C0C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No Spacing"/>
    <w:uiPriority w:val="1"/>
    <w:qFormat/>
    <w:rsid w:val="002C0C2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1C6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1C6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622B"/>
  </w:style>
  <w:style w:type="paragraph" w:styleId="ac">
    <w:name w:val="footer"/>
    <w:basedOn w:val="a"/>
    <w:link w:val="ad"/>
    <w:uiPriority w:val="99"/>
    <w:unhideWhenUsed/>
    <w:rsid w:val="0074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37C71F4FAEE1B46E761F4234FC2BA868F8663537E12A8B06E813865CAu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37C71F4FAEE1B46E761F4234FC2BA868F84655C7112A8B06E813865CAu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537C71F4FAEE1B46E761F4234FC2BA86888462567012A8B06E813865CAu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37C71F4FAEE1B46E761F4234FC2BA868F84655C7112A8B06E813865CA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User03</cp:lastModifiedBy>
  <cp:revision>21</cp:revision>
  <cp:lastPrinted>2021-12-01T11:24:00Z</cp:lastPrinted>
  <dcterms:created xsi:type="dcterms:W3CDTF">2021-11-26T06:32:00Z</dcterms:created>
  <dcterms:modified xsi:type="dcterms:W3CDTF">2021-12-01T11:25:00Z</dcterms:modified>
</cp:coreProperties>
</file>