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7E" w:rsidRDefault="0076497E" w:rsidP="007D373B">
      <w:pPr>
        <w:pStyle w:val="ConsPlusNormal"/>
        <w:tabs>
          <w:tab w:val="left" w:pos="709"/>
        </w:tabs>
        <w:spacing w:line="276" w:lineRule="auto"/>
        <w:jc w:val="both"/>
      </w:pPr>
      <w:bookmarkStart w:id="0" w:name="_GoBack"/>
      <w:bookmarkEnd w:id="0"/>
    </w:p>
    <w:p w:rsidR="0076497E" w:rsidRPr="009D1083" w:rsidRDefault="0076497E" w:rsidP="0076497E">
      <w:pPr>
        <w:jc w:val="center"/>
      </w:pPr>
      <w:r w:rsidRPr="009D1083">
        <w:rPr>
          <w:bCs/>
          <w:color w:val="000000"/>
          <w:sz w:val="28"/>
          <w:szCs w:val="28"/>
        </w:rPr>
        <w:t xml:space="preserve">Перечень объектов </w:t>
      </w:r>
      <w:r>
        <w:rPr>
          <w:bCs/>
          <w:color w:val="000000"/>
          <w:sz w:val="28"/>
          <w:szCs w:val="28"/>
        </w:rPr>
        <w:t>движимого имущества</w:t>
      </w:r>
      <w:r w:rsidRPr="009D1083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учитываемых</w:t>
      </w:r>
      <w:r>
        <w:rPr>
          <w:bCs/>
          <w:color w:val="000000"/>
          <w:sz w:val="28"/>
          <w:szCs w:val="28"/>
        </w:rPr>
        <w:t xml:space="preserve"> в реестре имущества муниципального образования Троицкое сельское поселение </w:t>
      </w:r>
      <w:proofErr w:type="spellStart"/>
      <w:r>
        <w:rPr>
          <w:bCs/>
          <w:color w:val="000000"/>
          <w:sz w:val="28"/>
          <w:szCs w:val="28"/>
        </w:rPr>
        <w:t>Белохолуницкого</w:t>
      </w:r>
      <w:proofErr w:type="spellEnd"/>
      <w:r>
        <w:rPr>
          <w:bCs/>
          <w:color w:val="000000"/>
          <w:sz w:val="28"/>
          <w:szCs w:val="28"/>
        </w:rPr>
        <w:t xml:space="preserve"> района Кировской области </w:t>
      </w:r>
      <w:r w:rsidRPr="009D1083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01.0</w:t>
      </w:r>
      <w:r w:rsidR="004263D5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.2025</w:t>
      </w:r>
    </w:p>
    <w:p w:rsidR="0076497E" w:rsidRDefault="0076497E" w:rsidP="0076497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252"/>
        <w:gridCol w:w="1134"/>
        <w:gridCol w:w="3232"/>
      </w:tblGrid>
      <w:tr w:rsidR="0076497E" w:rsidRPr="002B6850" w:rsidTr="0076497E">
        <w:trPr>
          <w:trHeight w:val="300"/>
        </w:trPr>
        <w:tc>
          <w:tcPr>
            <w:tcW w:w="988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  <w:r w:rsidRPr="00725A8E"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4252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  <w:r w:rsidRPr="00725A8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  <w:r w:rsidRPr="00725A8E">
              <w:rPr>
                <w:sz w:val="24"/>
                <w:szCs w:val="24"/>
              </w:rPr>
              <w:t>год</w:t>
            </w:r>
          </w:p>
        </w:tc>
        <w:tc>
          <w:tcPr>
            <w:tcW w:w="3232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  <w:r w:rsidRPr="00725A8E">
              <w:rPr>
                <w:sz w:val="24"/>
                <w:szCs w:val="24"/>
              </w:rPr>
              <w:t>Ограничение их использования и</w:t>
            </w:r>
          </w:p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  <w:r w:rsidRPr="00725A8E">
              <w:rPr>
                <w:sz w:val="24"/>
                <w:szCs w:val="24"/>
              </w:rPr>
              <w:t>обременения</w:t>
            </w:r>
          </w:p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</w:tr>
      <w:tr w:rsidR="0076497E" w:rsidRPr="002B6850" w:rsidTr="0076497E">
        <w:trPr>
          <w:trHeight w:val="300"/>
        </w:trPr>
        <w:tc>
          <w:tcPr>
            <w:tcW w:w="988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ГАЗ-52</w:t>
            </w:r>
          </w:p>
        </w:tc>
        <w:tc>
          <w:tcPr>
            <w:tcW w:w="1134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76497E" w:rsidRPr="00725A8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</w:tr>
      <w:tr w:rsidR="0076497E" w:rsidRPr="0076497E" w:rsidTr="0076497E">
        <w:trPr>
          <w:trHeight w:val="300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ГАЗ-66 АЦ-30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1988</w:t>
            </w: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180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ЮМЗ-6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2005</w:t>
            </w: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570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АРС-14 (ЗИЛ-131)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1973</w:t>
            </w: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315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Мотопомпа пожарная с рукавами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2008</w:t>
            </w: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735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Двигатель 7.5.3000Л АИР 112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2013</w:t>
            </w: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150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 xml:space="preserve">Рукав заборный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76497E">
                <w:rPr>
                  <w:sz w:val="24"/>
                  <w:szCs w:val="24"/>
                </w:rPr>
                <w:t>75 мм</w:t>
              </w:r>
            </w:smartTag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255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Ствол РСК-50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r w:rsidRPr="0076497E">
              <w:rPr>
                <w:sz w:val="24"/>
                <w:szCs w:val="24"/>
              </w:rPr>
              <w:t>Отсутствует</w:t>
            </w:r>
          </w:p>
        </w:tc>
      </w:tr>
      <w:tr w:rsidR="0076497E" w:rsidRPr="0076497E" w:rsidTr="0076497E">
        <w:trPr>
          <w:trHeight w:val="255"/>
        </w:trPr>
        <w:tc>
          <w:tcPr>
            <w:tcW w:w="988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  <w:proofErr w:type="spellStart"/>
            <w:r w:rsidRPr="0076497E">
              <w:rPr>
                <w:sz w:val="24"/>
                <w:szCs w:val="24"/>
              </w:rPr>
              <w:t>Газоструй</w:t>
            </w:r>
            <w:proofErr w:type="spellEnd"/>
            <w:r w:rsidRPr="0076497E">
              <w:rPr>
                <w:sz w:val="24"/>
                <w:szCs w:val="24"/>
              </w:rPr>
              <w:t xml:space="preserve"> С-130</w:t>
            </w:r>
          </w:p>
        </w:tc>
        <w:tc>
          <w:tcPr>
            <w:tcW w:w="1134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76497E" w:rsidRPr="0076497E" w:rsidRDefault="0076497E" w:rsidP="00F15A0E">
            <w:pPr>
              <w:jc w:val="center"/>
              <w:rPr>
                <w:sz w:val="24"/>
                <w:szCs w:val="24"/>
              </w:rPr>
            </w:pPr>
          </w:p>
        </w:tc>
      </w:tr>
      <w:tr w:rsidR="004263D5" w:rsidRPr="0076497E" w:rsidTr="0076497E">
        <w:trPr>
          <w:trHeight w:val="255"/>
        </w:trPr>
        <w:tc>
          <w:tcPr>
            <w:tcW w:w="988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Мотопомпа бензиновая для грязной воды (МПГ-1300) ЗУБР 1300 л/мин</w:t>
            </w:r>
          </w:p>
        </w:tc>
        <w:tc>
          <w:tcPr>
            <w:tcW w:w="1134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232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4263D5" w:rsidRPr="0076497E" w:rsidTr="0076497E">
        <w:trPr>
          <w:trHeight w:val="255"/>
        </w:trPr>
        <w:tc>
          <w:tcPr>
            <w:tcW w:w="988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Мотопомпа бензиновая для грязной воды (МПГ-1300) ЗУБР 1300 л/мин</w:t>
            </w:r>
          </w:p>
        </w:tc>
        <w:tc>
          <w:tcPr>
            <w:tcW w:w="1134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232" w:type="dxa"/>
          </w:tcPr>
          <w:p w:rsidR="004263D5" w:rsidRPr="0076497E" w:rsidRDefault="004263D5" w:rsidP="00F15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</w:tbl>
    <w:p w:rsidR="0076497E" w:rsidRDefault="0076497E" w:rsidP="007D373B">
      <w:pPr>
        <w:pStyle w:val="ConsPlusNormal"/>
        <w:tabs>
          <w:tab w:val="left" w:pos="709"/>
        </w:tabs>
        <w:spacing w:line="276" w:lineRule="auto"/>
        <w:jc w:val="both"/>
      </w:pPr>
    </w:p>
    <w:p w:rsidR="0076497E" w:rsidRDefault="0076497E" w:rsidP="007D373B">
      <w:pPr>
        <w:pStyle w:val="ConsPlusNormal"/>
        <w:tabs>
          <w:tab w:val="left" w:pos="709"/>
        </w:tabs>
        <w:spacing w:line="276" w:lineRule="auto"/>
        <w:jc w:val="both"/>
      </w:pPr>
    </w:p>
    <w:p w:rsidR="0076497E" w:rsidRDefault="0076497E" w:rsidP="007D373B">
      <w:pPr>
        <w:pStyle w:val="ConsPlusNormal"/>
        <w:tabs>
          <w:tab w:val="left" w:pos="709"/>
        </w:tabs>
        <w:spacing w:line="276" w:lineRule="auto"/>
        <w:jc w:val="both"/>
      </w:pPr>
    </w:p>
    <w:p w:rsidR="0076497E" w:rsidRDefault="0076497E" w:rsidP="007D373B">
      <w:pPr>
        <w:pStyle w:val="ConsPlusNormal"/>
        <w:tabs>
          <w:tab w:val="left" w:pos="709"/>
        </w:tabs>
        <w:spacing w:line="276" w:lineRule="auto"/>
        <w:jc w:val="both"/>
      </w:pPr>
    </w:p>
    <w:p w:rsidR="0076497E" w:rsidRPr="0076497E" w:rsidRDefault="0076497E" w:rsidP="007D373B">
      <w:pPr>
        <w:pStyle w:val="ConsPlusNormal"/>
        <w:tabs>
          <w:tab w:val="left" w:pos="709"/>
        </w:tabs>
        <w:spacing w:line="276" w:lineRule="auto"/>
        <w:jc w:val="both"/>
      </w:pPr>
    </w:p>
    <w:sectPr w:rsidR="0076497E" w:rsidRPr="0076497E" w:rsidSect="007D373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B11"/>
    <w:rsid w:val="000035DA"/>
    <w:rsid w:val="000B0901"/>
    <w:rsid w:val="000F309D"/>
    <w:rsid w:val="00112FFC"/>
    <w:rsid w:val="0013417B"/>
    <w:rsid w:val="0017086C"/>
    <w:rsid w:val="001968E6"/>
    <w:rsid w:val="001F42C9"/>
    <w:rsid w:val="0022051E"/>
    <w:rsid w:val="00254B03"/>
    <w:rsid w:val="002E469F"/>
    <w:rsid w:val="00352956"/>
    <w:rsid w:val="003A6B8F"/>
    <w:rsid w:val="00405B1F"/>
    <w:rsid w:val="004263D5"/>
    <w:rsid w:val="004341B9"/>
    <w:rsid w:val="0047617D"/>
    <w:rsid w:val="004A425D"/>
    <w:rsid w:val="00556DEB"/>
    <w:rsid w:val="00585C45"/>
    <w:rsid w:val="005A5D9B"/>
    <w:rsid w:val="006068B6"/>
    <w:rsid w:val="00615D27"/>
    <w:rsid w:val="00641B11"/>
    <w:rsid w:val="0069360D"/>
    <w:rsid w:val="006B0286"/>
    <w:rsid w:val="006B221F"/>
    <w:rsid w:val="006F0EB2"/>
    <w:rsid w:val="007078CE"/>
    <w:rsid w:val="0076497E"/>
    <w:rsid w:val="007D373B"/>
    <w:rsid w:val="00914C82"/>
    <w:rsid w:val="00931A37"/>
    <w:rsid w:val="009876D0"/>
    <w:rsid w:val="009D1AEB"/>
    <w:rsid w:val="009D6E6D"/>
    <w:rsid w:val="009E6EC8"/>
    <w:rsid w:val="00A14E22"/>
    <w:rsid w:val="00A47686"/>
    <w:rsid w:val="00A54BE9"/>
    <w:rsid w:val="00A67B0E"/>
    <w:rsid w:val="00B93CBD"/>
    <w:rsid w:val="00BD06A3"/>
    <w:rsid w:val="00BF1E6F"/>
    <w:rsid w:val="00CA1BFF"/>
    <w:rsid w:val="00CC0FA1"/>
    <w:rsid w:val="00CC534B"/>
    <w:rsid w:val="00D731C8"/>
    <w:rsid w:val="00D760B2"/>
    <w:rsid w:val="00DA70AD"/>
    <w:rsid w:val="00E1078E"/>
    <w:rsid w:val="00E1532E"/>
    <w:rsid w:val="00E24E69"/>
    <w:rsid w:val="00E478BC"/>
    <w:rsid w:val="00E54AE7"/>
    <w:rsid w:val="00E95A95"/>
    <w:rsid w:val="00E978A3"/>
    <w:rsid w:val="00EB643A"/>
    <w:rsid w:val="00F0772D"/>
    <w:rsid w:val="00F1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224DB8"/>
  <w15:docId w15:val="{E7A3E618-32FC-4836-8562-DA39395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05B1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05B1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B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B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Стародубцева</dc:creator>
  <cp:lastModifiedBy>UserPC</cp:lastModifiedBy>
  <cp:revision>26</cp:revision>
  <cp:lastPrinted>2024-07-22T12:47:00Z</cp:lastPrinted>
  <dcterms:created xsi:type="dcterms:W3CDTF">2024-07-24T09:06:00Z</dcterms:created>
  <dcterms:modified xsi:type="dcterms:W3CDTF">2025-10-29T08:36:00Z</dcterms:modified>
</cp:coreProperties>
</file>