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758A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7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58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27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92872" w:rsidRDefault="00B92872" w:rsidP="00B92872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B92872" w:rsidRDefault="00B92872" w:rsidP="00B928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B92872" w:rsidRDefault="00B92872" w:rsidP="00B9287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Уполномоченного органа».</w:t>
      </w:r>
    </w:p>
    <w:p w:rsidR="00B92872" w:rsidRPr="005D37A7" w:rsidRDefault="00B92872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582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552582">
        <w:rPr>
          <w:rFonts w:ascii="Times New Roman" w:eastAsia="Times New Roman" w:hAnsi="Times New Roman" w:cs="Times New Roman"/>
          <w:sz w:val="28"/>
          <w:szCs w:val="28"/>
        </w:rPr>
        <w:t>1.3. Пункт 2.6.5 подраздела 2.6 раздела 2 Регламента дополнить подпунктами 4 и 5 следующего содержания:</w:t>
      </w:r>
    </w:p>
    <w:p w:rsidR="00552582" w:rsidRDefault="00552582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«4) </w:t>
      </w:r>
      <w:r w:rsidRPr="005D37A7">
        <w:rPr>
          <w:rFonts w:ascii="Times New Roman" w:eastAsia="Calibri" w:hAnsi="Times New Roman" w:cs="Times New Roman"/>
          <w:sz w:val="28"/>
          <w:szCs w:val="28"/>
        </w:rPr>
        <w:t>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52582" w:rsidRDefault="00552582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D37A7" w:rsidRPr="005D37A7" w:rsidRDefault="005D37A7" w:rsidP="00552582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52582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lastRenderedPageBreak/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B92872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EE7" w:rsidRDefault="00406EE7">
      <w:pPr>
        <w:spacing w:after="0" w:line="240" w:lineRule="auto"/>
      </w:pPr>
      <w:r>
        <w:separator/>
      </w:r>
    </w:p>
  </w:endnote>
  <w:endnote w:type="continuationSeparator" w:id="0">
    <w:p w:rsidR="00406EE7" w:rsidRDefault="0040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EE7" w:rsidRDefault="00406EE7">
      <w:pPr>
        <w:spacing w:after="0" w:line="240" w:lineRule="auto"/>
      </w:pPr>
      <w:r>
        <w:separator/>
      </w:r>
    </w:p>
  </w:footnote>
  <w:footnote w:type="continuationSeparator" w:id="0">
    <w:p w:rsidR="00406EE7" w:rsidRDefault="00406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406EE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165682"/>
    <w:rsid w:val="002758AB"/>
    <w:rsid w:val="002F6D92"/>
    <w:rsid w:val="00406EE7"/>
    <w:rsid w:val="00552582"/>
    <w:rsid w:val="005D37A7"/>
    <w:rsid w:val="0088133E"/>
    <w:rsid w:val="00AB6B62"/>
    <w:rsid w:val="00AC4CC8"/>
    <w:rsid w:val="00B92872"/>
    <w:rsid w:val="00C84ADA"/>
    <w:rsid w:val="00D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901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11</cp:revision>
  <cp:lastPrinted>2023-04-14T10:57:00Z</cp:lastPrinted>
  <dcterms:created xsi:type="dcterms:W3CDTF">2023-04-05T11:22:00Z</dcterms:created>
  <dcterms:modified xsi:type="dcterms:W3CDTF">2023-04-17T10:39:00Z</dcterms:modified>
</cp:coreProperties>
</file>