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021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021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</w:t>
      </w:r>
      <w:r w:rsidR="009021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9021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37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C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66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</w:t>
      </w:r>
      <w:proofErr w:type="gram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ПОСТАНОВЛЯЕТ</w:t>
      </w:r>
      <w:proofErr w:type="gram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8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C8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3B331F" w:rsidRDefault="003B331F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1.1. Абзац </w:t>
      </w:r>
      <w:r w:rsidR="00AB7533">
        <w:rPr>
          <w:rFonts w:ascii="Times New Roman" w:eastAsia="Times New Roman" w:hAnsi="Times New Roman" w:cs="Times New Roman"/>
          <w:sz w:val="28"/>
          <w:szCs w:val="28"/>
        </w:rPr>
        <w:t>трети</w:t>
      </w:r>
      <w:r>
        <w:rPr>
          <w:rFonts w:ascii="Times New Roman" w:eastAsia="Times New Roman" w:hAnsi="Times New Roman" w:cs="Times New Roman"/>
          <w:sz w:val="28"/>
          <w:szCs w:val="28"/>
        </w:rPr>
        <w:t>й подпункта 4  пункта 1.3.1 подраздела 1.3 раздела 1 Регламента изложить в следующей редакции:</w:t>
      </w:r>
    </w:p>
    <w:p w:rsidR="003B331F" w:rsidRDefault="003B331F" w:rsidP="003B33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B256F1"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3B331F" w:rsidRDefault="003B331F" w:rsidP="003B331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Троицкого сельского поселения».</w:t>
      </w:r>
    </w:p>
    <w:p w:rsidR="005D37A7" w:rsidRPr="005D37A7" w:rsidRDefault="003B331F" w:rsidP="003B33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ab/>
        <w:t xml:space="preserve">1.3.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>Пункт 2.6.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 2 Регламента в следующей редакции: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«2.6.</w:t>
      </w:r>
      <w:r w:rsidR="00C8430A">
        <w:rPr>
          <w:rFonts w:ascii="Times New Roman" w:eastAsia="Calibri" w:hAnsi="Times New Roman" w:cs="Times New Roman"/>
          <w:sz w:val="28"/>
          <w:szCs w:val="28"/>
        </w:rPr>
        <w:t>6</w:t>
      </w:r>
      <w:r w:rsidRPr="005D37A7">
        <w:rPr>
          <w:rFonts w:ascii="Times New Roman" w:eastAsia="Calibri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1) осуществления действий,</w:t>
      </w:r>
      <w:r w:rsidRPr="005D3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3)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муниципальных органов,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5D37A7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3B33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</w:t>
      </w:r>
      <w:r w:rsidR="007101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C8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843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bookmarkStart w:id="3" w:name="_Hlk132370874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bookmarkEnd w:id="3"/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3B331F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850" w:rsidRDefault="00002850">
      <w:pPr>
        <w:spacing w:after="0" w:line="240" w:lineRule="auto"/>
      </w:pPr>
      <w:r>
        <w:separator/>
      </w:r>
    </w:p>
  </w:endnote>
  <w:endnote w:type="continuationSeparator" w:id="0">
    <w:p w:rsidR="00002850" w:rsidRDefault="0000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850" w:rsidRDefault="00002850">
      <w:pPr>
        <w:spacing w:after="0" w:line="240" w:lineRule="auto"/>
      </w:pPr>
      <w:r>
        <w:separator/>
      </w:r>
    </w:p>
  </w:footnote>
  <w:footnote w:type="continuationSeparator" w:id="0">
    <w:p w:rsidR="00002850" w:rsidRDefault="0000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002850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02850"/>
    <w:rsid w:val="00081DE6"/>
    <w:rsid w:val="002974C7"/>
    <w:rsid w:val="003B331F"/>
    <w:rsid w:val="004C7342"/>
    <w:rsid w:val="005D37A7"/>
    <w:rsid w:val="00630176"/>
    <w:rsid w:val="006C2F4A"/>
    <w:rsid w:val="006F3F6B"/>
    <w:rsid w:val="007101CF"/>
    <w:rsid w:val="0088133E"/>
    <w:rsid w:val="00902130"/>
    <w:rsid w:val="00986ACC"/>
    <w:rsid w:val="00A27F9E"/>
    <w:rsid w:val="00AB7533"/>
    <w:rsid w:val="00C8430A"/>
    <w:rsid w:val="00E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B73A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3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3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4EB42ED2015DC060E1CA02AA20B5B73A91E73D8712428F8DE7A3FF06651F68DC9AAFEFX9B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12</cp:revision>
  <cp:lastPrinted>2023-05-02T08:00:00Z</cp:lastPrinted>
  <dcterms:created xsi:type="dcterms:W3CDTF">2023-04-05T11:22:00Z</dcterms:created>
  <dcterms:modified xsi:type="dcterms:W3CDTF">2023-05-02T08:00:00Z</dcterms:modified>
</cp:coreProperties>
</file>