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79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279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 </w:t>
      </w:r>
      <w:r w:rsidR="002279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79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D1BB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</w:t>
      </w:r>
      <w:proofErr w:type="gram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ПОСТАНОВЛЯЕТ</w:t>
      </w:r>
      <w:proofErr w:type="gram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 которых расположены здания, сооружения, находящихся в собственности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1BB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 которых расположены здания, сооружения, находящихся в собственности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C6844" w:rsidRDefault="003C6844" w:rsidP="003C6844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3C6844" w:rsidRDefault="003C6844" w:rsidP="003C68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3C6844" w:rsidRDefault="003C6844" w:rsidP="003C684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Уполномоченного органа».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3C68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>«2.6.</w:t>
      </w:r>
      <w:r w:rsidR="00C8430A">
        <w:rPr>
          <w:rFonts w:ascii="Times New Roman" w:eastAsia="Calibri" w:hAnsi="Times New Roman" w:cs="Times New Roman"/>
          <w:sz w:val="28"/>
          <w:szCs w:val="28"/>
        </w:rPr>
        <w:t>6</w:t>
      </w:r>
      <w:r w:rsidRPr="005D37A7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3C68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B17B7" w:rsidRPr="005D37A7" w:rsidRDefault="005B17B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Дополнить Регламент Приложением № 2 к Административному регламенту</w:t>
      </w:r>
      <w:r w:rsidR="00FF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«Форма решения об отказе в приеме документов, необходимых для предоставления услуги» согласно приложению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E7E44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2279F0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79F0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2279F0">
        <w:rPr>
          <w:rFonts w:ascii="Times New Roman" w:hAnsi="Times New Roman" w:cs="Times New Roman"/>
          <w:sz w:val="28"/>
          <w:szCs w:val="28"/>
          <w:lang w:val="en-US"/>
        </w:rPr>
        <w:t>38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46025" w:rsidRP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Приложение №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5190"/>
      </w:tblGrid>
      <w:tr w:rsidR="005B17B7" w:rsidRPr="0093529E" w:rsidTr="00794B02">
        <w:tc>
          <w:tcPr>
            <w:tcW w:w="4928" w:type="dxa"/>
          </w:tcPr>
          <w:p w:rsidR="005B17B7" w:rsidRPr="0093529E" w:rsidRDefault="005B17B7" w:rsidP="00794B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B17B7" w:rsidRPr="0093529E" w:rsidRDefault="005B17B7" w:rsidP="00794B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 регламенту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3529E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4"/>
      </w:tblGrid>
      <w:tr w:rsidR="005B17B7" w:rsidRPr="0093529E" w:rsidTr="00794B02">
        <w:tc>
          <w:tcPr>
            <w:tcW w:w="5341" w:type="dxa"/>
          </w:tcPr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___________________________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04D0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 которых расположены здания, сооружения, находящихся в собственности муниципального образования</w:t>
      </w:r>
      <w:r w:rsidRPr="009352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 № __ и прилагаемые к нему </w:t>
      </w:r>
      <w:proofErr w:type="gramStart"/>
      <w:r w:rsidRPr="0093529E">
        <w:rPr>
          <w:rFonts w:ascii="Times New Roman" w:hAnsi="Times New Roman" w:cs="Times New Roman"/>
          <w:sz w:val="28"/>
          <w:szCs w:val="28"/>
        </w:rPr>
        <w:t>документы,  уполномоченным</w:t>
      </w:r>
      <w:proofErr w:type="gramEnd"/>
      <w:r w:rsidRPr="0093529E">
        <w:rPr>
          <w:rFonts w:ascii="Times New Roman" w:hAnsi="Times New Roman" w:cs="Times New Roman"/>
          <w:sz w:val="28"/>
          <w:szCs w:val="28"/>
        </w:rPr>
        <w:t xml:space="preserve">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ab/>
        <w:t>-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3529E">
        <w:rPr>
          <w:rFonts w:ascii="Times New Roman" w:hAnsi="Times New Roman" w:cs="Times New Roman"/>
          <w:i/>
          <w:iCs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        </w:t>
      </w:r>
      <w:r w:rsidRPr="0093529E">
        <w:rPr>
          <w:rFonts w:ascii="Times New Roman" w:hAnsi="Times New Roman" w:cs="Times New Roman"/>
          <w:bCs/>
          <w:sz w:val="28"/>
          <w:szCs w:val="28"/>
        </w:rPr>
        <w:t>_______________            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93529E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3529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3529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3529E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3529E">
        <w:rPr>
          <w:rFonts w:ascii="Times New Roman" w:hAnsi="Times New Roman" w:cs="Times New Roman"/>
          <w:sz w:val="20"/>
          <w:szCs w:val="20"/>
        </w:rPr>
        <w:t xml:space="preserve">   (подпись)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3529E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–  при наличии))</w:t>
      </w: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>
      <w:bookmarkStart w:id="2" w:name="_GoBack"/>
      <w:bookmarkEnd w:id="2"/>
    </w:p>
    <w:sectPr w:rsidR="0088133E" w:rsidSect="00FF340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7B4" w:rsidRDefault="005037B4">
      <w:pPr>
        <w:spacing w:after="0" w:line="240" w:lineRule="auto"/>
      </w:pPr>
      <w:r>
        <w:separator/>
      </w:r>
    </w:p>
  </w:endnote>
  <w:endnote w:type="continuationSeparator" w:id="0">
    <w:p w:rsidR="005037B4" w:rsidRDefault="0050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7B4" w:rsidRDefault="005037B4">
      <w:pPr>
        <w:spacing w:after="0" w:line="240" w:lineRule="auto"/>
      </w:pPr>
      <w:r>
        <w:separator/>
      </w:r>
    </w:p>
  </w:footnote>
  <w:footnote w:type="continuationSeparator" w:id="0">
    <w:p w:rsidR="005037B4" w:rsidRDefault="0050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5037B4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23550"/>
    <w:rsid w:val="002279F0"/>
    <w:rsid w:val="002E7E44"/>
    <w:rsid w:val="00326D6A"/>
    <w:rsid w:val="003C6844"/>
    <w:rsid w:val="004C7342"/>
    <w:rsid w:val="005037B4"/>
    <w:rsid w:val="00546025"/>
    <w:rsid w:val="005B17B7"/>
    <w:rsid w:val="005D37A7"/>
    <w:rsid w:val="006C2F4A"/>
    <w:rsid w:val="0088133E"/>
    <w:rsid w:val="008E04D0"/>
    <w:rsid w:val="009220BB"/>
    <w:rsid w:val="00986ACC"/>
    <w:rsid w:val="00C15442"/>
    <w:rsid w:val="00C5113B"/>
    <w:rsid w:val="00C8430A"/>
    <w:rsid w:val="00CD1BBB"/>
    <w:rsid w:val="00DB54D5"/>
    <w:rsid w:val="00FC55F3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23FD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C6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18</cp:revision>
  <cp:lastPrinted>2023-05-02T08:08:00Z</cp:lastPrinted>
  <dcterms:created xsi:type="dcterms:W3CDTF">2023-04-05T11:22:00Z</dcterms:created>
  <dcterms:modified xsi:type="dcterms:W3CDTF">2023-05-02T08:09:00Z</dcterms:modified>
</cp:coreProperties>
</file>