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8A" w:rsidRDefault="0059118A" w:rsidP="0059118A">
      <w:pPr>
        <w:pStyle w:val="a6"/>
        <w:tabs>
          <w:tab w:val="left" w:pos="2460"/>
          <w:tab w:val="center" w:pos="4655"/>
        </w:tabs>
        <w:spacing w:before="360"/>
        <w:ind w:right="45"/>
        <w:jc w:val="center"/>
        <w:rPr>
          <w:b/>
        </w:rPr>
      </w:pPr>
      <w:r>
        <w:rPr>
          <w:b/>
        </w:rPr>
        <w:t>АДМИНИСТРАЦИЯ</w:t>
      </w:r>
    </w:p>
    <w:p w:rsidR="0059118A" w:rsidRDefault="0059118A" w:rsidP="0059118A">
      <w:pPr>
        <w:pStyle w:val="a6"/>
        <w:jc w:val="center"/>
        <w:rPr>
          <w:b/>
        </w:rPr>
      </w:pPr>
      <w:r>
        <w:rPr>
          <w:b/>
        </w:rPr>
        <w:t>ТРОИЦКОГО СЕЛЬСКОГО ПОСЕЛЕНИЯ</w:t>
      </w:r>
    </w:p>
    <w:p w:rsidR="0059118A" w:rsidRDefault="0059118A" w:rsidP="0059118A">
      <w:pPr>
        <w:pStyle w:val="a6"/>
        <w:jc w:val="center"/>
        <w:rPr>
          <w:b/>
        </w:rPr>
      </w:pPr>
      <w:r>
        <w:rPr>
          <w:b/>
        </w:rPr>
        <w:t>БЕЛОХОЛУНИЦКОГО РАЙОНА</w:t>
      </w:r>
    </w:p>
    <w:p w:rsidR="0059118A" w:rsidRDefault="0059118A" w:rsidP="0059118A">
      <w:pPr>
        <w:pStyle w:val="a6"/>
        <w:spacing w:after="360"/>
        <w:ind w:right="45"/>
        <w:jc w:val="center"/>
        <w:rPr>
          <w:b/>
        </w:rPr>
      </w:pPr>
      <w:r>
        <w:rPr>
          <w:b/>
        </w:rPr>
        <w:t>КИРОВСКОЙ ОБЛАСТИ</w:t>
      </w:r>
    </w:p>
    <w:p w:rsidR="0059118A" w:rsidRDefault="0059118A" w:rsidP="0059118A">
      <w:pPr>
        <w:pStyle w:val="a4"/>
        <w:spacing w:before="360" w:after="360"/>
        <w:rPr>
          <w:sz w:val="32"/>
        </w:rPr>
      </w:pPr>
      <w:r>
        <w:rPr>
          <w:sz w:val="32"/>
        </w:rPr>
        <w:t>ПОСТАНОВЛЕНИЕ</w:t>
      </w:r>
    </w:p>
    <w:p w:rsidR="0059118A" w:rsidRDefault="007F0513" w:rsidP="0059118A">
      <w:pPr>
        <w:tabs>
          <w:tab w:val="left" w:pos="360"/>
        </w:tabs>
        <w:rPr>
          <w:sz w:val="28"/>
        </w:rPr>
      </w:pPr>
      <w:r>
        <w:rPr>
          <w:sz w:val="28"/>
        </w:rPr>
        <w:t>21.0</w:t>
      </w:r>
      <w:r w:rsidR="002959DF">
        <w:rPr>
          <w:sz w:val="28"/>
        </w:rPr>
        <w:t>1</w:t>
      </w:r>
      <w:r>
        <w:rPr>
          <w:sz w:val="28"/>
        </w:rPr>
        <w:t>.2020</w:t>
      </w:r>
      <w:r w:rsidR="0059118A"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                        № 1</w:t>
      </w:r>
      <w:r w:rsidR="003E2881">
        <w:rPr>
          <w:sz w:val="28"/>
        </w:rPr>
        <w:t>2</w:t>
      </w:r>
      <w:r>
        <w:rPr>
          <w:sz w:val="28"/>
        </w:rPr>
        <w:t>-П</w:t>
      </w:r>
      <w:r w:rsidR="0059118A">
        <w:rPr>
          <w:sz w:val="28"/>
        </w:rPr>
        <w:t xml:space="preserve"> </w:t>
      </w:r>
    </w:p>
    <w:p w:rsidR="0059118A" w:rsidRDefault="0059118A" w:rsidP="0059118A">
      <w:pPr>
        <w:spacing w:after="48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Троица</w:t>
      </w:r>
    </w:p>
    <w:p w:rsidR="002959DF" w:rsidRDefault="007F0513" w:rsidP="002959D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3E2881">
        <w:rPr>
          <w:b/>
          <w:sz w:val="28"/>
          <w:szCs w:val="28"/>
        </w:rPr>
        <w:t>09.09.2013 № 6</w:t>
      </w:r>
      <w:r>
        <w:rPr>
          <w:b/>
          <w:sz w:val="28"/>
          <w:szCs w:val="28"/>
        </w:rPr>
        <w:t>7</w:t>
      </w:r>
    </w:p>
    <w:p w:rsidR="002959DF" w:rsidRPr="002959DF" w:rsidRDefault="002959DF" w:rsidP="002959DF">
      <w:pPr>
        <w:spacing w:line="40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="003E2881">
        <w:rPr>
          <w:sz w:val="28"/>
          <w:szCs w:val="28"/>
        </w:rPr>
        <w:t>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>,</w:t>
      </w:r>
      <w:r w:rsidR="003E2881">
        <w:rPr>
          <w:sz w:val="28"/>
          <w:szCs w:val="28"/>
        </w:rPr>
        <w:t xml:space="preserve"> в целях совершенствования порядка оповещения и информирования населения при угрозе возникновения чрезвычайных ситуаций,</w:t>
      </w:r>
      <w:r>
        <w:rPr>
          <w:sz w:val="28"/>
          <w:szCs w:val="28"/>
        </w:rPr>
        <w:t xml:space="preserve"> администрация Троицкого сельского поселения ПОСТАНОВЛЯЕТ:</w:t>
      </w:r>
    </w:p>
    <w:p w:rsidR="002959DF" w:rsidRDefault="007F0513" w:rsidP="002959DF">
      <w:pPr>
        <w:spacing w:line="400" w:lineRule="exac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2959DF"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 xml:space="preserve">Внести в </w:t>
      </w:r>
      <w:r w:rsidR="003E2881">
        <w:rPr>
          <w:sz w:val="28"/>
          <w:szCs w:val="28"/>
          <w:shd w:val="clear" w:color="auto" w:fill="FFFFFF"/>
        </w:rPr>
        <w:t>Порядок оповещения и информирования населения об опасностях, возникающих при ведении военных действий или вследствие этих действий, а также о возникновении или угрозе возникновения чрезвычайных ситуаций при родного и техногенного характера, утвержденного постановлением администрации Троицкого сельского поселения</w:t>
      </w:r>
      <w:r w:rsidR="00D2401A">
        <w:rPr>
          <w:sz w:val="28"/>
          <w:szCs w:val="28"/>
          <w:shd w:val="clear" w:color="auto" w:fill="FFFFFF"/>
        </w:rPr>
        <w:t xml:space="preserve"> от 09.09.2013 № 67 «Об утверждении порядка оповещения и информирования населения об опасностях, возникающих при ведении военных действий или вследствие этих действий, а</w:t>
      </w:r>
      <w:proofErr w:type="gramEnd"/>
      <w:r w:rsidR="00D2401A">
        <w:rPr>
          <w:sz w:val="28"/>
          <w:szCs w:val="28"/>
          <w:shd w:val="clear" w:color="auto" w:fill="FFFFFF"/>
        </w:rPr>
        <w:t xml:space="preserve"> также о возникновении или угрозе возникновения чрезвычайных ситуаций </w:t>
      </w:r>
      <w:proofErr w:type="gramStart"/>
      <w:r w:rsidR="00D2401A">
        <w:rPr>
          <w:sz w:val="28"/>
          <w:szCs w:val="28"/>
          <w:shd w:val="clear" w:color="auto" w:fill="FFFFFF"/>
        </w:rPr>
        <w:t>при</w:t>
      </w:r>
      <w:proofErr w:type="gramEnd"/>
      <w:r w:rsidR="00D2401A">
        <w:rPr>
          <w:sz w:val="28"/>
          <w:szCs w:val="28"/>
          <w:shd w:val="clear" w:color="auto" w:fill="FFFFFF"/>
        </w:rPr>
        <w:t xml:space="preserve"> родного и техногенного характера» (далее – Порядок)</w:t>
      </w:r>
      <w:r w:rsidR="002959DF" w:rsidRPr="00FF28E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следующие изменения:</w:t>
      </w:r>
    </w:p>
    <w:p w:rsidR="007F0513" w:rsidRDefault="007F0513" w:rsidP="007F0513">
      <w:pPr>
        <w:tabs>
          <w:tab w:val="left" w:pos="4536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2401A">
        <w:rPr>
          <w:sz w:val="28"/>
          <w:szCs w:val="28"/>
        </w:rPr>
        <w:t>Абзац  второй подпункта 3.1 пункта 3 Порядка изложить в новой редакции:</w:t>
      </w:r>
    </w:p>
    <w:p w:rsidR="00D2401A" w:rsidRDefault="00D2401A" w:rsidP="007F0513">
      <w:pPr>
        <w:tabs>
          <w:tab w:val="left" w:pos="4536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 средствам стационарной телефонной связи, средствам мобильной сотовой связи – индивидуальные предприниматели, ведущие свою деятельность на территории сельского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F0513" w:rsidRDefault="007F0513" w:rsidP="007F0513">
      <w:pPr>
        <w:tabs>
          <w:tab w:val="left" w:pos="4536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2401A">
        <w:rPr>
          <w:sz w:val="28"/>
          <w:szCs w:val="28"/>
        </w:rPr>
        <w:t>Подпункт 3.2 пункта 3 Порядка изложить в новой редакции:</w:t>
      </w:r>
    </w:p>
    <w:p w:rsidR="00D2401A" w:rsidRDefault="00D2401A" w:rsidP="007F0513">
      <w:pPr>
        <w:tabs>
          <w:tab w:val="left" w:pos="4536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«3.2. В первую очередь в рабочее время провести оповещение:</w:t>
      </w:r>
    </w:p>
    <w:p w:rsidR="00D2401A" w:rsidRDefault="00D2401A" w:rsidP="007F0513">
      <w:pPr>
        <w:tabs>
          <w:tab w:val="left" w:pos="4536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116BC2">
        <w:rPr>
          <w:sz w:val="28"/>
          <w:szCs w:val="28"/>
        </w:rPr>
        <w:t>персонала и детей детских дошкольных учреждений МКОУ СОШ в с</w:t>
      </w:r>
      <w:proofErr w:type="gramStart"/>
      <w:r w:rsidR="00116BC2">
        <w:rPr>
          <w:sz w:val="28"/>
          <w:szCs w:val="28"/>
        </w:rPr>
        <w:t>.Т</w:t>
      </w:r>
      <w:proofErr w:type="gramEnd"/>
      <w:r w:rsidR="00116BC2">
        <w:rPr>
          <w:sz w:val="28"/>
          <w:szCs w:val="28"/>
        </w:rPr>
        <w:t>роица и п.Каменное;</w:t>
      </w:r>
    </w:p>
    <w:p w:rsidR="00116BC2" w:rsidRDefault="00116BC2" w:rsidP="007F0513">
      <w:pPr>
        <w:tabs>
          <w:tab w:val="left" w:pos="4536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учащихся и персонал НКОУ СОШ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аменное и МКОУ СОШ с.Троица;</w:t>
      </w:r>
    </w:p>
    <w:p w:rsidR="00116BC2" w:rsidRDefault="00116BC2" w:rsidP="007F0513">
      <w:pPr>
        <w:tabs>
          <w:tab w:val="left" w:pos="4536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пожилых людей и людей с ограниченными возможностями подворным обходом (объездом)</w:t>
      </w:r>
      <w:proofErr w:type="gramStart"/>
      <w:r>
        <w:rPr>
          <w:sz w:val="28"/>
          <w:szCs w:val="28"/>
        </w:rPr>
        <w:t>.»</w:t>
      </w:r>
      <w:proofErr w:type="gramEnd"/>
    </w:p>
    <w:p w:rsidR="00116BC2" w:rsidRDefault="00116BC2" w:rsidP="007F0513">
      <w:pPr>
        <w:tabs>
          <w:tab w:val="left" w:pos="4536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3.6 пункта 3 Порядка изложить в новой редакции:</w:t>
      </w:r>
    </w:p>
    <w:p w:rsidR="00116BC2" w:rsidRDefault="00116BC2" w:rsidP="007F0513">
      <w:pPr>
        <w:tabs>
          <w:tab w:val="left" w:pos="4536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«3.6. Для оказания помощи в оповещении населения, находящегося на территории сельского поселения назначить:</w:t>
      </w:r>
    </w:p>
    <w:p w:rsidR="00116BC2" w:rsidRDefault="00116BC2" w:rsidP="007F0513">
      <w:pPr>
        <w:tabs>
          <w:tab w:val="left" w:pos="4536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для проведения </w:t>
      </w:r>
      <w:proofErr w:type="spellStart"/>
      <w:r>
        <w:rPr>
          <w:sz w:val="28"/>
          <w:szCs w:val="28"/>
        </w:rPr>
        <w:t>обзвона</w:t>
      </w:r>
      <w:proofErr w:type="spellEnd"/>
      <w:r>
        <w:rPr>
          <w:sz w:val="28"/>
          <w:szCs w:val="28"/>
        </w:rPr>
        <w:t xml:space="preserve"> населения по средствам стационарной телефонной связи, средством мобильной сотовой связи – специалистов администрации сельского поселения;</w:t>
      </w:r>
    </w:p>
    <w:p w:rsidR="00116BC2" w:rsidRDefault="00116BC2" w:rsidP="007F0513">
      <w:pPr>
        <w:tabs>
          <w:tab w:val="left" w:pos="4536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для подачи сигнала прерывистыми гудками транспортных средств – индивидуальных предпринимателей, ведущих свою деятельность на территории сельского поселения;</w:t>
      </w:r>
    </w:p>
    <w:p w:rsidR="00116BC2" w:rsidRDefault="00116BC2" w:rsidP="007F0513">
      <w:pPr>
        <w:tabs>
          <w:tab w:val="left" w:pos="4536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 для подворного обхода (объезда) – главу Троицкого сельского поселения, водителей муниципальной пожарной охраны</w:t>
      </w:r>
      <w:proofErr w:type="gramStart"/>
      <w:r>
        <w:rPr>
          <w:sz w:val="28"/>
          <w:szCs w:val="28"/>
        </w:rPr>
        <w:t>.»</w:t>
      </w:r>
      <w:proofErr w:type="gramEnd"/>
    </w:p>
    <w:p w:rsidR="007F0513" w:rsidRDefault="007F0513" w:rsidP="007F0513">
      <w:pPr>
        <w:tabs>
          <w:tab w:val="left" w:pos="4536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подписания. </w:t>
      </w:r>
    </w:p>
    <w:p w:rsidR="007F0513" w:rsidRDefault="007F0513" w:rsidP="002959DF">
      <w:pPr>
        <w:spacing w:line="400" w:lineRule="exact"/>
        <w:ind w:firstLine="708"/>
        <w:jc w:val="both"/>
        <w:rPr>
          <w:sz w:val="28"/>
          <w:szCs w:val="28"/>
          <w:shd w:val="clear" w:color="auto" w:fill="FFFFFF"/>
        </w:rPr>
      </w:pPr>
    </w:p>
    <w:p w:rsidR="002959DF" w:rsidRPr="00FF28E0" w:rsidRDefault="002959DF" w:rsidP="002959DF">
      <w:pPr>
        <w:spacing w:line="276" w:lineRule="auto"/>
        <w:ind w:firstLine="708"/>
        <w:jc w:val="both"/>
        <w:rPr>
          <w:sz w:val="28"/>
          <w:szCs w:val="28"/>
        </w:rPr>
      </w:pPr>
    </w:p>
    <w:p w:rsidR="002959DF" w:rsidRDefault="002959DF" w:rsidP="00295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Троицкого</w:t>
      </w:r>
      <w:proofErr w:type="gramEnd"/>
    </w:p>
    <w:p w:rsidR="002959DF" w:rsidRDefault="002959DF" w:rsidP="002959DF">
      <w:pPr>
        <w:spacing w:after="480"/>
        <w:jc w:val="both"/>
        <w:rPr>
          <w:sz w:val="28"/>
          <w:szCs w:val="28"/>
        </w:rPr>
      </w:pPr>
      <w:r w:rsidRPr="002A1B6F">
        <w:rPr>
          <w:sz w:val="28"/>
          <w:szCs w:val="28"/>
        </w:rPr>
        <w:t xml:space="preserve">сельского поселения   </w:t>
      </w:r>
      <w:r w:rsidR="000A628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C02AE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Е.А.Волосков</w:t>
      </w:r>
    </w:p>
    <w:p w:rsidR="002959DF" w:rsidRDefault="002959DF" w:rsidP="002959DF">
      <w:pPr>
        <w:rPr>
          <w:color w:val="0D0D0D"/>
          <w:sz w:val="28"/>
          <w:szCs w:val="28"/>
        </w:rPr>
      </w:pPr>
    </w:p>
    <w:sectPr w:rsidR="002959DF" w:rsidSect="00116B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636CCA"/>
    <w:multiLevelType w:val="hybridMultilevel"/>
    <w:tmpl w:val="81CA81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3">
    <w:nsid w:val="4BB3451F"/>
    <w:multiLevelType w:val="hybridMultilevel"/>
    <w:tmpl w:val="D480F4F2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61C49"/>
    <w:multiLevelType w:val="multilevel"/>
    <w:tmpl w:val="135ACE9A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7AE7910"/>
    <w:multiLevelType w:val="hybridMultilevel"/>
    <w:tmpl w:val="E2FA4F34"/>
    <w:lvl w:ilvl="0" w:tplc="8DEC20F6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59118A"/>
    <w:rsid w:val="00004AAF"/>
    <w:rsid w:val="000065E2"/>
    <w:rsid w:val="00024A45"/>
    <w:rsid w:val="000261F2"/>
    <w:rsid w:val="00026A33"/>
    <w:rsid w:val="00041C9F"/>
    <w:rsid w:val="000A6280"/>
    <w:rsid w:val="000B61B4"/>
    <w:rsid w:val="00116BC2"/>
    <w:rsid w:val="001331DE"/>
    <w:rsid w:val="002159B0"/>
    <w:rsid w:val="00237C3F"/>
    <w:rsid w:val="00274E62"/>
    <w:rsid w:val="002959DF"/>
    <w:rsid w:val="002B0CFE"/>
    <w:rsid w:val="002C5B10"/>
    <w:rsid w:val="002D7E20"/>
    <w:rsid w:val="002F27CF"/>
    <w:rsid w:val="0036294B"/>
    <w:rsid w:val="003E2881"/>
    <w:rsid w:val="003E2B04"/>
    <w:rsid w:val="003F69D4"/>
    <w:rsid w:val="00407DAF"/>
    <w:rsid w:val="00445D32"/>
    <w:rsid w:val="004A33F2"/>
    <w:rsid w:val="004B49C0"/>
    <w:rsid w:val="004B532A"/>
    <w:rsid w:val="004D0656"/>
    <w:rsid w:val="004E522F"/>
    <w:rsid w:val="0055299E"/>
    <w:rsid w:val="0059118A"/>
    <w:rsid w:val="00595C69"/>
    <w:rsid w:val="005A3CDC"/>
    <w:rsid w:val="005D3B01"/>
    <w:rsid w:val="00653CB3"/>
    <w:rsid w:val="006702CF"/>
    <w:rsid w:val="00762D43"/>
    <w:rsid w:val="007E407C"/>
    <w:rsid w:val="007F0513"/>
    <w:rsid w:val="007F431B"/>
    <w:rsid w:val="00816302"/>
    <w:rsid w:val="00885D37"/>
    <w:rsid w:val="008A3DFD"/>
    <w:rsid w:val="008B565C"/>
    <w:rsid w:val="008E68CE"/>
    <w:rsid w:val="00900F22"/>
    <w:rsid w:val="0096023B"/>
    <w:rsid w:val="00970D9A"/>
    <w:rsid w:val="00977C4F"/>
    <w:rsid w:val="009B1A8F"/>
    <w:rsid w:val="009B374F"/>
    <w:rsid w:val="009C08D6"/>
    <w:rsid w:val="009C63FE"/>
    <w:rsid w:val="00A53D98"/>
    <w:rsid w:val="00A724BF"/>
    <w:rsid w:val="00A75225"/>
    <w:rsid w:val="00AB227F"/>
    <w:rsid w:val="00B4617B"/>
    <w:rsid w:val="00B87C35"/>
    <w:rsid w:val="00BA72D0"/>
    <w:rsid w:val="00C0277C"/>
    <w:rsid w:val="00C02AE1"/>
    <w:rsid w:val="00C02DFD"/>
    <w:rsid w:val="00C07D2A"/>
    <w:rsid w:val="00C121FD"/>
    <w:rsid w:val="00C31D4C"/>
    <w:rsid w:val="00C57796"/>
    <w:rsid w:val="00C8793E"/>
    <w:rsid w:val="00CB7A56"/>
    <w:rsid w:val="00CB7BDC"/>
    <w:rsid w:val="00D162D5"/>
    <w:rsid w:val="00D2401A"/>
    <w:rsid w:val="00D605F7"/>
    <w:rsid w:val="00DB0046"/>
    <w:rsid w:val="00E20451"/>
    <w:rsid w:val="00E70EBF"/>
    <w:rsid w:val="00EB5B02"/>
    <w:rsid w:val="00F37837"/>
    <w:rsid w:val="00F50EC9"/>
    <w:rsid w:val="00FE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5B02"/>
    <w:pPr>
      <w:keepNext/>
      <w:numPr>
        <w:numId w:val="1"/>
      </w:numPr>
      <w:spacing w:before="180" w:after="180"/>
      <w:outlineLvl w:val="0"/>
    </w:pPr>
    <w:rPr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B5B02"/>
    <w:pPr>
      <w:keepNext/>
      <w:numPr>
        <w:ilvl w:val="1"/>
        <w:numId w:val="1"/>
      </w:numPr>
      <w:spacing w:before="120" w:after="120"/>
      <w:jc w:val="both"/>
      <w:outlineLvl w:val="1"/>
    </w:pPr>
    <w:rPr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B5B02"/>
    <w:pPr>
      <w:keepNext/>
      <w:numPr>
        <w:ilvl w:val="2"/>
        <w:numId w:val="1"/>
      </w:numPr>
      <w:spacing w:before="60" w:after="60"/>
      <w:jc w:val="both"/>
      <w:outlineLvl w:val="2"/>
    </w:pPr>
    <w:rPr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B5B02"/>
    <w:pPr>
      <w:keepNext/>
      <w:numPr>
        <w:ilvl w:val="3"/>
        <w:numId w:val="1"/>
      </w:numPr>
      <w:spacing w:after="60"/>
      <w:jc w:val="both"/>
      <w:outlineLvl w:val="3"/>
    </w:pPr>
    <w:rPr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B5B02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 w:cs="Calibri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EB5B02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EB5B02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EB5B02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 w:cs="Cambria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18A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Title"/>
    <w:basedOn w:val="a"/>
    <w:link w:val="a5"/>
    <w:qFormat/>
    <w:rsid w:val="0059118A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5911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59118A"/>
    <w:pPr>
      <w:ind w:right="44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591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91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9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595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B5B02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B5B0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B5B02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B5B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EB5B02"/>
    <w:rPr>
      <w:rFonts w:ascii="Calibri" w:eastAsia="Times New Roman" w:hAnsi="Calibri" w:cs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EB5B02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EB5B02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EB5B02"/>
    <w:rPr>
      <w:rFonts w:ascii="Cambria" w:eastAsia="Times New Roman" w:hAnsi="Cambria" w:cs="Cambria"/>
      <w:sz w:val="28"/>
      <w:szCs w:val="28"/>
    </w:rPr>
  </w:style>
  <w:style w:type="paragraph" w:styleId="HTML">
    <w:name w:val="HTML Preformatted"/>
    <w:basedOn w:val="a"/>
    <w:link w:val="HTML0"/>
    <w:rsid w:val="00900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00F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2959D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</cp:lastModifiedBy>
  <cp:revision>47</cp:revision>
  <cp:lastPrinted>2020-01-22T06:18:00Z</cp:lastPrinted>
  <dcterms:created xsi:type="dcterms:W3CDTF">2016-05-17T13:14:00Z</dcterms:created>
  <dcterms:modified xsi:type="dcterms:W3CDTF">2020-01-22T06:18:00Z</dcterms:modified>
</cp:coreProperties>
</file>