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ТРОИЦКОГО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6F57DA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05</w:t>
      </w:r>
      <w:r w:rsidR="00C12A5D">
        <w:rPr>
          <w:rFonts w:ascii="Times New Roman" w:eastAsia="Times New Roman" w:hAnsi="Times New Roman"/>
          <w:sz w:val="28"/>
        </w:rPr>
        <w:t>.02.2019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16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с.Троица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C12A5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2A5D">
        <w:rPr>
          <w:rFonts w:ascii="Times New Roman" w:eastAsia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C12A5D" w:rsidRPr="00C12A5D" w:rsidRDefault="00C12A5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2A5D">
        <w:rPr>
          <w:rFonts w:ascii="Times New Roman" w:eastAsia="Times New Roman" w:hAnsi="Times New Roman"/>
          <w:b/>
          <w:sz w:val="28"/>
          <w:szCs w:val="28"/>
        </w:rPr>
        <w:t>предоставления муниципальной услуги «Прекращение прав физических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r w:rsidRPr="00C12A5D">
        <w:rPr>
          <w:rFonts w:ascii="Times New Roman" w:eastAsia="Times New Roman" w:hAnsi="Times New Roman"/>
          <w:b/>
          <w:sz w:val="28"/>
          <w:szCs w:val="28"/>
        </w:rPr>
        <w:t>юридических лиц на земельные участки, расположенные на территории муниципального образования»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Default="00C12A5D" w:rsidP="008A75C5">
      <w:pPr>
        <w:numPr>
          <w:ilvl w:val="1"/>
          <w:numId w:val="1"/>
        </w:numPr>
        <w:tabs>
          <w:tab w:val="left" w:pos="1359"/>
        </w:tabs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</w:p>
    <w:p w:rsidR="00C12A5D" w:rsidRPr="00C12A5D" w:rsidRDefault="00C12A5D" w:rsidP="008A75C5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 w:rsidRPr="00C12A5D">
        <w:rPr>
          <w:rFonts w:ascii="Times New Roman" w:eastAsia="Times New Roman" w:hAnsi="Times New Roman"/>
          <w:sz w:val="28"/>
        </w:rPr>
        <w:t>муниципальных услуг», Уставом Троицкого сельского поселения, администрация Троицкого сельского поселения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C12A5D">
        <w:rPr>
          <w:rFonts w:ascii="Times New Roman" w:eastAsia="Times New Roman" w:hAnsi="Times New Roman"/>
          <w:sz w:val="28"/>
        </w:rPr>
        <w:t>ПОСТАНОВЛЯЕТ:</w:t>
      </w:r>
    </w:p>
    <w:p w:rsidR="00C12A5D" w:rsidRDefault="00C12A5D" w:rsidP="008A75C5">
      <w:pPr>
        <w:numPr>
          <w:ilvl w:val="1"/>
          <w:numId w:val="2"/>
        </w:numPr>
        <w:tabs>
          <w:tab w:val="left" w:pos="1621"/>
        </w:tabs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Утвердить 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 согласно приложению.</w:t>
      </w:r>
    </w:p>
    <w:p w:rsidR="00C12A5D" w:rsidRDefault="00C12A5D" w:rsidP="008A75C5">
      <w:pPr>
        <w:numPr>
          <w:ilvl w:val="1"/>
          <w:numId w:val="2"/>
        </w:numPr>
        <w:tabs>
          <w:tab w:val="left" w:pos="1479"/>
        </w:tabs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Признать утратившими силу постановления администрации Троицкого сельского поселения:</w:t>
      </w:r>
    </w:p>
    <w:p w:rsidR="00C12A5D" w:rsidRDefault="00C12A5D" w:rsidP="008A75C5">
      <w:pPr>
        <w:numPr>
          <w:ilvl w:val="1"/>
          <w:numId w:val="3"/>
        </w:numPr>
        <w:tabs>
          <w:tab w:val="left" w:pos="1537"/>
          <w:tab w:val="left" w:pos="1599"/>
        </w:tabs>
        <w:ind w:firstLine="710"/>
        <w:jc w:val="both"/>
        <w:rPr>
          <w:rFonts w:ascii="Times New Roman" w:eastAsia="Times New Roman" w:hAnsi="Times New Roman"/>
          <w:sz w:val="28"/>
        </w:rPr>
      </w:pPr>
      <w:r w:rsidRPr="00C12A5D">
        <w:rPr>
          <w:rFonts w:ascii="Times New Roman" w:eastAsia="Times New Roman" w:hAnsi="Times New Roman"/>
          <w:sz w:val="28"/>
        </w:rPr>
        <w:t xml:space="preserve">От </w:t>
      </w:r>
      <w:r w:rsidR="00331F7A">
        <w:rPr>
          <w:rFonts w:ascii="Times New Roman" w:eastAsia="Times New Roman" w:hAnsi="Times New Roman"/>
          <w:sz w:val="28"/>
        </w:rPr>
        <w:t>14.09.2017 № 64 «Об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находящиеся в собственности муниципального образования».</w:t>
      </w:r>
    </w:p>
    <w:p w:rsidR="00C12A5D" w:rsidRPr="00C12A5D" w:rsidRDefault="00331F7A" w:rsidP="008A75C5">
      <w:pPr>
        <w:numPr>
          <w:ilvl w:val="1"/>
          <w:numId w:val="3"/>
        </w:numPr>
        <w:tabs>
          <w:tab w:val="left" w:pos="0"/>
        </w:tabs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10.07.2018 № 69 «О внесении изменений в постановление администрации Троицкого сельского поселения от 14.09.2017 № 64 «Об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находящиеся в собственности муниципального образования».</w:t>
      </w:r>
    </w:p>
    <w:p w:rsidR="00DF50AC" w:rsidRDefault="00DB1B86" w:rsidP="008A75C5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Контроль за выполнением постановления оставляю за собой.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Настоящее постановление вступает в силу со дня его официального опубликования.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Глава Троицкого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сельского поселения            </w:t>
      </w:r>
      <w:r w:rsidR="00DB1B86">
        <w:rPr>
          <w:rFonts w:ascii="Times New Roman" w:eastAsia="Times New Roman" w:hAnsi="Times New Roman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   Е.А. Волосков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8A75C5" w:rsidRPr="00556223" w:rsidRDefault="00331F7A" w:rsidP="008A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C12A5D" w:rsidRPr="00331F7A" w:rsidRDefault="00C12A5D" w:rsidP="008A75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Pr="00331F7A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Default="00C12A5D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F003B" w:rsidRDefault="003F003B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F003B" w:rsidRDefault="003F003B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F003B" w:rsidRDefault="003F003B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F003B" w:rsidRDefault="003F003B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F003B" w:rsidRDefault="003F003B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C12A5D">
      <w:pPr>
        <w:ind w:firstLine="510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</w:t>
      </w:r>
    </w:p>
    <w:p w:rsidR="00C12A5D" w:rsidRDefault="00C12A5D" w:rsidP="00C12A5D">
      <w:pPr>
        <w:rPr>
          <w:rFonts w:ascii="Times New Roman" w:eastAsia="Times New Roman" w:hAnsi="Times New Roman"/>
        </w:rPr>
      </w:pPr>
    </w:p>
    <w:p w:rsidR="00C12A5D" w:rsidRDefault="00C12A5D" w:rsidP="00C12A5D">
      <w:pPr>
        <w:ind w:firstLine="510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УТВЕРЖДЕН</w:t>
      </w:r>
    </w:p>
    <w:p w:rsidR="00C12A5D" w:rsidRDefault="00C12A5D" w:rsidP="00C12A5D">
      <w:pPr>
        <w:rPr>
          <w:rFonts w:ascii="Times New Roman" w:eastAsia="Times New Roman" w:hAnsi="Times New Roman"/>
        </w:rPr>
      </w:pPr>
    </w:p>
    <w:p w:rsidR="00C12A5D" w:rsidRDefault="00C12A5D" w:rsidP="00C12A5D">
      <w:pPr>
        <w:tabs>
          <w:tab w:val="left" w:pos="9356"/>
        </w:tabs>
        <w:ind w:firstLine="510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постановлением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sz w:val="28"/>
        </w:rPr>
        <w:t>администрации</w:t>
      </w:r>
    </w:p>
    <w:p w:rsidR="00C12A5D" w:rsidRDefault="00C12A5D" w:rsidP="00C12A5D">
      <w:pPr>
        <w:tabs>
          <w:tab w:val="left" w:pos="9356"/>
        </w:tabs>
        <w:ind w:firstLine="510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Троицкого сельского поселения</w:t>
      </w:r>
    </w:p>
    <w:p w:rsidR="00C12A5D" w:rsidRDefault="00C12A5D" w:rsidP="00C12A5D">
      <w:pPr>
        <w:tabs>
          <w:tab w:val="left" w:pos="9356"/>
        </w:tabs>
        <w:ind w:firstLine="510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0</w:t>
      </w:r>
      <w:r w:rsidR="006F57DA">
        <w:rPr>
          <w:rFonts w:ascii="Times New Roman" w:eastAsia="Times New Roman" w:hAnsi="Times New Roman"/>
          <w:sz w:val="28"/>
        </w:rPr>
        <w:t>5.02.2019 № 16</w:t>
      </w:r>
      <w:r>
        <w:rPr>
          <w:rFonts w:ascii="Times New Roman" w:eastAsia="Times New Roman" w:hAnsi="Times New Roman"/>
          <w:sz w:val="28"/>
        </w:rPr>
        <w:t>-П</w:t>
      </w:r>
    </w:p>
    <w:p w:rsidR="00C12A5D" w:rsidRDefault="00C12A5D" w:rsidP="00C12A5D">
      <w:pPr>
        <w:rPr>
          <w:rFonts w:ascii="Times New Roman" w:eastAsia="Times New Roman" w:hAnsi="Times New Roman"/>
        </w:rPr>
      </w:pPr>
    </w:p>
    <w:p w:rsidR="00C12A5D" w:rsidRDefault="00C12A5D" w:rsidP="00C12A5D">
      <w:pPr>
        <w:rPr>
          <w:rFonts w:ascii="Times New Roman" w:eastAsia="Times New Roman" w:hAnsi="Times New Roman"/>
        </w:rPr>
      </w:pPr>
    </w:p>
    <w:p w:rsidR="00C12A5D" w:rsidRPr="00DB1B86" w:rsidRDefault="00C12A5D" w:rsidP="00DB1B86">
      <w:pPr>
        <w:spacing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АДМИНИСТРАТИВНЫЙ РЕГЛАМЕНТ</w:t>
      </w:r>
    </w:p>
    <w:p w:rsidR="00C12A5D" w:rsidRPr="00DB1B86" w:rsidRDefault="00C12A5D" w:rsidP="00DB1B86">
      <w:pPr>
        <w:spacing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</w:t>
      </w:r>
    </w:p>
    <w:p w:rsidR="00C12A5D" w:rsidRPr="00DB1B86" w:rsidRDefault="00C12A5D" w:rsidP="00DB1B86">
      <w:pPr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C12A5D" w:rsidRPr="00DB1B86" w:rsidRDefault="00C12A5D" w:rsidP="00DB1B86">
      <w:pPr>
        <w:tabs>
          <w:tab w:val="left" w:pos="0"/>
        </w:tabs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1. Общие положения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1.1. Предмет регулирования регламента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</w:t>
      </w:r>
    </w:p>
    <w:p w:rsidR="00C12A5D" w:rsidRPr="00DB1B86" w:rsidRDefault="00C12A5D" w:rsidP="00DB1B86">
      <w:p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</w:p>
    <w:p w:rsidR="00C12A5D" w:rsidRPr="00DB1B86" w:rsidRDefault="00C12A5D" w:rsidP="00DB1B86">
      <w:pPr>
        <w:tabs>
          <w:tab w:val="left" w:pos="454"/>
        </w:tabs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а также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 (далее – Федеральный закон № 210-ФЗ), или их работников.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ab/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 210-ФЗ и иных нормативных правовых актах Российской Федерации и Кировской области.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1.2. Круг заявителей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Pr="00DB1B86">
        <w:rPr>
          <w:rFonts w:ascii="Times New Roman" w:eastAsia="Times New Roman" w:hAnsi="Times New Roman"/>
          <w:sz w:val="28"/>
          <w:szCs w:val="28"/>
        </w:rPr>
        <w:lastRenderedPageBreak/>
        <w:t>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1.3.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12A5D" w:rsidRPr="00DB1B86" w:rsidRDefault="00C12A5D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C12A5D" w:rsidRPr="00DB1B86" w:rsidRDefault="00C12A5D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C12A5D" w:rsidRPr="00DB1B86" w:rsidRDefault="00C12A5D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(далее – Единый портал): gosuslugi.ru;</w:t>
      </w:r>
    </w:p>
    <w:p w:rsidR="00C12A5D" w:rsidRPr="00DB1B86" w:rsidRDefault="00C12A5D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услуг Кировской области (далее – Региональный портал): lk.gosuslugi43.ru;</w:t>
      </w:r>
    </w:p>
    <w:p w:rsidR="00C12A5D" w:rsidRPr="00DB1B86" w:rsidRDefault="00C12A5D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 Портале Федеральной информационной адресной системы (далее – Портал ФИАС): fias.nalog.ru;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 в орган, предоставляющий муниципальную услугу, расположенный по адресу: 613225, Кировская область, Белохолуницкий район, с.Троица, ул.Набережная, д.14;</w:t>
      </w:r>
    </w:p>
    <w:p w:rsidR="00C12A5D" w:rsidRPr="00DB1B86" w:rsidRDefault="00C12A5D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МФЦ), расположенный по адресу: 613200, Кировская обл., г. Белая Холуница, ул. Чапаева, д. 1;</w:t>
      </w:r>
    </w:p>
    <w:p w:rsidR="00C12A5D" w:rsidRPr="00DB1B86" w:rsidRDefault="00C12A5D" w:rsidP="00DB1B86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DB1B86">
        <w:rPr>
          <w:rFonts w:ascii="Times New Roman" w:hAnsi="Times New Roman"/>
          <w:sz w:val="28"/>
          <w:szCs w:val="28"/>
        </w:rPr>
        <w:t xml:space="preserve">       при обращении в письменной форме по почте, или в электронной </w:t>
      </w:r>
    </w:p>
    <w:p w:rsidR="00C12A5D" w:rsidRPr="00DB1B86" w:rsidRDefault="00C12A5D" w:rsidP="00DB1B86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DB1B86">
        <w:rPr>
          <w:rFonts w:ascii="Times New Roman" w:hAnsi="Times New Roman"/>
          <w:sz w:val="28"/>
          <w:szCs w:val="28"/>
        </w:rPr>
        <w:t xml:space="preserve">       форме по адресу электронной почты: </w:t>
      </w:r>
      <w:r w:rsidRPr="00DB1B86">
        <w:rPr>
          <w:rFonts w:ascii="Times New Roman" w:hAnsi="Times New Roman"/>
          <w:sz w:val="28"/>
          <w:szCs w:val="28"/>
          <w:lang w:val="en-US" w:eastAsia="ru-RU"/>
        </w:rPr>
        <w:t>troitsa</w:t>
      </w:r>
      <w:r w:rsidRPr="00DB1B86">
        <w:rPr>
          <w:rFonts w:ascii="Times New Roman" w:hAnsi="Times New Roman"/>
          <w:sz w:val="28"/>
          <w:szCs w:val="28"/>
          <w:lang w:eastAsia="ru-RU"/>
        </w:rPr>
        <w:t>2013@</w:t>
      </w:r>
      <w:r w:rsidRPr="00DB1B86"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DB1B86">
        <w:rPr>
          <w:rFonts w:ascii="Times New Roman" w:hAnsi="Times New Roman"/>
          <w:sz w:val="28"/>
          <w:szCs w:val="28"/>
          <w:lang w:eastAsia="ru-RU"/>
        </w:rPr>
        <w:t>.ru</w:t>
      </w:r>
      <w:r w:rsidRPr="00DB1B86">
        <w:rPr>
          <w:rFonts w:ascii="Times New Roman" w:hAnsi="Times New Roman"/>
          <w:sz w:val="28"/>
          <w:szCs w:val="28"/>
        </w:rPr>
        <w:t xml:space="preserve">; </w:t>
      </w:r>
    </w:p>
    <w:p w:rsidR="00C12A5D" w:rsidRPr="00DB1B86" w:rsidRDefault="00C12A5D" w:rsidP="00DB1B86">
      <w:pPr>
        <w:pStyle w:val="a3"/>
        <w:spacing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B86">
        <w:rPr>
          <w:rFonts w:ascii="Times New Roman" w:hAnsi="Times New Roman"/>
          <w:sz w:val="28"/>
          <w:szCs w:val="28"/>
        </w:rPr>
        <w:t xml:space="preserve">        по телефону: 8 (83364) 60-1-24. </w:t>
      </w:r>
    </w:p>
    <w:p w:rsidR="00C12A5D" w:rsidRPr="00DB1B86" w:rsidRDefault="00C12A5D" w:rsidP="00DB1B86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C12A5D" w:rsidRPr="00DB1B86" w:rsidRDefault="00C12A5D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 xml:space="preserve">1.3.1.3. </w:t>
      </w:r>
      <w:r w:rsidRPr="00DB1B86">
        <w:rPr>
          <w:rFonts w:ascii="Times New Roman" w:hAnsi="Times New Roman" w:cs="Times New Roman"/>
          <w:sz w:val="28"/>
          <w:szCs w:val="28"/>
        </w:rPr>
        <w:t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C12A5D" w:rsidRPr="00DB1B86" w:rsidRDefault="00C12A5D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 xml:space="preserve">1.3.1.4. Для получения сведений о ходе исполнения муниципальной услуги заявителем указываются (называются) дата и (или) регистрационный </w:t>
      </w:r>
      <w:r w:rsidRPr="00DB1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12A5D" w:rsidRPr="00DB1B86" w:rsidRDefault="00C12A5D" w:rsidP="00DB1B8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12A5D" w:rsidRPr="00DB1B86" w:rsidRDefault="00C12A5D" w:rsidP="00DB1B8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DB1B86">
        <w:rPr>
          <w:rFonts w:ascii="Times New Roman" w:hAnsi="Times New Roman" w:cs="Times New Roman"/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справочных телефонах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муниципальную услугу, в сети "Интернет" </w:t>
      </w:r>
      <w:hyperlink r:id="rId8" w:history="1">
        <w:r w:rsidRPr="003F003B">
          <w:rPr>
            <w:rFonts w:ascii="Times New Roman" w:hAnsi="Times New Roman" w:cs="Times New Roman"/>
            <w:sz w:val="28"/>
            <w:szCs w:val="28"/>
          </w:rPr>
          <w:t xml:space="preserve">www.bhregion </w:t>
        </w:r>
      </w:hyperlink>
      <w:r w:rsidRPr="00DB1B86">
        <w:rPr>
          <w:rFonts w:ascii="Times New Roman" w:hAnsi="Times New Roman" w:cs="Times New Roman"/>
          <w:sz w:val="28"/>
          <w:szCs w:val="28"/>
        </w:rPr>
        <w:t>;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ab/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C12A5D" w:rsidRPr="00DB1B86" w:rsidRDefault="00C12A5D" w:rsidP="00DB1B8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по телефону: (83364) 6-01-24.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 Стандарт предоставления муниципальной услуги</w:t>
      </w:r>
    </w:p>
    <w:p w:rsidR="00C12A5D" w:rsidRPr="00DB1B86" w:rsidRDefault="00C12A5D" w:rsidP="00DB1B86">
      <w:pPr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2.1. Наименование муниципальной услуги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Наименование муниципальной услуги: «Прекращение прав физических</w:t>
      </w:r>
    </w:p>
    <w:p w:rsidR="00C12A5D" w:rsidRPr="00DB1B86" w:rsidRDefault="00C12A5D" w:rsidP="00DB1B86">
      <w:pPr>
        <w:numPr>
          <w:ilvl w:val="0"/>
          <w:numId w:val="8"/>
        </w:numPr>
        <w:tabs>
          <w:tab w:val="left" w:pos="546"/>
        </w:tabs>
        <w:spacing w:line="360" w:lineRule="exact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юридических лиц на земельные участки, расположенные на территории муниципального образования».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lastRenderedPageBreak/>
        <w:tab/>
        <w:t>2.2.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2.2.1. Муниципальную услугу предоставляет администрация Троицкого сельского поселения  (далее – администрация).</w:t>
      </w:r>
    </w:p>
    <w:p w:rsidR="00C12A5D" w:rsidRPr="00DB1B86" w:rsidRDefault="00C12A5D" w:rsidP="00DB1B8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Pr="00DB1B8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Троицкой сельской Думы от 05.12.2012 № 17.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2.3.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Результатом предоставления муниципальной услуги являются: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прекращение права постоянного (бессрочного) пользования;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расторжение договора аренды;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расторжение договора безвозмездного пользования;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отказ в прекращении права.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2.4. Сроки предоставления муниципальной услуги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2.4.1. Срок предоставления муниципальной услуги составляет не более 20 рабочих дней со дня поступления заявления. В случае передачи документов через МФЦ срок исчисляется со дня передачи МФЦ заявления и документов в администрацию.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2.4.2. Срок приостановления предоставления муниципальной услуги действующим законодательством не предусмотрен.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услуги: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ab/>
        <w:t>в форме электронного документа с использованием сети «Интернет»,</w:t>
      </w:r>
    </w:p>
    <w:p w:rsidR="00C12A5D" w:rsidRPr="00DB1B86" w:rsidRDefault="00C12A5D" w:rsidP="00DB1B86">
      <w:p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 том числе Единого портала, Регионального портала, не позднее одного рабочего дня со дня истечения срока, указанного в подпункте 2.4.1 настоящего Административного регламента;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 в подпункте 2.4.1 настоящего Административного регламента срока, посредством почтового отправления по указанному в заявлении почтовому адресу;</w:t>
      </w:r>
    </w:p>
    <w:p w:rsidR="00C12A5D" w:rsidRPr="00DB1B86" w:rsidRDefault="00C12A5D" w:rsidP="00DB1B86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при наличии в ходатайстве указания о выдаче решения о принятии акта о переводе земель или земельных участков в составе таких земель из одной категории в другую, либо отказа в переводе земель или земельных участков в составе таких земель из одной категории в другую через МФЦ по месту </w:t>
      </w:r>
      <w:r w:rsidRPr="00DB1B86">
        <w:rPr>
          <w:rFonts w:ascii="Times New Roman" w:eastAsia="Times New Roman" w:hAnsi="Times New Roman"/>
          <w:sz w:val="28"/>
          <w:szCs w:val="28"/>
        </w:rPr>
        <w:lastRenderedPageBreak/>
        <w:t>представления заявления,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подпункте 2.4.1 настоящего Административного регламента.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2.5.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Перечень нормативных правовых актов, регулирующих 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"Интернет", в федеральном реестре, на Едином портале и Региональном портале.</w:t>
      </w:r>
    </w:p>
    <w:p w:rsidR="00C12A5D" w:rsidRPr="00DB1B86" w:rsidRDefault="00C12A5D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2.6.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2.6.1. Документы необходимые для предоставления муниципальной услуги, которые должен представить заявитель: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заявление (приложение № 1 к настоящему Административному регламенту);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копии документов, удостоверяющих личность заявителя;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документ, подтверждающий полномочия представителя заявителя, в случае если с заявлением обращается представитель заявителя.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2.6.2. Документы, которые будут получены в рамках межведомственного информационного взаимодействия:</w:t>
      </w:r>
    </w:p>
    <w:p w:rsidR="00C12A5D" w:rsidRPr="00DB1B86" w:rsidRDefault="00C12A5D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кадастровая выписка о земельном участке или кадастровый паспорт земельного участка;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(далее – ЕГРП).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2.6.3. Заявитель вправе по собственной инициативе представить документы, указанные в подпункте 2.6.2 пункта 2.4 настоящего Административного регламента.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2.6.4. При предоставлении муниципальной услуги администрация не вправе требовать от заявителя: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DB1B86">
        <w:rPr>
          <w:rFonts w:ascii="Times New Roman" w:eastAsia="Times New Roman" w:hAnsi="Times New Roman"/>
          <w:sz w:val="28"/>
          <w:szCs w:val="28"/>
        </w:rPr>
        <w:lastRenderedPageBreak/>
        <w:t>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C12A5D" w:rsidRPr="00DB1B86" w:rsidRDefault="00C12A5D" w:rsidP="00DB1B86">
      <w:p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представления  документов  и  информации,  отсутствие  и  (или) недостоверность</w:t>
      </w:r>
      <w:r w:rsidRPr="00DB1B86">
        <w:rPr>
          <w:rFonts w:ascii="Times New Roman" w:eastAsia="Times New Roman" w:hAnsi="Times New Roman"/>
          <w:sz w:val="28"/>
          <w:szCs w:val="28"/>
        </w:rPr>
        <w:tab/>
        <w:t>которых</w:t>
      </w:r>
      <w:r w:rsidRPr="00DB1B86">
        <w:rPr>
          <w:rFonts w:ascii="Times New Roman" w:eastAsia="Times New Roman" w:hAnsi="Times New Roman"/>
          <w:sz w:val="28"/>
          <w:szCs w:val="28"/>
        </w:rPr>
        <w:tab/>
        <w:t>не</w:t>
      </w:r>
      <w:r w:rsidRPr="00DB1B86">
        <w:rPr>
          <w:rFonts w:ascii="Times New Roman" w:eastAsia="Times New Roman" w:hAnsi="Times New Roman"/>
          <w:sz w:val="28"/>
          <w:szCs w:val="28"/>
        </w:rPr>
        <w:tab/>
        <w:t>указывались</w:t>
      </w:r>
      <w:r w:rsidRPr="00DB1B86">
        <w:rPr>
          <w:rFonts w:ascii="Times New Roman" w:eastAsia="Times New Roman" w:hAnsi="Times New Roman"/>
          <w:sz w:val="28"/>
          <w:szCs w:val="28"/>
        </w:rPr>
        <w:tab/>
        <w:t>при</w:t>
      </w:r>
      <w:r w:rsidRPr="00DB1B86">
        <w:rPr>
          <w:rFonts w:ascii="Times New Roman" w:eastAsia="Times New Roman" w:hAnsi="Times New Roman"/>
          <w:sz w:val="28"/>
          <w:szCs w:val="28"/>
        </w:rPr>
        <w:tab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2A5D" w:rsidRPr="00DB1B86" w:rsidRDefault="00C12A5D" w:rsidP="00DB1B86">
      <w:p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2A5D" w:rsidRPr="00DB1B86" w:rsidRDefault="00C12A5D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Троицкого сельского псоеления,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56CEB" w:rsidRPr="00DB1B86">
        <w:rPr>
          <w:rFonts w:ascii="Times New Roman" w:eastAsia="Times New Roman" w:hAnsi="Times New Roman"/>
          <w:sz w:val="28"/>
          <w:szCs w:val="28"/>
        </w:rPr>
        <w:t>.</w:t>
      </w:r>
    </w:p>
    <w:p w:rsidR="00E56CEB" w:rsidRPr="00DB1B86" w:rsidRDefault="00E56CEB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56CEB" w:rsidRPr="00DB1B86" w:rsidRDefault="00E56CEB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2.7.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отказа в приеме</w:t>
      </w:r>
    </w:p>
    <w:p w:rsidR="00E56CEB" w:rsidRPr="00DB1B86" w:rsidRDefault="00E56CEB" w:rsidP="00DB1B86">
      <w:pPr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E56CEB" w:rsidRPr="00DB1B86" w:rsidRDefault="00E56CEB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Текст письменного (в том числе в форме электронного документа) ходатайства не поддается прочтению.</w:t>
      </w:r>
    </w:p>
    <w:p w:rsidR="00E56CEB" w:rsidRPr="00DB1B86" w:rsidRDefault="00E56CEB" w:rsidP="00DB1B86">
      <w:pPr>
        <w:tabs>
          <w:tab w:val="left" w:pos="0"/>
        </w:tabs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2.8.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E56CEB" w:rsidRPr="00DB1B86" w:rsidRDefault="00E56CEB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56CEB" w:rsidRPr="00DB1B86" w:rsidRDefault="00E56CEB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  <w:t>2.9.</w:t>
      </w:r>
      <w:r w:rsidRPr="00DB1B86">
        <w:rPr>
          <w:rFonts w:ascii="Times New Roman" w:eastAsia="Times New Roman" w:hAnsi="Times New Roman"/>
          <w:sz w:val="28"/>
          <w:szCs w:val="28"/>
        </w:rPr>
        <w:tab/>
      </w:r>
      <w:r w:rsidRPr="00DB1B86">
        <w:rPr>
          <w:rFonts w:ascii="Times New Roman" w:eastAsia="Times New Roman" w:hAnsi="Times New Roman"/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E56CEB" w:rsidRPr="00DB1B86" w:rsidRDefault="00E56CEB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2.9.1. Отсутствие у заявителя права на получение муниципальной услуги в соответствии с действующим законодательством.</w:t>
      </w:r>
    </w:p>
    <w:p w:rsidR="00E56CEB" w:rsidRPr="00DB1B86" w:rsidRDefault="00E56CEB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2.9.2. Наличие зарегистрированного права на здание, сооружение.</w:t>
      </w:r>
    </w:p>
    <w:p w:rsidR="00E56CEB" w:rsidRPr="00DB1B86" w:rsidRDefault="00E56CEB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56CEB" w:rsidRPr="00DB1B86" w:rsidRDefault="00E56CEB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E56CEB" w:rsidRPr="00DB1B86" w:rsidRDefault="00E56CEB" w:rsidP="00DB1B86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56CEB" w:rsidRPr="00DB1B86" w:rsidRDefault="00E56CEB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E56CEB" w:rsidRPr="00DB1B86" w:rsidRDefault="00E56CEB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2.12. Максимальный срок ожидания в очереди при подаче запроса</w:t>
      </w:r>
    </w:p>
    <w:p w:rsidR="00E56CEB" w:rsidRPr="00DB1B86" w:rsidRDefault="00E56CEB" w:rsidP="00DB1B86">
      <w:pPr>
        <w:tabs>
          <w:tab w:val="left" w:pos="1963"/>
        </w:tabs>
        <w:spacing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E56CEB" w:rsidRPr="00DB1B86" w:rsidRDefault="00E56CEB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EB4B64" w:rsidRPr="00DB1B86" w:rsidRDefault="00EB4B64" w:rsidP="00DB1B86">
      <w:pPr>
        <w:spacing w:line="360" w:lineRule="exact"/>
        <w:ind w:firstLine="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EB4B64" w:rsidRPr="00DB1B86" w:rsidRDefault="00EB4B64" w:rsidP="00DB1B86">
      <w:pPr>
        <w:spacing w:line="36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Заявление, предоставленное в письменной форме, регистрируется в установленном порядке в день поступления.</w:t>
      </w:r>
    </w:p>
    <w:p w:rsidR="00EB4B64" w:rsidRPr="00DB1B86" w:rsidRDefault="00EB4B64" w:rsidP="00DB1B86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</w:t>
      </w:r>
    </w:p>
    <w:p w:rsidR="00EB4B64" w:rsidRPr="00DB1B86" w:rsidRDefault="00EB4B64" w:rsidP="00DB1B86">
      <w:pPr>
        <w:numPr>
          <w:ilvl w:val="0"/>
          <w:numId w:val="18"/>
        </w:numPr>
        <w:tabs>
          <w:tab w:val="left" w:pos="625"/>
        </w:tabs>
        <w:spacing w:line="360" w:lineRule="exact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B8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2.14.</w:t>
      </w:r>
      <w:r w:rsidRPr="00DB1B86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помещениям предоставления муниципальной услуги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EB4B64" w:rsidRPr="00DB1B86" w:rsidRDefault="00EB4B6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  <w:r w:rsidRPr="00DB1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B4B64" w:rsidRPr="00DB1B86" w:rsidRDefault="00EB4B64" w:rsidP="00DB1B86">
      <w:pPr>
        <w:pStyle w:val="1"/>
        <w:spacing w:line="360" w:lineRule="exact"/>
        <w:ind w:firstLine="709"/>
      </w:pPr>
      <w:r w:rsidRPr="00DB1B86"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EB4B64" w:rsidRPr="00DB1B86" w:rsidRDefault="00EB4B64" w:rsidP="00DB1B86">
      <w:pPr>
        <w:pStyle w:val="a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B1B86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заполнения.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2.14.6. Помещения для предоставления муниципальной услуги, в том числе места для заполнения заявлений и иных документов, места для информирования, кабинеты (кабинки) приема заявителей должны обеспечивать беспрепятственный доступ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B86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2.15.1. Показателем доступности муниципальной услуги является: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EB4B64" w:rsidRPr="00DB1B86" w:rsidRDefault="00EB4B6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 предоставлении муниципальной услуги в форме электронного документа, в том числе с использованием Единого портала, Регионального портала.</w:t>
      </w:r>
    </w:p>
    <w:p w:rsidR="00EB4B64" w:rsidRPr="00DB1B86" w:rsidRDefault="00EB4B64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EB4B64" w:rsidRPr="00DB1B86" w:rsidRDefault="00EB4B64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lastRenderedPageBreak/>
        <w:t>соблюдение срока предоставления муниципальной услуги;</w:t>
      </w:r>
    </w:p>
    <w:p w:rsidR="00EB4B64" w:rsidRPr="00DB1B86" w:rsidRDefault="00EB4B64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EB4B64" w:rsidRPr="00DB1B86" w:rsidRDefault="00EB4B64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DB1B86">
        <w:rPr>
          <w:rFonts w:ascii="Times New Roman" w:hAnsi="Times New Roman" w:cs="Times New Roman"/>
          <w:color w:val="000000"/>
          <w:sz w:val="28"/>
          <w:szCs w:val="28"/>
        </w:rPr>
        <w:t>не более, чем по 15 минут</w:t>
      </w:r>
      <w:r w:rsidRPr="00DB1B86">
        <w:rPr>
          <w:rFonts w:ascii="Times New Roman" w:hAnsi="Times New Roman" w:cs="Times New Roman"/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EB4B64" w:rsidRPr="00DB1B86" w:rsidRDefault="00EB4B64" w:rsidP="00DB1B8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 xml:space="preserve">2.15.3. Получение муниципальной услуги по экстерриториальному принципу невозможно. 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2.15.4.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B86">
        <w:rPr>
          <w:rFonts w:ascii="Times New Roman" w:hAnsi="Times New Roman" w:cs="Times New Roman"/>
          <w:b/>
          <w:bCs/>
          <w:sz w:val="28"/>
          <w:szCs w:val="28"/>
        </w:rPr>
        <w:t>2.16.</w:t>
      </w:r>
      <w:r w:rsidRPr="00DB1B8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Иные требования, в том числе учитывающие особенности предоставления  муниципальной услуги в многофункциональном центре предоставления муниципальных и государственных услуг, особенности предоставления муниципальной услуги в электронной форме 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86">
        <w:rPr>
          <w:rFonts w:ascii="Times New Roman" w:hAnsi="Times New Roman" w:cs="Times New Roman"/>
          <w:bCs/>
          <w:sz w:val="28"/>
          <w:szCs w:val="28"/>
        </w:rPr>
        <w:t>2.16.1. При подаче заявления и необходимых документов для предоставления муниципальной услуги в электронной форме с использованием Единого портала или Регионального портала заявитель – физическое лицо вправе  использовать простую электронную подпись при обращении за получением муниципальной услуги.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86">
        <w:rPr>
          <w:rFonts w:ascii="Times New Roman" w:hAnsi="Times New Roman" w:cs="Times New Roman"/>
          <w:bCs/>
          <w:sz w:val="28"/>
          <w:szCs w:val="28"/>
        </w:rPr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86">
        <w:rPr>
          <w:rFonts w:ascii="Times New Roman" w:hAnsi="Times New Roman" w:cs="Times New Roman"/>
          <w:bCs/>
          <w:sz w:val="28"/>
          <w:szCs w:val="28"/>
        </w:rPr>
        <w:t>2.16.2. Для использования простой электронной подписи заявитель должен быть зарегистрирован в единой системе идентификации и аутентификации (ЕСИА).</w:t>
      </w: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86">
        <w:rPr>
          <w:rFonts w:ascii="Times New Roman" w:hAnsi="Times New Roman" w:cs="Times New Roman"/>
          <w:bCs/>
          <w:sz w:val="28"/>
          <w:szCs w:val="28"/>
        </w:rPr>
        <w:t>2.16.3. В случае обращения заявителя в МФЦ документы на предоставление муниципальной услуги направляются в администрацию в порядке, предусмотренном соглашением, заключенным между МФЦ и администрацией.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64" w:rsidRPr="00DB1B86" w:rsidRDefault="00EB4B6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B86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DB1B86">
        <w:rPr>
          <w:rFonts w:ascii="Times New Roman" w:hAnsi="Times New Roman" w:cs="Times New Roman"/>
          <w:b/>
          <w:sz w:val="28"/>
          <w:szCs w:val="28"/>
        </w:rPr>
        <w:t xml:space="preserve">а также особенности </w:t>
      </w:r>
      <w:r w:rsidRPr="00DB1B86">
        <w:rPr>
          <w:rFonts w:ascii="Times New Roman" w:hAnsi="Times New Roman" w:cs="Times New Roman"/>
          <w:b/>
          <w:sz w:val="28"/>
          <w:szCs w:val="28"/>
        </w:rPr>
        <w:lastRenderedPageBreak/>
        <w:t>выполнения административных процедур в многофункциональных центрах</w:t>
      </w:r>
    </w:p>
    <w:p w:rsidR="00EB4B64" w:rsidRPr="00DB1B86" w:rsidRDefault="00EB4B64" w:rsidP="00DB1B86">
      <w:pPr>
        <w:tabs>
          <w:tab w:val="left" w:pos="0"/>
        </w:tabs>
        <w:spacing w:line="360" w:lineRule="exac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DB1B86">
        <w:rPr>
          <w:rFonts w:ascii="Times New Roman" w:eastAsia="Times New Roman" w:hAnsi="Times New Roman" w:cs="Times New Roman"/>
          <w:sz w:val="28"/>
          <w:szCs w:val="28"/>
        </w:rPr>
        <w:tab/>
      </w: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Прием и регистрация поступивших документов;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принятие решения о предоставлении или об отказе в предоставлении муниципальной услуги;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регистрация документов;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sz w:val="28"/>
          <w:szCs w:val="28"/>
        </w:rPr>
        <w:t>выдача документов заявителю.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86">
        <w:rPr>
          <w:rFonts w:ascii="Times New Roman" w:eastAsia="Times New Roman" w:hAnsi="Times New Roman" w:cs="Times New Roman"/>
          <w:b/>
          <w:sz w:val="28"/>
          <w:szCs w:val="28"/>
        </w:rPr>
        <w:t>3.2. 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EB4B64" w:rsidRPr="00DB1B86" w:rsidRDefault="00EB4B64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Прием и регистрация поступивших документов;</w:t>
      </w:r>
    </w:p>
    <w:p w:rsidR="00EB4B64" w:rsidRPr="00DB1B86" w:rsidRDefault="00EB4B64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направление межведомственных запросов;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рассмотрение заявления и принятие решения о предоставлении или об отказе в предоставлении муниципальной услуги;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регистрация документов;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выдача документов заявителю.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3.3. Исчерпывающий перечень административных процедур (действий) выполняемых многофункциональным центром при предоставлении муниципальной  услуги</w:t>
      </w:r>
    </w:p>
    <w:p w:rsidR="00EB4B64" w:rsidRPr="00DB1B86" w:rsidRDefault="00EB4B64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Прием и регистрация поступивших документов;</w:t>
      </w:r>
    </w:p>
    <w:p w:rsidR="00EB4B64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прием и регистрация документов от администрации;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выдача документов заявителю.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>3.4. Общий порядок выполнения административных процедур (действий) при предоставлении муниципальной услуги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3.4.1. Административная процедура: «Прием и регистрация поступивших документов»: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и комплектом документов, указанных в пункте 2.6 настоящего Административного регламента, в администрацию. 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Специалист, ответственный за прием и регистрацию документов, не должен: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проводить проверку на наличие всех необходимых документов для предоставления муниципальной услуги;</w:t>
      </w:r>
    </w:p>
    <w:p w:rsidR="00FD27D6" w:rsidRPr="00DB1B86" w:rsidRDefault="00FD27D6" w:rsidP="00DB1B86">
      <w:pPr>
        <w:spacing w:line="360" w:lineRule="exact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проводить проверку содержания представленных документов.</w:t>
      </w:r>
    </w:p>
    <w:p w:rsidR="00FD27D6" w:rsidRPr="00DB1B86" w:rsidRDefault="00FD27D6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lastRenderedPageBreak/>
        <w:t xml:space="preserve">Специалист, ответственный за прием и регистрацию документов: 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в установленном порядке регистрирует поступившие документы; 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оформляет расписку в приеме документов (приложение № 2 к настоящему Административному регламенту) и отдает его заявителю. </w:t>
      </w:r>
    </w:p>
    <w:p w:rsidR="00FD27D6" w:rsidRPr="00DB1B86" w:rsidRDefault="00FD27D6" w:rsidP="00DB1B86">
      <w:pPr>
        <w:spacing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Если имеются основания для отказа в приеме документов, указанные в пункте 2.7 Административного регламента, специалист готовит уведомление об отказе в приеме документов при предоставлении муниципальной услуги (приложение № 3 к настоящему Административному регламенту)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2 рабочих дня с момента поступления заявления.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3.4.2. Административная процедура: "Направление межведомственных запросов":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Специалист, ответственный за предоставление муниципальной услуги,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 рабочих дня.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3.4.3. Административная процедура: «Рассмотрение заявления и принятие решения о предоставлении или об отказе в предоставлении муниципальной услуги»: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поступление результатов межведомственных запросов специалисту, ответственному за предоставление муниципальной услуги.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2.9 Административного регламента, специалист, ответственный за предоставление муниципальной услуги готовит отказ в предоставлении муниципальной услуги.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Если отсутствуют основания для отказа в предоставлении муниципальной услуги специалист администрации, ответственный за предоставление услуги, готовит решение о прекращении права постоянного (бессрочного) пользования, решение о расторжении договора аренды, решение о расторжении договора безвозмездного пользования</w:t>
      </w:r>
      <w:r w:rsidR="00601E99" w:rsidRPr="00DB1B86">
        <w:rPr>
          <w:rFonts w:ascii="Times New Roman" w:eastAsia="Times New Roman" w:hAnsi="Times New Roman"/>
          <w:sz w:val="28"/>
          <w:szCs w:val="28"/>
        </w:rPr>
        <w:t>.</w:t>
      </w:r>
    </w:p>
    <w:p w:rsidR="00FD27D6" w:rsidRPr="00DB1B86" w:rsidRDefault="00FD27D6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Результатом выполнения административной процедуры является решение о прекращении права постоянного (бессрочного) пользования, решение о расторжении договора аренды, решение о расторжении договора</w:t>
      </w:r>
      <w:r w:rsidR="00601E99" w:rsidRPr="00DB1B86">
        <w:rPr>
          <w:rFonts w:ascii="Times New Roman" w:eastAsia="Times New Roman" w:hAnsi="Times New Roman"/>
          <w:sz w:val="28"/>
          <w:szCs w:val="28"/>
        </w:rPr>
        <w:t xml:space="preserve"> </w:t>
      </w:r>
      <w:r w:rsidR="00601E99" w:rsidRPr="00DB1B86">
        <w:rPr>
          <w:rFonts w:ascii="Times New Roman" w:eastAsia="Times New Roman" w:hAnsi="Times New Roman"/>
          <w:sz w:val="28"/>
          <w:szCs w:val="28"/>
        </w:rPr>
        <w:lastRenderedPageBreak/>
        <w:t>безвозмездного пользования либо решение об отказе в предоставлении муниципальной услуги.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 не может превышать 14 рабочих дней с момента поступления документов (сведений, информации),</w:t>
      </w:r>
    </w:p>
    <w:p w:rsidR="00601E99" w:rsidRPr="00DB1B86" w:rsidRDefault="00601E99" w:rsidP="00DB1B86">
      <w:pPr>
        <w:spacing w:line="360" w:lineRule="exact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полученных в порядке межведомственного взаимодействия.</w:t>
      </w:r>
    </w:p>
    <w:p w:rsidR="00601E99" w:rsidRPr="00DB1B86" w:rsidRDefault="00601E99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3.4.4. Административная процедура: "Регистрация документов":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После подписания уполномоченным должностным лицом решение о прекращении права постоянного (бессрочного) пользования, решение о расторжении договора аренды, решение о расторжении договора безвозмездного пользования либо решение об отказе в предоставлении муниципальной услуги проводится регистрация документов.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3.4.5. Административная процедура: "Выдача документов заявителю":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После регистрации документов, результат оказания муниципальной</w:t>
      </w:r>
    </w:p>
    <w:p w:rsidR="00601E99" w:rsidRPr="00DB1B86" w:rsidRDefault="00601E99" w:rsidP="00DB1B86">
      <w:pPr>
        <w:spacing w:line="360" w:lineRule="exact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услуги направляется заявителю одним из способов, указанным в заявлении: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601E99" w:rsidRPr="00DB1B86" w:rsidRDefault="00D83DAE" w:rsidP="00DB1B86">
      <w:pPr>
        <w:tabs>
          <w:tab w:val="left" w:pos="0"/>
        </w:tabs>
        <w:spacing w:line="360" w:lineRule="exact"/>
        <w:ind w:firstLine="709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01E99" w:rsidRPr="00DB1B86">
        <w:rPr>
          <w:rFonts w:ascii="Times New Roman" w:eastAsia="Times New Roman" w:hAnsi="Times New Roman"/>
          <w:sz w:val="28"/>
          <w:szCs w:val="28"/>
        </w:rPr>
        <w:t>форме электронного документа с использованием Единого портала, Регионального портала.</w:t>
      </w:r>
    </w:p>
    <w:p w:rsidR="00601E99" w:rsidRPr="00DB1B86" w:rsidRDefault="00601E99" w:rsidP="00DB1B86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 оказания услуги направляется заявителю в сроки, указанные</w:t>
      </w:r>
      <w:r w:rsidR="00D83DAE" w:rsidRPr="00DB1B86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DB1B86">
        <w:rPr>
          <w:rFonts w:ascii="Times New Roman" w:eastAsia="Times New Roman" w:hAnsi="Times New Roman"/>
          <w:sz w:val="28"/>
          <w:szCs w:val="28"/>
        </w:rPr>
        <w:t>подпункте 2.4.3 настоящего Административного регламента.</w:t>
      </w:r>
    </w:p>
    <w:p w:rsidR="00601E99" w:rsidRPr="00DB1B86" w:rsidRDefault="00D83DAE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</w:r>
      <w:r w:rsidR="00601E99" w:rsidRPr="00DB1B86">
        <w:rPr>
          <w:rFonts w:ascii="Times New Roman" w:eastAsia="Times New Roman" w:hAnsi="Times New Roman"/>
          <w:b/>
          <w:sz w:val="28"/>
          <w:szCs w:val="28"/>
        </w:rPr>
        <w:t>3.5.</w:t>
      </w:r>
      <w:r w:rsidR="00601E99" w:rsidRPr="00DB1B86">
        <w:rPr>
          <w:rFonts w:ascii="Times New Roman" w:eastAsia="Times New Roman" w:hAnsi="Times New Roman"/>
          <w:sz w:val="28"/>
          <w:szCs w:val="28"/>
        </w:rPr>
        <w:tab/>
      </w:r>
      <w:r w:rsidR="00601E99" w:rsidRPr="00DB1B86">
        <w:rPr>
          <w:rFonts w:ascii="Times New Roman" w:eastAsia="Times New Roman" w:hAnsi="Times New Roman"/>
          <w:b/>
          <w:sz w:val="28"/>
          <w:szCs w:val="28"/>
        </w:rPr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601E99" w:rsidRPr="00DB1B86" w:rsidRDefault="00601E99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Регионального портала.</w:t>
      </w:r>
    </w:p>
    <w:p w:rsidR="00601E99" w:rsidRPr="00DB1B86" w:rsidRDefault="00601E99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601E99" w:rsidRPr="00DB1B86" w:rsidRDefault="00601E99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 установленном порядке регистрирует поступившие документы;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направляет заявителю способом, который использовался для направления заявления, уведомление о приеме документов в течение 1 рабочего дня;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lastRenderedPageBreak/>
        <w:t>направляет заявителю способом, который использовался для направления заявления, приглашение для посещения администрации и получения расписки лично (при указании данного требования в заявлении);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приема документов.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3.5.2. Административные процедуры: "Рассмотрение заявления и принятие решения о предоставлении или об отказе в предоставлении муниципальной услуги», «Направление межведомственных запросов», «Регистрация документов» выполняются аналогично общему порядку выполнения административных процедур (действий) при предоставлении муниципальной услуги в соответствии с подпунктами 3.4.2 – 3.4.4 настоящего Административного регламента.</w:t>
      </w:r>
    </w:p>
    <w:p w:rsidR="00D83DAE" w:rsidRPr="00DB1B86" w:rsidRDefault="00D83DAE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3.5.3. Административная процедура: "Выдача документов заявителю":</w:t>
      </w:r>
    </w:p>
    <w:p w:rsidR="00D83DAE" w:rsidRPr="00DB1B86" w:rsidRDefault="00D83DAE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После регистрации документов, результат оказания муниципальной</w:t>
      </w:r>
    </w:p>
    <w:p w:rsidR="00D83DAE" w:rsidRPr="00DB1B86" w:rsidRDefault="00D83DAE" w:rsidP="00DB1B86">
      <w:pPr>
        <w:spacing w:line="360" w:lineRule="exact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услуги направляется заявителю одним из способов, указанных в заявлении: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F9107A" w:rsidRPr="00DB1B86" w:rsidRDefault="00F9107A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Также результат оказания услуги направляется в электронном виде «Личный кабинет пользователя» на портал (Единый портал, Региональный портал), посредством которого было сформировано заявление.</w:t>
      </w:r>
    </w:p>
    <w:p w:rsidR="00F9107A" w:rsidRPr="00DB1B86" w:rsidRDefault="00F9107A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 оказания услуги направляется заявителю в сроки, указанные в подпункте 2.4.5 настоящего Административного регламента.</w:t>
      </w:r>
    </w:p>
    <w:p w:rsidR="00D83DAE" w:rsidRPr="00DB1B86" w:rsidRDefault="00F9107A" w:rsidP="00DB1B86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B86">
        <w:rPr>
          <w:rFonts w:ascii="Times New Roman" w:eastAsia="Times New Roman" w:hAnsi="Times New Roman"/>
          <w:b/>
          <w:sz w:val="28"/>
          <w:szCs w:val="28"/>
        </w:rPr>
        <w:tab/>
      </w:r>
      <w:r w:rsidR="00D83DAE" w:rsidRPr="00DB1B86">
        <w:rPr>
          <w:rFonts w:ascii="Times New Roman" w:eastAsia="Times New Roman" w:hAnsi="Times New Roman"/>
          <w:b/>
          <w:sz w:val="28"/>
          <w:szCs w:val="28"/>
        </w:rPr>
        <w:t>3.6.</w:t>
      </w:r>
      <w:r w:rsidR="00D83DAE" w:rsidRPr="00DB1B86">
        <w:rPr>
          <w:rFonts w:ascii="Times New Roman" w:eastAsia="Times New Roman" w:hAnsi="Times New Roman"/>
          <w:sz w:val="28"/>
          <w:szCs w:val="28"/>
        </w:rPr>
        <w:tab/>
      </w:r>
      <w:r w:rsidR="00D83DAE" w:rsidRPr="00DB1B86">
        <w:rPr>
          <w:rFonts w:ascii="Times New Roman" w:eastAsia="Times New Roman" w:hAnsi="Times New Roman"/>
          <w:b/>
          <w:sz w:val="28"/>
          <w:szCs w:val="28"/>
        </w:rPr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3.6.1. Административная процедура: "Прием и регистрация поступивших документов":</w:t>
      </w:r>
    </w:p>
    <w:p w:rsidR="00D83DAE" w:rsidRPr="00DB1B86" w:rsidRDefault="00D83DAE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в МФЦ.</w:t>
      </w:r>
    </w:p>
    <w:p w:rsidR="00D83DAE" w:rsidRPr="00DB1B86" w:rsidRDefault="00D83DAE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Специалист МФЦ в течение приема заявителя:</w:t>
      </w:r>
    </w:p>
    <w:p w:rsidR="00D83DAE" w:rsidRPr="00DB1B86" w:rsidRDefault="00D83DAE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удостоверяет личность заявителя или представителя заявителя;</w:t>
      </w:r>
    </w:p>
    <w:p w:rsidR="00CA69F7" w:rsidRPr="00DB1B86" w:rsidRDefault="00CA69F7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в установленном порядке регистрирует заявление;</w:t>
      </w:r>
    </w:p>
    <w:p w:rsidR="00CA69F7" w:rsidRPr="00DB1B86" w:rsidRDefault="00CA69F7" w:rsidP="00DB1B86">
      <w:pPr>
        <w:spacing w:line="360" w:lineRule="exact"/>
        <w:ind w:firstLine="708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формирует и передает лично заявителю расписку в получении документов.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lastRenderedPageBreak/>
        <w:t>Результатом выполнения административной процедуры является регистрация поступивших документов.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3.6.2. Административная процедура: «Направление поступивших документов в администрацию для рассмотрения и принятия решения о предоставлении муниципальной услуги»: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Специалист МФЦ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3.6.4. Административная процедура: «Выдача документов заявителю»: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При личном посещении МФЦ заявителем специалист МФЦ удостоверяет личность заявителя или представителя заявителя и выдает результат оказания.</w:t>
      </w:r>
    </w:p>
    <w:p w:rsidR="00CA69F7" w:rsidRPr="00DB1B86" w:rsidRDefault="00CA69F7" w:rsidP="00DB1B86">
      <w:pPr>
        <w:spacing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1B86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9C1074" w:rsidRPr="00DB1B86" w:rsidRDefault="009C1074" w:rsidP="00DB1B86">
      <w:pPr>
        <w:pStyle w:val="2"/>
        <w:spacing w:before="0" w:after="0" w:line="360" w:lineRule="exact"/>
        <w:ind w:firstLine="708"/>
        <w:jc w:val="both"/>
        <w:rPr>
          <w:rFonts w:ascii="Times New Roman" w:hAnsi="Times New Roman"/>
          <w:b w:val="0"/>
          <w:i w:val="0"/>
        </w:rPr>
      </w:pPr>
      <w:r w:rsidRPr="00DB1B86">
        <w:rPr>
          <w:rFonts w:ascii="Times New Roman" w:hAnsi="Times New Roman"/>
          <w:i w:val="0"/>
        </w:rPr>
        <w:lastRenderedPageBreak/>
        <w:t>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EA1F45" w:rsidRPr="00EA1F45" w:rsidRDefault="00EA1F45" w:rsidP="00EA1F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45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Троицкого сельского поселения в свободной форме с указанием допущенных опечаток и (или) ошибок в документах.</w:t>
      </w:r>
    </w:p>
    <w:p w:rsidR="00EA1F45" w:rsidRPr="00EA1F45" w:rsidRDefault="00EA1F45" w:rsidP="00EA1F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45">
        <w:rPr>
          <w:rFonts w:ascii="Times New Roman" w:hAnsi="Times New Roman" w:cs="Times New Roman"/>
          <w:sz w:val="28"/>
          <w:szCs w:val="28"/>
        </w:rPr>
        <w:t>Изменения вносятся правовым актом администрации.</w:t>
      </w:r>
    </w:p>
    <w:p w:rsidR="00EA1F45" w:rsidRPr="00EA1F45" w:rsidRDefault="00EA1F45" w:rsidP="00EA1F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45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EA1F45" w:rsidRPr="00EA1F45" w:rsidRDefault="00EA1F45" w:rsidP="00EA1F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45">
        <w:rPr>
          <w:rFonts w:ascii="Times New Roman" w:hAnsi="Times New Roman" w:cs="Times New Roman"/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 адрес заявителя направляется копия правового акта администрации о внесении изменений.</w:t>
      </w:r>
    </w:p>
    <w:p w:rsidR="00EA1F45" w:rsidRPr="00EA1F45" w:rsidRDefault="00EA1F45" w:rsidP="00EA1F4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45">
        <w:rPr>
          <w:rFonts w:ascii="Times New Roman" w:hAnsi="Times New Roman" w:cs="Times New Roman"/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9C1074" w:rsidRPr="00DB1B86" w:rsidRDefault="009C107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B8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B1B86">
        <w:rPr>
          <w:rFonts w:ascii="Times New Roman" w:hAnsi="Times New Roman" w:cs="Times New Roman"/>
          <w:b/>
          <w:bCs/>
          <w:sz w:val="28"/>
          <w:szCs w:val="28"/>
        </w:rPr>
        <w:tab/>
        <w:t>Формы контроля за исполнением административного регламента</w:t>
      </w:r>
    </w:p>
    <w:p w:rsidR="009C1074" w:rsidRPr="00DB1B86" w:rsidRDefault="009C107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86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слуги, а также принятием ими решений</w:t>
      </w:r>
    </w:p>
    <w:p w:rsidR="009C1074" w:rsidRPr="00DB1B86" w:rsidRDefault="009C1074" w:rsidP="00DB1B8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лицами.</w:t>
      </w:r>
    </w:p>
    <w:p w:rsidR="009C1074" w:rsidRPr="00DB1B86" w:rsidRDefault="009C1074" w:rsidP="00DB1B8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главы Троицкого сельского поселения.</w:t>
      </w:r>
    </w:p>
    <w:p w:rsidR="009C1074" w:rsidRPr="00DB1B86" w:rsidRDefault="009C107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контроль, вправе:</w:t>
      </w:r>
    </w:p>
    <w:p w:rsidR="009C1074" w:rsidRPr="00DB1B86" w:rsidRDefault="009C107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9C1074" w:rsidRPr="00DB1B86" w:rsidRDefault="009C107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9C1074" w:rsidRPr="00DB1B86" w:rsidRDefault="009C107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9C1074" w:rsidRPr="00DB1B86" w:rsidRDefault="009C107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86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Троицкого сельского поселения, а также уполномоченными им должностными лицами не реже 2 раза в год.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9C1074" w:rsidRPr="00DB1B86" w:rsidRDefault="009C1074" w:rsidP="00DB1B86">
      <w:pPr>
        <w:pStyle w:val="2"/>
        <w:spacing w:before="0" w:after="0" w:line="360" w:lineRule="exact"/>
        <w:ind w:firstLine="709"/>
        <w:jc w:val="both"/>
        <w:rPr>
          <w:rFonts w:ascii="Times New Roman" w:hAnsi="Times New Roman"/>
          <w:i w:val="0"/>
          <w:color w:val="000000"/>
        </w:rPr>
      </w:pPr>
      <w:r w:rsidRPr="00DB1B86">
        <w:rPr>
          <w:rFonts w:ascii="Times New Roman" w:hAnsi="Times New Roman"/>
          <w:i w:val="0"/>
          <w:color w:val="00000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9C1074" w:rsidRPr="00DB1B86" w:rsidRDefault="009C1074" w:rsidP="00DB1B86">
      <w:pPr>
        <w:pStyle w:val="2"/>
        <w:spacing w:before="0" w:after="0" w:line="360" w:lineRule="exact"/>
        <w:ind w:firstLine="709"/>
        <w:jc w:val="both"/>
        <w:rPr>
          <w:rFonts w:ascii="Times New Roman" w:hAnsi="Times New Roman"/>
          <w:i w:val="0"/>
          <w:color w:val="000000"/>
        </w:rPr>
      </w:pPr>
      <w:r w:rsidRPr="00DB1B86">
        <w:rPr>
          <w:rFonts w:ascii="Times New Roman" w:hAnsi="Times New Roman"/>
          <w:i w:val="0"/>
          <w:color w:val="000000"/>
        </w:rPr>
        <w:t>4.4. Положения, характеризующие требования к порядку и формам контроля  за предоставлением муниципальной услуги, в том числе со стороны граждан, их объединений и организаций</w:t>
      </w:r>
    </w:p>
    <w:p w:rsidR="009C1074" w:rsidRPr="00DB1B86" w:rsidRDefault="009C1074" w:rsidP="00DB1B86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ab/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пункте 4.1 настоящего Административного регламента.</w:t>
      </w:r>
    </w:p>
    <w:p w:rsidR="009C1074" w:rsidRPr="00DB1B86" w:rsidRDefault="009C1074" w:rsidP="00DB1B8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DB1B86">
        <w:rPr>
          <w:rFonts w:ascii="Times New Roman" w:hAnsi="Times New Roman" w:cs="Times New Roman"/>
          <w:sz w:val="28"/>
          <w:szCs w:val="28"/>
        </w:rPr>
        <w:t xml:space="preserve">а также организаций, </w:t>
      </w:r>
      <w:r w:rsidRPr="00DB1B86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1.1 статьи 16 Федерального закона № 210-ФЗ, или их работников</w:t>
      </w:r>
    </w:p>
    <w:p w:rsidR="009C1074" w:rsidRPr="00DB1B86" w:rsidRDefault="009C1074" w:rsidP="00DB1B8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(внесудебного) обжалования</w:t>
      </w:r>
    </w:p>
    <w:p w:rsidR="009C1074" w:rsidRPr="00DB1B86" w:rsidRDefault="009C1074" w:rsidP="00DB1B8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 в том числе в следующих случаях:</w:t>
      </w:r>
    </w:p>
    <w:p w:rsidR="009C1074" w:rsidRPr="00DB1B86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нарушение срока регистрации запроса о предоставлении  муниципальной услуги, запроса, указанного в</w:t>
      </w:r>
      <w:r w:rsidRPr="00DB1B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dst244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 15.1</w:t>
        </w:r>
      </w:hyperlink>
      <w:r w:rsidRPr="00DB1B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 210-ФЗ;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221"/>
      <w:bookmarkEnd w:id="0"/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dst100354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 от 27.07.2010 № 210-ФЗ;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295"/>
      <w:bookmarkEnd w:id="1"/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C1074" w:rsidRPr="00DB1B86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3"/>
      <w:bookmarkEnd w:id="2"/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</w:t>
      </w: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Кировской области, муниципальными правовыми актами для предоставления муниципальной услуги, у заявителя;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222"/>
      <w:bookmarkEnd w:id="3"/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anchor="dst100354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5"/>
      <w:bookmarkEnd w:id="4"/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Федерации,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Кировской области, муниципальными правовыми актами;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223"/>
      <w:bookmarkEnd w:id="5"/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anchor="dst100352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1.1 статьи 16</w:t>
        </w:r>
      </w:hyperlink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</w:t>
      </w: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центра, работника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anchor="dst100354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224"/>
      <w:bookmarkEnd w:id="6"/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225"/>
      <w:bookmarkEnd w:id="7"/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anchor="dst100354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</w:t>
      </w:r>
    </w:p>
    <w:p w:rsidR="009C1074" w:rsidRPr="003F003B" w:rsidRDefault="009C1074" w:rsidP="00DB1B86">
      <w:pPr>
        <w:shd w:val="clear" w:color="auto" w:fill="FFFFFF"/>
        <w:spacing w:line="360" w:lineRule="exact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8" w:name="dst296"/>
      <w:bookmarkEnd w:id="8"/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</w:t>
      </w: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услуги документов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anchor="dst290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3F0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</w:t>
      </w:r>
      <w:r w:rsidRPr="00DB1B8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anchor="dst100354" w:history="1">
        <w:r w:rsidRPr="003F003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3F00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03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</w:t>
      </w:r>
    </w:p>
    <w:p w:rsidR="009C1074" w:rsidRPr="00DB1B86" w:rsidRDefault="009C1074" w:rsidP="00DB1B8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B86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9C1074" w:rsidRPr="00DB1B86" w:rsidRDefault="009C1074" w:rsidP="00DB1B8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1B86">
        <w:rPr>
          <w:rFonts w:ascii="Times New Roman" w:hAnsi="Times New Roman" w:cs="Times New Roman"/>
          <w:b w:val="0"/>
          <w:color w:val="000000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9" w:name="dst227"/>
      <w:bookmarkEnd w:id="9"/>
      <w:r w:rsidRPr="00DB1B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1B86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9C1074" w:rsidRPr="00DB1B86" w:rsidRDefault="009C1074" w:rsidP="00DB1B86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 xml:space="preserve">предусмотренных частью 1.1 статьи 16 Федерального закона № 210-ФЗ, а также их работников может быть направлена по почте, с использованием </w:t>
      </w:r>
      <w:r w:rsidRPr="00DB1B86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 личном приеме заявителя.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и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9C1074" w:rsidRPr="00DB1B86" w:rsidRDefault="009C1074" w:rsidP="00DB1B86">
      <w:pPr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86">
        <w:rPr>
          <w:rFonts w:ascii="Times New Roman" w:hAnsi="Times New Roman" w:cs="Times New Roman"/>
          <w:b/>
          <w:sz w:val="28"/>
          <w:szCs w:val="28"/>
        </w:rPr>
        <w:tab/>
        <w:t>5.3. Порядок подачи и рассмотрения жалобы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5.3.1. Жалоба должна содержать: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ge31"/>
      <w:bookmarkEnd w:id="10"/>
      <w:r w:rsidRPr="00DB1B8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с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  <w:r w:rsidRPr="00DB1B86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в удостоверении жалобы отказывается.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5.3.5. В ответе по результатам рассмотрения жалобы указываются: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 наличии) должностного лица, принявшего решение по жалобе;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-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DB1B86">
        <w:rPr>
          <w:rFonts w:ascii="Times New Roman" w:hAnsi="Times New Roman" w:cs="Times New Roman"/>
          <w:sz w:val="28"/>
          <w:szCs w:val="28"/>
        </w:rPr>
        <w:lastRenderedPageBreak/>
        <w:t>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5.3.6. Орган, предоставляющий муниципальную услугу, отказывает в удостоверении жалобы в следующих случаях: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ge33"/>
      <w:bookmarkEnd w:id="11"/>
      <w:r w:rsidRPr="00DB1B86">
        <w:rPr>
          <w:rFonts w:ascii="Times New Roman" w:hAnsi="Times New Roman" w:cs="Times New Roman"/>
          <w:sz w:val="28"/>
          <w:szCs w:val="28"/>
        </w:rPr>
        <w:t>5.3.7.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9C1074" w:rsidRPr="00DB1B86" w:rsidRDefault="009C1074" w:rsidP="00DB1B86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9C1074" w:rsidRPr="00DB1B86" w:rsidRDefault="009C1074" w:rsidP="00DB1B86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86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9C1074" w:rsidRDefault="009C1074" w:rsidP="00DB1B86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B86">
        <w:rPr>
          <w:rFonts w:ascii="Times New Roman" w:hAnsi="Times New Roman" w:cs="Times New Roman"/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</w:t>
      </w:r>
      <w:r w:rsidR="00DB1B86">
        <w:rPr>
          <w:rFonts w:ascii="Times New Roman" w:hAnsi="Times New Roman" w:cs="Times New Roman"/>
          <w:sz w:val="28"/>
          <w:szCs w:val="28"/>
        </w:rPr>
        <w:t>.</w:t>
      </w:r>
    </w:p>
    <w:p w:rsidR="00DB1B86" w:rsidRDefault="00DB1B86" w:rsidP="00DB1B86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58" w:rsidRPr="00DD2095" w:rsidRDefault="00635C58" w:rsidP="00635C58">
      <w:pPr>
        <w:ind w:left="4820" w:right="-426"/>
        <w:rPr>
          <w:rFonts w:ascii="Times New Roman" w:eastAsia="Times New Roman" w:hAnsi="Times New Roman" w:cs="Times New Roman"/>
          <w:sz w:val="28"/>
          <w:szCs w:val="28"/>
        </w:rPr>
      </w:pPr>
      <w:r w:rsidRPr="00DD209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35C58" w:rsidRPr="00DD2095" w:rsidRDefault="00635C58" w:rsidP="00635C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5C58" w:rsidRDefault="00635C58" w:rsidP="00635C58">
      <w:pPr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DD2095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31F7A" w:rsidRPr="00DD2095" w:rsidRDefault="00331F7A" w:rsidP="00635C58">
      <w:pPr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635C58" w:rsidRPr="00DD2095" w:rsidRDefault="00635C58" w:rsidP="00635C58">
      <w:pPr>
        <w:tabs>
          <w:tab w:val="left" w:pos="7500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DD209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D209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Троицкого</w:t>
      </w:r>
    </w:p>
    <w:p w:rsidR="00C12A5D" w:rsidRDefault="00635C58" w:rsidP="00635C5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</w:t>
      </w:r>
    </w:p>
    <w:p w:rsidR="00635C58" w:rsidRDefault="00635C58" w:rsidP="00635C5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C58" w:rsidRDefault="00635C58" w:rsidP="00635C5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C58" w:rsidRDefault="00635C58" w:rsidP="00635C58">
      <w:pPr>
        <w:spacing w:line="271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35C58" w:rsidRDefault="00635C58" w:rsidP="00635C58">
      <w:pPr>
        <w:spacing w:line="271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1"/>
        <w:gridCol w:w="269"/>
        <w:gridCol w:w="547"/>
        <w:gridCol w:w="399"/>
        <w:gridCol w:w="1348"/>
        <w:gridCol w:w="700"/>
        <w:gridCol w:w="645"/>
        <w:gridCol w:w="576"/>
        <w:gridCol w:w="1285"/>
        <w:gridCol w:w="139"/>
        <w:gridCol w:w="671"/>
        <w:gridCol w:w="270"/>
      </w:tblGrid>
      <w:tr w:rsidR="00DD00B4" w:rsidRPr="00FC445C" w:rsidTr="00634EE8">
        <w:tc>
          <w:tcPr>
            <w:tcW w:w="9570" w:type="dxa"/>
            <w:gridSpan w:val="12"/>
          </w:tcPr>
          <w:p w:rsidR="00DD00B4" w:rsidRPr="00FC445C" w:rsidRDefault="00DD00B4" w:rsidP="00634EE8">
            <w:pPr>
              <w:ind w:right="6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page28"/>
            <w:bookmarkEnd w:id="12"/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Прошу прекратить право на  земельный участок</w:t>
            </w:r>
          </w:p>
        </w:tc>
      </w:tr>
      <w:tr w:rsidR="00DD00B4" w:rsidRPr="00FC445C" w:rsidTr="00634EE8">
        <w:tc>
          <w:tcPr>
            <w:tcW w:w="9570" w:type="dxa"/>
            <w:gridSpan w:val="12"/>
          </w:tcPr>
          <w:p w:rsidR="00DD00B4" w:rsidRPr="00FC445C" w:rsidRDefault="00DD00B4" w:rsidP="00634EE8">
            <w:pPr>
              <w:ind w:right="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Вид права</w:t>
            </w:r>
          </w:p>
        </w:tc>
      </w:tr>
      <w:tr w:rsidR="00DD00B4" w:rsidRPr="00FC445C" w:rsidTr="00634EE8">
        <w:tc>
          <w:tcPr>
            <w:tcW w:w="2175" w:type="dxa"/>
            <w:tcBorders>
              <w:bottom w:val="nil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аренда</w:t>
            </w:r>
          </w:p>
        </w:tc>
        <w:tc>
          <w:tcPr>
            <w:tcW w:w="768" w:type="dxa"/>
            <w:gridSpan w:val="2"/>
            <w:tcBorders>
              <w:bottom w:val="nil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постоянное (бессрочное) пользование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безвозмездное пользование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</w:t>
            </w:r>
          </w:p>
        </w:tc>
        <w:tc>
          <w:tcPr>
            <w:tcW w:w="6627" w:type="dxa"/>
            <w:gridSpan w:val="9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ind w:right="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FC445C" w:rsidTr="00634EE8"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Адрес (местоположение)</w:t>
            </w:r>
          </w:p>
        </w:tc>
        <w:tc>
          <w:tcPr>
            <w:tcW w:w="6627" w:type="dxa"/>
            <w:gridSpan w:val="9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ind w:right="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FC445C" w:rsidTr="00634EE8">
        <w:tc>
          <w:tcPr>
            <w:tcW w:w="2943" w:type="dxa"/>
            <w:gridSpan w:val="3"/>
            <w:tcBorders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6627" w:type="dxa"/>
            <w:gridSpan w:val="9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ind w:right="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FC445C" w:rsidTr="00634EE8">
        <w:tc>
          <w:tcPr>
            <w:tcW w:w="43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ОГРН:</w:t>
            </w:r>
          </w:p>
        </w:tc>
        <w:tc>
          <w:tcPr>
            <w:tcW w:w="5205" w:type="dxa"/>
            <w:gridSpan w:val="7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ИНН:</w:t>
            </w:r>
          </w:p>
        </w:tc>
      </w:tr>
      <w:tr w:rsidR="00DD00B4" w:rsidRPr="00FC445C" w:rsidTr="00634EE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 xml:space="preserve">контактный телефон </w:t>
            </w:r>
          </w:p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</w:t>
            </w:r>
          </w:p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</w:tr>
      <w:tr w:rsidR="00DD00B4" w:rsidRPr="00FC445C" w:rsidTr="00634EE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6" w:type="dxa"/>
            <w:gridSpan w:val="4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95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Ф.И.О. заявителя (физическое лицо):</w:t>
            </w:r>
          </w:p>
        </w:tc>
      </w:tr>
      <w:tr w:rsidR="00DD00B4" w:rsidRPr="00FC445C" w:rsidTr="00634EE8"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6345" w:type="dxa"/>
            <w:gridSpan w:val="8"/>
            <w:tcBorders>
              <w:lef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контактный телефон (при наличии)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адрес электронной почты (при наличии)</w:t>
            </w:r>
          </w:p>
        </w:tc>
      </w:tr>
      <w:tr w:rsidR="00DD00B4" w:rsidRPr="00FC445C" w:rsidTr="00634EE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95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hAnsi="Times New Roman"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представителя, в случае если с заявлением обратился представитель заявителя:</w:t>
            </w:r>
          </w:p>
        </w:tc>
      </w:tr>
      <w:tr w:rsidR="00DD00B4" w:rsidRPr="00FC445C" w:rsidTr="00634EE8">
        <w:tc>
          <w:tcPr>
            <w:tcW w:w="7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Документы, прилагаемые к заявлению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right="69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Отметка о наличии</w:t>
            </w:r>
          </w:p>
        </w:tc>
      </w:tr>
      <w:tr w:rsidR="00DD00B4" w:rsidRPr="00FC445C" w:rsidTr="00634EE8">
        <w:tc>
          <w:tcPr>
            <w:tcW w:w="7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autoSpaceDE w:val="0"/>
              <w:autoSpaceDN w:val="0"/>
              <w:adjustRightInd w:val="0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5C">
              <w:rPr>
                <w:rFonts w:ascii="Times New Roman" w:hAnsi="Times New Roman"/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 если заявление подается представителем заявителя)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7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DD00B4">
            <w:pPr>
              <w:autoSpaceDE w:val="0"/>
              <w:autoSpaceDN w:val="0"/>
              <w:adjustRightInd w:val="0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5C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Кадастровая выписка о земельном участке или кадастровый паспорт земельного участка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7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autoSpaceDE w:val="0"/>
              <w:autoSpaceDN w:val="0"/>
              <w:adjustRightInd w:val="0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5C">
              <w:rPr>
                <w:rFonts w:ascii="Times New Roman" w:hAnsi="Times New Roman"/>
                <w:sz w:val="24"/>
                <w:szCs w:val="24"/>
              </w:rPr>
              <w:t>*Выписка из ЕГРП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634EE8">
        <w:tc>
          <w:tcPr>
            <w:tcW w:w="95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D00B4" w:rsidRPr="00DD00B4" w:rsidRDefault="00DD00B4" w:rsidP="00DD00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0B4">
              <w:rPr>
                <w:rFonts w:ascii="Times New Roman" w:eastAsia="Times New Roman" w:hAnsi="Times New Roman"/>
                <w:sz w:val="24"/>
                <w:szCs w:val="24"/>
              </w:rPr>
              <w:t xml:space="preserve"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</w:t>
            </w:r>
            <w:r w:rsidRPr="00DD00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имущество и сделок с ним, в соответствии с законодательством Российской Федерации государственных услуг 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DD00B4" w:rsidRPr="00FC445C" w:rsidTr="00634EE8">
        <w:tc>
          <w:tcPr>
            <w:tcW w:w="75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Подпись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right="69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C445C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DD00B4" w:rsidRPr="00FC445C" w:rsidTr="00DD00B4">
        <w:tc>
          <w:tcPr>
            <w:tcW w:w="751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D00B4" w:rsidRPr="00FC445C" w:rsidTr="00DD00B4"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tbl>
            <w:tblPr>
              <w:tblW w:w="9640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8234"/>
              <w:gridCol w:w="169"/>
            </w:tblGrid>
            <w:tr w:rsidR="00DD00B4" w:rsidRPr="00FD6FD8" w:rsidTr="00634EE8">
              <w:trPr>
                <w:trHeight w:val="253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DD00B4" w:rsidRPr="003F0C6E" w:rsidRDefault="00DD00B4" w:rsidP="00634EE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3F0C6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Способ предоставления результатов рассмотрения заявления:</w:t>
                  </w:r>
                </w:p>
                <w:tbl>
                  <w:tblPr>
                    <w:tblW w:w="94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943"/>
                    <w:gridCol w:w="5954"/>
                    <w:gridCol w:w="567"/>
                  </w:tblGrid>
                  <w:tr w:rsidR="00DD00B4" w:rsidRPr="003F0C6E" w:rsidTr="00634EE8">
                    <w:trPr>
                      <w:trHeight w:hRule="exact" w:val="263"/>
                    </w:trPr>
                    <w:tc>
                      <w:tcPr>
                        <w:tcW w:w="2943" w:type="dxa"/>
                        <w:vMerge w:val="restart"/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в виде бумажного документа:</w:t>
                        </w:r>
                      </w:p>
                    </w:tc>
                    <w:tc>
                      <w:tcPr>
                        <w:tcW w:w="5954" w:type="dxa"/>
                        <w:tcBorders>
                          <w:right w:val="single" w:sz="12" w:space="0" w:color="auto"/>
                        </w:tcBorders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при личном обращении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00B4" w:rsidRPr="009C37D8" w:rsidTr="00634EE8">
                    <w:tc>
                      <w:tcPr>
                        <w:tcW w:w="2943" w:type="dxa"/>
                        <w:vMerge/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right w:val="single" w:sz="12" w:space="0" w:color="auto"/>
                        </w:tcBorders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направлением посредством почтового отправления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D00B4" w:rsidRPr="009C37D8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00B4" w:rsidRPr="009C37D8" w:rsidTr="00634EE8">
                    <w:trPr>
                      <w:trHeight w:val="97"/>
                    </w:trPr>
                    <w:tc>
                      <w:tcPr>
                        <w:tcW w:w="2943" w:type="dxa"/>
                        <w:vMerge/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через МФЦ</w:t>
                        </w:r>
                      </w:p>
                    </w:tc>
                  </w:tr>
                  <w:tr w:rsidR="00DD00B4" w:rsidRPr="009C37D8" w:rsidTr="00634EE8">
                    <w:tc>
                      <w:tcPr>
                        <w:tcW w:w="2943" w:type="dxa"/>
                        <w:vMerge w:val="restart"/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в виде электронного документа:</w:t>
                        </w:r>
                      </w:p>
                    </w:tc>
                    <w:tc>
                      <w:tcPr>
                        <w:tcW w:w="5954" w:type="dxa"/>
                        <w:tcBorders>
                          <w:right w:val="single" w:sz="12" w:space="0" w:color="auto"/>
                        </w:tcBorders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размещенного на официальном сайте, с направлением ссылки посредством электронной почты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D00B4" w:rsidRPr="009C37D8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00B4" w:rsidRPr="009C37D8" w:rsidTr="00634EE8">
                    <w:tc>
                      <w:tcPr>
                        <w:tcW w:w="2943" w:type="dxa"/>
                        <w:vMerge/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4" w:type="dxa"/>
                        <w:tcBorders>
                          <w:right w:val="single" w:sz="12" w:space="0" w:color="auto"/>
                        </w:tcBorders>
                      </w:tcPr>
                      <w:p w:rsidR="00DD00B4" w:rsidRPr="003F0C6E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F0C6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направленного посредством электронной почты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D00B4" w:rsidRPr="009C37D8" w:rsidRDefault="00DD00B4" w:rsidP="00634EE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00B4" w:rsidRPr="00BB7E1B" w:rsidRDefault="00DD00B4" w:rsidP="00634EE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Lucida Sans Unicode" w:hAnsi="Times New Roman"/>
                      <w:bCs/>
                      <w:kern w:val="1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DD00B4" w:rsidRPr="00BB7E1B" w:rsidRDefault="00DD00B4" w:rsidP="00634EE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34"/>
                    <w:rPr>
                      <w:rFonts w:ascii="Times New Roman" w:eastAsia="Lucida Sans Unicode" w:hAnsi="Times New Roman"/>
                      <w:bCs/>
                      <w:kern w:val="1"/>
                      <w:lang w:eastAsia="ar-SA"/>
                    </w:rPr>
                  </w:pPr>
                </w:p>
              </w:tc>
            </w:tr>
          </w:tbl>
          <w:p w:rsidR="00DD00B4" w:rsidRPr="00FC445C" w:rsidRDefault="00DD00B4" w:rsidP="00DD00B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00B4" w:rsidRPr="00FC445C" w:rsidRDefault="00DD00B4" w:rsidP="00634EE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D00B4" w:rsidRDefault="00DD00B4" w:rsidP="00DD00B4">
      <w:pPr>
        <w:suppressAutoHyphens/>
        <w:spacing w:before="120"/>
        <w:ind w:right="-6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</w:p>
    <w:p w:rsidR="00DD00B4" w:rsidRDefault="00DD00B4" w:rsidP="00DD00B4">
      <w:pPr>
        <w:suppressAutoHyphens/>
        <w:spacing w:before="120"/>
        <w:ind w:right="-6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  <w:r w:rsidRPr="00824A07"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>Документы, обозначенные символом *, запрашиваются органом, уполномоче</w:t>
      </w:r>
      <w:r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 xml:space="preserve">нным на распоряжение земельными </w:t>
      </w:r>
      <w:r w:rsidRPr="00824A07"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 xml:space="preserve">участками, находящимися в </w:t>
      </w:r>
      <w:r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>муниципальной</w:t>
      </w:r>
      <w:r w:rsidRPr="00824A07"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  <w:t xml:space="preserve"> собственности, посредством межведомственного информационного взаимодействия.</w:t>
      </w:r>
    </w:p>
    <w:p w:rsidR="00DD00B4" w:rsidRDefault="00DD00B4" w:rsidP="00DD00B4">
      <w:pPr>
        <w:suppressAutoHyphens/>
        <w:spacing w:before="120"/>
        <w:ind w:right="-6"/>
        <w:jc w:val="both"/>
        <w:rPr>
          <w:rFonts w:ascii="Times New Roman" w:eastAsia="Lucida Sans Unicode" w:hAnsi="Times New Roman" w:cs="Calibri"/>
          <w:b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3"/>
      </w:tblGrid>
      <w:tr w:rsidR="00DD00B4" w:rsidRPr="00D204E2" w:rsidTr="00634EE8">
        <w:trPr>
          <w:trHeight w:val="1352"/>
        </w:trPr>
        <w:tc>
          <w:tcPr>
            <w:tcW w:w="2376" w:type="dxa"/>
            <w:shd w:val="clear" w:color="auto" w:fill="auto"/>
          </w:tcPr>
          <w:p w:rsidR="00DD00B4" w:rsidRPr="00D204E2" w:rsidRDefault="00DD00B4" w:rsidP="00634EE8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204E2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7193" w:type="dxa"/>
            <w:shd w:val="clear" w:color="auto" w:fill="auto"/>
          </w:tcPr>
          <w:p w:rsidR="00DD00B4" w:rsidRPr="00D204E2" w:rsidRDefault="00DD00B4" w:rsidP="00634EE8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4E2">
              <w:rPr>
                <w:rFonts w:ascii="Times New Roman" w:hAnsi="Times New Roman"/>
                <w:sz w:val="24"/>
                <w:szCs w:val="24"/>
              </w:rPr>
              <w:t>наименование учредителя юридического лица, обратившегося с заявлением о прекращении права постоянного (бессрочного) пользования</w:t>
            </w:r>
          </w:p>
          <w:p w:rsidR="00DD00B4" w:rsidRPr="00D204E2" w:rsidRDefault="00DD00B4" w:rsidP="00634EE8">
            <w:pPr>
              <w:tabs>
                <w:tab w:val="right" w:pos="6977"/>
              </w:tabs>
              <w:rPr>
                <w:rFonts w:ascii="Times New Roman" w:hAnsi="Times New Roman"/>
                <w:sz w:val="24"/>
                <w:szCs w:val="24"/>
              </w:rPr>
            </w:pPr>
            <w:r w:rsidRPr="00D204E2">
              <w:rPr>
                <w:rFonts w:ascii="Times New Roman" w:hAnsi="Times New Roman"/>
                <w:sz w:val="24"/>
                <w:szCs w:val="24"/>
              </w:rPr>
              <w:t xml:space="preserve">                          ________________/_____________/</w:t>
            </w:r>
            <w:r w:rsidRPr="00D204E2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</w:tc>
      </w:tr>
    </w:tbl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Pr="00275E9F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DD00B4" w:rsidRPr="00275E9F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Pr="00275E9F" w:rsidRDefault="00DD00B4" w:rsidP="00DD00B4">
      <w:pPr>
        <w:spacing w:after="720"/>
        <w:ind w:left="4956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4"/>
        <w:gridCol w:w="5116"/>
      </w:tblGrid>
      <w:tr w:rsidR="00DD00B4" w:rsidRPr="00D204E2" w:rsidTr="00634EE8">
        <w:trPr>
          <w:trHeight w:val="138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D00B4" w:rsidRPr="00D204E2" w:rsidRDefault="00DD00B4" w:rsidP="00634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0B4" w:rsidRPr="00D204E2" w:rsidRDefault="00DD00B4" w:rsidP="00634EE8">
            <w:pPr>
              <w:tabs>
                <w:tab w:val="left" w:pos="4569"/>
              </w:tabs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DD00B4" w:rsidRPr="00D204E2" w:rsidRDefault="00DD00B4" w:rsidP="00634EE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4E2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(наименование) заявителя</w:t>
            </w:r>
          </w:p>
        </w:tc>
      </w:tr>
    </w:tbl>
    <w:p w:rsidR="00DD00B4" w:rsidRPr="00275E9F" w:rsidRDefault="00DD00B4" w:rsidP="00DD00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</w:p>
    <w:p w:rsidR="00DD00B4" w:rsidRPr="00275E9F" w:rsidRDefault="00DD00B4" w:rsidP="00DD00B4">
      <w:pPr>
        <w:jc w:val="center"/>
        <w:rPr>
          <w:rFonts w:ascii="Times New Roman" w:hAnsi="Times New Roman"/>
          <w:b/>
          <w:sz w:val="28"/>
          <w:szCs w:val="28"/>
        </w:rPr>
      </w:pPr>
      <w:r w:rsidRPr="00275E9F">
        <w:rPr>
          <w:rFonts w:ascii="Times New Roman" w:hAnsi="Times New Roman"/>
          <w:b/>
          <w:sz w:val="28"/>
          <w:szCs w:val="28"/>
        </w:rPr>
        <w:t xml:space="preserve">Уведомление о приеме документов </w:t>
      </w:r>
    </w:p>
    <w:p w:rsidR="00DD00B4" w:rsidRPr="00275E9F" w:rsidRDefault="00DD00B4" w:rsidP="00DD00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75E9F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DD00B4" w:rsidRPr="00275E9F" w:rsidRDefault="00DD00B4" w:rsidP="00DD00B4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205C5A">
        <w:rPr>
          <w:rFonts w:ascii="Times New Roman" w:hAnsi="Times New Roman"/>
          <w:bCs/>
          <w:color w:val="000000"/>
          <w:sz w:val="28"/>
          <w:szCs w:val="28"/>
        </w:rPr>
        <w:t xml:space="preserve">Прекращение прав физических и юридических лиц на земельные участки, 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расположенные на территории муниципального образования</w:t>
      </w:r>
      <w:r w:rsidRPr="00275E9F">
        <w:rPr>
          <w:rFonts w:ascii="Times New Roman" w:eastAsia="Times New Roman" w:hAnsi="Times New Roman"/>
          <w:sz w:val="28"/>
          <w:szCs w:val="28"/>
        </w:rPr>
        <w:t>»</w:t>
      </w:r>
      <w:r w:rsidRPr="00275E9F">
        <w:rPr>
          <w:rFonts w:ascii="Times New Roman" w:hAnsi="Times New Roman"/>
          <w:sz w:val="28"/>
          <w:szCs w:val="28"/>
        </w:rPr>
        <w:t xml:space="preserve">, от Вас принято заявление, зарегистрированное __________за №___и  следующие документы, в т.ч. в форме электронных документов (файлов):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6212"/>
        <w:gridCol w:w="2475"/>
      </w:tblGrid>
      <w:tr w:rsidR="00DD00B4" w:rsidRPr="00D204E2" w:rsidTr="00634EE8">
        <w:tc>
          <w:tcPr>
            <w:tcW w:w="883" w:type="dxa"/>
            <w:vAlign w:val="center"/>
          </w:tcPr>
          <w:p w:rsidR="00DD00B4" w:rsidRPr="00D204E2" w:rsidRDefault="00DD00B4" w:rsidP="00634EE8">
            <w:pPr>
              <w:tabs>
                <w:tab w:val="left" w:pos="93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12" w:type="dxa"/>
            <w:vAlign w:val="center"/>
          </w:tcPr>
          <w:p w:rsidR="00DD00B4" w:rsidRPr="00D204E2" w:rsidRDefault="00DD00B4" w:rsidP="00634EE8">
            <w:pPr>
              <w:tabs>
                <w:tab w:val="left" w:pos="93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Наименование документа/ наименование файлов</w:t>
            </w:r>
          </w:p>
        </w:tc>
        <w:tc>
          <w:tcPr>
            <w:tcW w:w="2475" w:type="dxa"/>
            <w:vAlign w:val="center"/>
          </w:tcPr>
          <w:p w:rsidR="00DD00B4" w:rsidRPr="00D204E2" w:rsidRDefault="00DD00B4" w:rsidP="00634EE8">
            <w:pPr>
              <w:tabs>
                <w:tab w:val="left" w:pos="935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Количество листов/ объем файлов</w:t>
            </w:r>
          </w:p>
        </w:tc>
      </w:tr>
      <w:tr w:rsidR="00DD00B4" w:rsidRPr="00D204E2" w:rsidTr="00634EE8">
        <w:trPr>
          <w:trHeight w:val="567"/>
        </w:trPr>
        <w:tc>
          <w:tcPr>
            <w:tcW w:w="883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D204E2" w:rsidTr="00634EE8">
        <w:trPr>
          <w:trHeight w:val="567"/>
        </w:trPr>
        <w:tc>
          <w:tcPr>
            <w:tcW w:w="883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D204E2" w:rsidTr="00634EE8">
        <w:trPr>
          <w:trHeight w:val="567"/>
        </w:trPr>
        <w:tc>
          <w:tcPr>
            <w:tcW w:w="883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D204E2" w:rsidTr="00634EE8">
        <w:trPr>
          <w:trHeight w:val="567"/>
        </w:trPr>
        <w:tc>
          <w:tcPr>
            <w:tcW w:w="883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0B4" w:rsidRPr="00D204E2" w:rsidTr="00634EE8">
        <w:trPr>
          <w:trHeight w:val="567"/>
        </w:trPr>
        <w:tc>
          <w:tcPr>
            <w:tcW w:w="883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D00B4" w:rsidRPr="00D204E2" w:rsidRDefault="00DD00B4" w:rsidP="00634EE8">
            <w:pPr>
              <w:tabs>
                <w:tab w:val="left" w:pos="93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0B4" w:rsidRPr="00275E9F" w:rsidRDefault="00DD00B4" w:rsidP="00DD00B4">
      <w:pPr>
        <w:tabs>
          <w:tab w:val="left" w:pos="9354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>Всего принято ____________ документов (файлов) на ____________ листах.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DD00B4" w:rsidRPr="00D204E2" w:rsidTr="00634EE8">
        <w:trPr>
          <w:trHeight w:val="261"/>
        </w:trPr>
        <w:tc>
          <w:tcPr>
            <w:tcW w:w="2660" w:type="dxa"/>
          </w:tcPr>
          <w:p w:rsidR="00DD00B4" w:rsidRPr="00275E9F" w:rsidRDefault="00DD00B4" w:rsidP="00634E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E9F">
              <w:rPr>
                <w:rFonts w:ascii="Times New Roman" w:eastAsia="Times New Roman" w:hAnsi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00B4" w:rsidRPr="00275E9F" w:rsidRDefault="00DD00B4" w:rsidP="00634E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00B4" w:rsidRPr="00275E9F" w:rsidRDefault="00DD00B4" w:rsidP="00634E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0B4" w:rsidRPr="00275E9F" w:rsidRDefault="00DD00B4" w:rsidP="00634E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00B4" w:rsidRPr="00275E9F" w:rsidRDefault="00DD00B4" w:rsidP="00634E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00B4" w:rsidRPr="00275E9F" w:rsidRDefault="00DD00B4" w:rsidP="00634E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DD00B4" w:rsidRPr="00275E9F" w:rsidRDefault="00DD00B4" w:rsidP="00634EE8">
            <w:pPr>
              <w:ind w:left="-85" w:right="-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E9F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DD00B4" w:rsidRPr="00D204E2" w:rsidTr="00634EE8">
        <w:tc>
          <w:tcPr>
            <w:tcW w:w="2660" w:type="dxa"/>
          </w:tcPr>
          <w:p w:rsidR="00DD00B4" w:rsidRPr="00275E9F" w:rsidRDefault="00DD00B4" w:rsidP="00634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00B4" w:rsidRPr="00275E9F" w:rsidRDefault="00DD00B4" w:rsidP="00634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275E9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D00B4" w:rsidRPr="00275E9F" w:rsidRDefault="00DD00B4" w:rsidP="00634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00B4" w:rsidRPr="00275E9F" w:rsidRDefault="00DD00B4" w:rsidP="00634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275E9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DD00B4" w:rsidRPr="00275E9F" w:rsidRDefault="00DD00B4" w:rsidP="00634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00B4" w:rsidRPr="00275E9F" w:rsidRDefault="00DD00B4" w:rsidP="00634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275E9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DD00B4" w:rsidRPr="00275E9F" w:rsidRDefault="00DD00B4" w:rsidP="00634EE8">
            <w:pPr>
              <w:ind w:left="-85" w:right="-85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DD00B4" w:rsidRDefault="00DD00B4" w:rsidP="00DD00B4">
      <w:pPr>
        <w:spacing w:after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DD00B4" w:rsidRDefault="00DD00B4" w:rsidP="00DD00B4">
      <w:pPr>
        <w:spacing w:after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DD00B4" w:rsidRDefault="00DD00B4" w:rsidP="00DD00B4">
      <w:pPr>
        <w:spacing w:after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DD00B4" w:rsidRPr="00275E9F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eastAsia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 3</w:t>
      </w:r>
    </w:p>
    <w:p w:rsidR="00DD00B4" w:rsidRPr="00275E9F" w:rsidRDefault="00DD00B4" w:rsidP="00DD00B4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DD00B4" w:rsidRPr="00275E9F" w:rsidRDefault="00DD00B4" w:rsidP="00DD00B4">
      <w:pPr>
        <w:spacing w:after="720"/>
        <w:ind w:left="4956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4"/>
        <w:gridCol w:w="5116"/>
      </w:tblGrid>
      <w:tr w:rsidR="00DD00B4" w:rsidRPr="00D204E2" w:rsidTr="00634EE8">
        <w:trPr>
          <w:trHeight w:val="138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D00B4" w:rsidRPr="00D204E2" w:rsidRDefault="00DD00B4" w:rsidP="00634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0B4" w:rsidRPr="00D204E2" w:rsidRDefault="00DD00B4" w:rsidP="00634EE8">
            <w:pPr>
              <w:tabs>
                <w:tab w:val="left" w:pos="4569"/>
              </w:tabs>
              <w:rPr>
                <w:rFonts w:ascii="Times New Roman" w:hAnsi="Times New Roman"/>
                <w:sz w:val="28"/>
                <w:szCs w:val="28"/>
              </w:rPr>
            </w:pPr>
            <w:r w:rsidRPr="00D204E2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DD00B4" w:rsidRPr="00D204E2" w:rsidRDefault="00DD00B4" w:rsidP="00634EE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4E2">
              <w:rPr>
                <w:rFonts w:ascii="Times New Roman" w:hAnsi="Times New Roman"/>
                <w:sz w:val="28"/>
                <w:szCs w:val="28"/>
                <w:vertAlign w:val="superscript"/>
              </w:rPr>
              <w:t>Ф.И.О. (наименование) заявителя</w:t>
            </w:r>
          </w:p>
        </w:tc>
      </w:tr>
    </w:tbl>
    <w:p w:rsidR="00DD00B4" w:rsidRPr="00275E9F" w:rsidRDefault="00DD00B4" w:rsidP="00DD00B4">
      <w:pPr>
        <w:spacing w:after="480"/>
        <w:rPr>
          <w:rFonts w:ascii="Times New Roman" w:hAnsi="Times New Roman"/>
          <w:sz w:val="28"/>
          <w:szCs w:val="28"/>
        </w:rPr>
      </w:pPr>
    </w:p>
    <w:p w:rsidR="00DD00B4" w:rsidRPr="00275E9F" w:rsidRDefault="00DD00B4" w:rsidP="00DD00B4">
      <w:pPr>
        <w:jc w:val="center"/>
        <w:rPr>
          <w:rFonts w:ascii="Times New Roman" w:hAnsi="Times New Roman"/>
          <w:b/>
          <w:sz w:val="28"/>
          <w:szCs w:val="28"/>
        </w:rPr>
      </w:pPr>
      <w:r w:rsidRPr="00275E9F">
        <w:rPr>
          <w:rFonts w:ascii="Times New Roman" w:hAnsi="Times New Roman"/>
          <w:b/>
          <w:sz w:val="28"/>
          <w:szCs w:val="28"/>
        </w:rPr>
        <w:t xml:space="preserve">Уведомление об отказе в приеме документов </w:t>
      </w:r>
    </w:p>
    <w:p w:rsidR="00DD00B4" w:rsidRPr="00275E9F" w:rsidRDefault="00DD00B4" w:rsidP="00DD00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75E9F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DD00B4" w:rsidRPr="00275E9F" w:rsidRDefault="00DD00B4" w:rsidP="00DD00B4">
      <w:pPr>
        <w:tabs>
          <w:tab w:val="left" w:pos="93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>Настоящим уведомляем Вас о том, что документы, представленные для получения муниципальной услуги «</w:t>
      </w:r>
      <w:r w:rsidRPr="00205C5A">
        <w:rPr>
          <w:rFonts w:ascii="Times New Roman" w:hAnsi="Times New Roman"/>
          <w:bCs/>
          <w:color w:val="000000"/>
          <w:sz w:val="28"/>
          <w:szCs w:val="28"/>
        </w:rPr>
        <w:t xml:space="preserve">Прекращение прав физических и юридических лиц на земельные участки, 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расположенные на территории муниципального образования»</w:t>
      </w:r>
      <w:r w:rsidRPr="00275E9F">
        <w:rPr>
          <w:rFonts w:ascii="Times New Roman" w:eastAsia="Times New Roman" w:hAnsi="Times New Roman"/>
          <w:sz w:val="28"/>
          <w:szCs w:val="28"/>
        </w:rPr>
        <w:t>,</w:t>
      </w:r>
      <w:r w:rsidRPr="00275E9F">
        <w:rPr>
          <w:rFonts w:ascii="Times New Roman" w:hAnsi="Times New Roman"/>
          <w:sz w:val="28"/>
          <w:szCs w:val="28"/>
        </w:rPr>
        <w:t xml:space="preserve"> не могут быть приняты по следующим основаниям: </w:t>
      </w:r>
    </w:p>
    <w:p w:rsidR="00DD00B4" w:rsidRPr="00275E9F" w:rsidRDefault="00DD00B4" w:rsidP="00DD00B4">
      <w:pPr>
        <w:tabs>
          <w:tab w:val="left" w:pos="935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75E9F">
        <w:rPr>
          <w:rFonts w:ascii="Times New Roman" w:hAnsi="Times New Roman"/>
          <w:sz w:val="28"/>
          <w:szCs w:val="28"/>
          <w:u w:val="single"/>
        </w:rPr>
        <w:tab/>
      </w:r>
    </w:p>
    <w:p w:rsidR="00DD00B4" w:rsidRPr="00275E9F" w:rsidRDefault="00DD00B4" w:rsidP="00DD00B4">
      <w:pPr>
        <w:tabs>
          <w:tab w:val="left" w:pos="935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75E9F">
        <w:rPr>
          <w:rFonts w:ascii="Times New Roman" w:hAnsi="Times New Roman"/>
          <w:sz w:val="28"/>
          <w:szCs w:val="28"/>
          <w:u w:val="single"/>
        </w:rPr>
        <w:tab/>
      </w:r>
    </w:p>
    <w:p w:rsidR="00DD00B4" w:rsidRPr="00275E9F" w:rsidRDefault="00DD00B4" w:rsidP="00DD00B4">
      <w:pPr>
        <w:tabs>
          <w:tab w:val="left" w:pos="9354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75E9F">
        <w:rPr>
          <w:rFonts w:ascii="Times New Roman" w:hAnsi="Times New Roman"/>
          <w:sz w:val="28"/>
          <w:szCs w:val="28"/>
          <w:u w:val="single"/>
        </w:rPr>
        <w:tab/>
      </w:r>
    </w:p>
    <w:p w:rsidR="00DD00B4" w:rsidRPr="00275E9F" w:rsidRDefault="00DD00B4" w:rsidP="00DD00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DD00B4" w:rsidRPr="00275E9F" w:rsidRDefault="00DD00B4" w:rsidP="00DD00B4">
      <w:pPr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>В случае не согласия с принятым решением Вы имеете право на обжалование такого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31F7A" w:rsidRDefault="00DD00B4" w:rsidP="00DD00B4">
      <w:pPr>
        <w:rPr>
          <w:rFonts w:ascii="Times New Roman" w:hAnsi="Times New Roman"/>
          <w:sz w:val="28"/>
          <w:szCs w:val="28"/>
        </w:rPr>
      </w:pPr>
      <w:r w:rsidRPr="00275E9F">
        <w:rPr>
          <w:rFonts w:ascii="Times New Roman" w:hAnsi="Times New Roman"/>
          <w:sz w:val="28"/>
          <w:szCs w:val="28"/>
        </w:rPr>
        <w:t xml:space="preserve">Глава </w:t>
      </w:r>
      <w:r w:rsidR="00331F7A">
        <w:rPr>
          <w:rFonts w:ascii="Times New Roman" w:hAnsi="Times New Roman"/>
          <w:sz w:val="28"/>
          <w:szCs w:val="28"/>
        </w:rPr>
        <w:t>Троицкого</w:t>
      </w:r>
    </w:p>
    <w:p w:rsidR="00DD00B4" w:rsidRDefault="00331F7A" w:rsidP="00DD0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D00B4" w:rsidRPr="00275E9F">
        <w:rPr>
          <w:rFonts w:ascii="Times New Roman" w:hAnsi="Times New Roman"/>
          <w:sz w:val="28"/>
          <w:szCs w:val="28"/>
        </w:rPr>
        <w:t xml:space="preserve"> </w:t>
      </w:r>
    </w:p>
    <w:p w:rsidR="00DD00B4" w:rsidRPr="00275E9F" w:rsidRDefault="00DD00B4" w:rsidP="00DD0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75E9F">
        <w:rPr>
          <w:rFonts w:ascii="Times New Roman" w:hAnsi="Times New Roman"/>
          <w:sz w:val="28"/>
          <w:szCs w:val="28"/>
        </w:rPr>
        <w:tab/>
        <w:t xml:space="preserve"> _______________  ___________________</w:t>
      </w:r>
    </w:p>
    <w:p w:rsidR="00DD00B4" w:rsidRDefault="00DD00B4" w:rsidP="00DD00B4">
      <w:pPr>
        <w:spacing w:after="720"/>
        <w:rPr>
          <w:rFonts w:ascii="Times New Roman" w:hAnsi="Times New Roman"/>
          <w:sz w:val="28"/>
          <w:szCs w:val="28"/>
          <w:vertAlign w:val="superscript"/>
        </w:rPr>
      </w:pPr>
      <w:r w:rsidRPr="00275E9F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</w:t>
      </w:r>
      <w:r w:rsidRPr="00275E9F">
        <w:rPr>
          <w:rFonts w:ascii="Times New Roman" w:hAnsi="Times New Roman"/>
          <w:sz w:val="28"/>
          <w:szCs w:val="28"/>
          <w:vertAlign w:val="superscript"/>
        </w:rPr>
        <w:t xml:space="preserve"> (И.О. Фамилия)</w:t>
      </w:r>
    </w:p>
    <w:p w:rsidR="00DD00B4" w:rsidRPr="00275E9F" w:rsidRDefault="00DD00B4" w:rsidP="00DD00B4">
      <w:pPr>
        <w:spacing w:after="72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</w:t>
      </w:r>
    </w:p>
    <w:p w:rsidR="00DD00B4" w:rsidRDefault="00DD00B4" w:rsidP="00DD00B4">
      <w:pPr>
        <w:tabs>
          <w:tab w:val="left" w:pos="2760"/>
        </w:tabs>
        <w:spacing w:after="720"/>
        <w:rPr>
          <w:rFonts w:ascii="Times New Roman" w:hAnsi="Times New Roman"/>
          <w:sz w:val="28"/>
          <w:szCs w:val="28"/>
        </w:rPr>
      </w:pPr>
    </w:p>
    <w:p w:rsidR="00635C58" w:rsidRPr="001611EA" w:rsidRDefault="00635C58" w:rsidP="00635C58">
      <w:pPr>
        <w:spacing w:line="271" w:lineRule="auto"/>
        <w:ind w:right="42"/>
        <w:jc w:val="center"/>
        <w:rPr>
          <w:rFonts w:ascii="Times New Roman" w:hAnsi="Times New Roman" w:cs="Times New Roman"/>
          <w:sz w:val="24"/>
          <w:szCs w:val="24"/>
        </w:rPr>
      </w:pPr>
    </w:p>
    <w:sectPr w:rsidR="00635C58" w:rsidRPr="001611EA" w:rsidSect="008A75C5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5B" w:rsidRDefault="002E535B" w:rsidP="00DB1B86">
      <w:r>
        <w:separator/>
      </w:r>
    </w:p>
  </w:endnote>
  <w:endnote w:type="continuationSeparator" w:id="1">
    <w:p w:rsidR="002E535B" w:rsidRDefault="002E535B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5B" w:rsidRDefault="002E535B" w:rsidP="00DB1B86">
      <w:r>
        <w:separator/>
      </w:r>
    </w:p>
  </w:footnote>
  <w:footnote w:type="continuationSeparator" w:id="1">
    <w:p w:rsidR="002E535B" w:rsidRDefault="002E535B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883304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EA1F45">
          <w:rPr>
            <w:rFonts w:ascii="Times New Roman" w:hAnsi="Times New Roman" w:cs="Times New Roman"/>
            <w:noProof/>
          </w:rPr>
          <w:t>17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5D"/>
    <w:rsid w:val="002B65F9"/>
    <w:rsid w:val="002C328D"/>
    <w:rsid w:val="002E535B"/>
    <w:rsid w:val="00331F7A"/>
    <w:rsid w:val="003F003B"/>
    <w:rsid w:val="004005C4"/>
    <w:rsid w:val="00601E99"/>
    <w:rsid w:val="00635C58"/>
    <w:rsid w:val="006F57DA"/>
    <w:rsid w:val="00733C78"/>
    <w:rsid w:val="00883304"/>
    <w:rsid w:val="008A2B7A"/>
    <w:rsid w:val="008A75C5"/>
    <w:rsid w:val="00963A46"/>
    <w:rsid w:val="009C1074"/>
    <w:rsid w:val="00C040FC"/>
    <w:rsid w:val="00C12A5D"/>
    <w:rsid w:val="00C6608D"/>
    <w:rsid w:val="00CA69F7"/>
    <w:rsid w:val="00D83DAE"/>
    <w:rsid w:val="00DB1B86"/>
    <w:rsid w:val="00DD00B4"/>
    <w:rsid w:val="00DF50AC"/>
    <w:rsid w:val="00E56CEB"/>
    <w:rsid w:val="00EA1F45"/>
    <w:rsid w:val="00EA6235"/>
    <w:rsid w:val="00EB4B64"/>
    <w:rsid w:val="00F10ED3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8511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17</cp:revision>
  <cp:lastPrinted>2019-02-06T07:58:00Z</cp:lastPrinted>
  <dcterms:created xsi:type="dcterms:W3CDTF">2019-02-01T10:48:00Z</dcterms:created>
  <dcterms:modified xsi:type="dcterms:W3CDTF">2019-02-06T11:23:00Z</dcterms:modified>
</cp:coreProperties>
</file>