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4E" w:rsidRPr="00376D86" w:rsidRDefault="00CA6F4E" w:rsidP="00CA6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ТРОИЦКОГО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ПОСЕЛЕНИЯ</w:t>
      </w:r>
    </w:p>
    <w:p w:rsidR="00CA6F4E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 xml:space="preserve">БЕЛОХОЛУНИЦКОГО 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РАЙОНА </w:t>
      </w:r>
    </w:p>
    <w:p w:rsidR="00CA6F4E" w:rsidRPr="00376D86" w:rsidRDefault="00CA6F4E" w:rsidP="00CA6F4E">
      <w:pPr>
        <w:jc w:val="center"/>
        <w:rPr>
          <w:b/>
          <w:sz w:val="28"/>
          <w:szCs w:val="28"/>
        </w:rPr>
      </w:pPr>
      <w:r w:rsidRPr="00376D86">
        <w:rPr>
          <w:b/>
          <w:sz w:val="28"/>
          <w:szCs w:val="28"/>
        </w:rPr>
        <w:t>КИРОВСКОЙ</w:t>
      </w:r>
      <w:r>
        <w:rPr>
          <w:b/>
          <w:sz w:val="28"/>
          <w:szCs w:val="28"/>
        </w:rPr>
        <w:t xml:space="preserve"> </w:t>
      </w:r>
      <w:r w:rsidRPr="00376D86">
        <w:rPr>
          <w:b/>
          <w:sz w:val="28"/>
          <w:szCs w:val="28"/>
        </w:rPr>
        <w:t xml:space="preserve"> ОБЛАСТИ</w:t>
      </w:r>
    </w:p>
    <w:p w:rsidR="00CA6F4E" w:rsidRDefault="00CA6F4E" w:rsidP="00CA6F4E">
      <w:pPr>
        <w:rPr>
          <w:b/>
          <w:sz w:val="28"/>
          <w:szCs w:val="28"/>
        </w:rPr>
      </w:pPr>
    </w:p>
    <w:p w:rsidR="00CA6F4E" w:rsidRPr="00376D86" w:rsidRDefault="00CA6F4E" w:rsidP="00CA6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376D86">
        <w:rPr>
          <w:b/>
          <w:sz w:val="32"/>
          <w:szCs w:val="32"/>
        </w:rPr>
        <w:t>ЕНИЕ</w:t>
      </w:r>
    </w:p>
    <w:p w:rsidR="00CA6F4E" w:rsidRDefault="00CA6F4E" w:rsidP="00CA6F4E">
      <w:pPr>
        <w:jc w:val="center"/>
        <w:rPr>
          <w:sz w:val="28"/>
          <w:szCs w:val="28"/>
        </w:rPr>
      </w:pPr>
    </w:p>
    <w:p w:rsidR="00CA6F4E" w:rsidRDefault="00ED7A7E" w:rsidP="00CA6F4E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664A0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664A0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CA6F4E">
        <w:rPr>
          <w:sz w:val="28"/>
          <w:szCs w:val="28"/>
        </w:rPr>
        <w:t xml:space="preserve">                                                                           </w:t>
      </w:r>
      <w:r w:rsidR="006E334E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42-П</w:t>
      </w:r>
    </w:p>
    <w:p w:rsidR="00CA6F4E" w:rsidRDefault="00CA6F4E" w:rsidP="00CA6F4E">
      <w:pPr>
        <w:spacing w:after="480"/>
        <w:jc w:val="center"/>
        <w:rPr>
          <w:b/>
          <w:i/>
          <w:u w:val="single"/>
        </w:rPr>
      </w:pPr>
      <w:r w:rsidRPr="007D0C2A">
        <w:rPr>
          <w:sz w:val="28"/>
          <w:szCs w:val="28"/>
        </w:rPr>
        <w:t>с</w:t>
      </w:r>
      <w:proofErr w:type="gramStart"/>
      <w:r w:rsidRPr="007D0C2A">
        <w:rPr>
          <w:sz w:val="28"/>
          <w:szCs w:val="28"/>
        </w:rPr>
        <w:t>.Т</w:t>
      </w:r>
      <w:proofErr w:type="gramEnd"/>
      <w:r w:rsidRPr="007D0C2A">
        <w:rPr>
          <w:sz w:val="28"/>
          <w:szCs w:val="28"/>
        </w:rPr>
        <w:t>роица</w:t>
      </w:r>
    </w:p>
    <w:p w:rsidR="00CA6F4E" w:rsidRDefault="00840639" w:rsidP="00CA6F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 w:rsidR="00F72F35"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924216">
        <w:rPr>
          <w:b/>
          <w:sz w:val="28"/>
          <w:szCs w:val="28"/>
        </w:rPr>
        <w:t>некоторых постановлений</w:t>
      </w:r>
      <w:r>
        <w:rPr>
          <w:b/>
          <w:sz w:val="28"/>
          <w:szCs w:val="28"/>
        </w:rPr>
        <w:t xml:space="preserve"> администрации Троицкого сельского поселения</w:t>
      </w:r>
      <w:r w:rsidR="00F72F35">
        <w:rPr>
          <w:b/>
          <w:sz w:val="28"/>
          <w:szCs w:val="28"/>
        </w:rPr>
        <w:t xml:space="preserve"> </w:t>
      </w:r>
    </w:p>
    <w:p w:rsidR="00840639" w:rsidRDefault="00ED7A7E" w:rsidP="00217AC9">
      <w:pPr>
        <w:spacing w:after="24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0639">
        <w:rPr>
          <w:sz w:val="28"/>
          <w:szCs w:val="28"/>
        </w:rPr>
        <w:t xml:space="preserve">дминистрация Троицкого сельского поселения </w:t>
      </w:r>
      <w:proofErr w:type="spellStart"/>
      <w:r w:rsidR="00840639">
        <w:rPr>
          <w:sz w:val="28"/>
          <w:szCs w:val="28"/>
        </w:rPr>
        <w:t>Белохолуницкого</w:t>
      </w:r>
      <w:proofErr w:type="spellEnd"/>
      <w:r w:rsidR="00840639">
        <w:rPr>
          <w:sz w:val="28"/>
          <w:szCs w:val="28"/>
        </w:rPr>
        <w:t xml:space="preserve"> района Кировской области ПОСТАНОВЛЯЕТ:</w:t>
      </w:r>
    </w:p>
    <w:p w:rsidR="00217AC9" w:rsidRDefault="00F72F35" w:rsidP="00217AC9">
      <w:pPr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</w:t>
      </w:r>
      <w:r w:rsidR="00217AC9">
        <w:rPr>
          <w:sz w:val="28"/>
          <w:szCs w:val="28"/>
        </w:rPr>
        <w:t>я</w:t>
      </w:r>
      <w:r w:rsidR="0084063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Троицкого сельского поселения</w:t>
      </w:r>
      <w:r w:rsidR="00217AC9">
        <w:rPr>
          <w:sz w:val="28"/>
          <w:szCs w:val="28"/>
        </w:rPr>
        <w:t>:</w:t>
      </w:r>
    </w:p>
    <w:p w:rsidR="00F72F35" w:rsidRDefault="00217AC9" w:rsidP="00217AC9">
      <w:pPr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2F35">
        <w:rPr>
          <w:sz w:val="28"/>
          <w:szCs w:val="28"/>
        </w:rPr>
        <w:t xml:space="preserve"> от </w:t>
      </w:r>
      <w:r>
        <w:rPr>
          <w:sz w:val="28"/>
          <w:szCs w:val="28"/>
        </w:rPr>
        <w:t>17.12.2018 № 117</w:t>
      </w:r>
      <w:r w:rsidR="00F72F35">
        <w:rPr>
          <w:sz w:val="28"/>
          <w:szCs w:val="28"/>
        </w:rPr>
        <w:t xml:space="preserve"> «</w:t>
      </w:r>
      <w:r w:rsidR="00F72F35" w:rsidRPr="00F72F3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«Принятие решения о подготовке документации по планировке территории в границах муниципального образования»;</w:t>
      </w:r>
    </w:p>
    <w:p w:rsidR="00217AC9" w:rsidRDefault="00217AC9" w:rsidP="00217AC9">
      <w:pPr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от 17.12.2018 № 118 «Об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аннулирование его адреса»;</w:t>
      </w:r>
    </w:p>
    <w:p w:rsidR="00217AC9" w:rsidRPr="00F72F35" w:rsidRDefault="00217AC9" w:rsidP="00217AC9">
      <w:pPr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от 17.12.2018 № 119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территории муниципального образования».</w:t>
      </w:r>
    </w:p>
    <w:p w:rsidR="00CA61AB" w:rsidRPr="00CA61AB" w:rsidRDefault="00CA61AB" w:rsidP="00217AC9">
      <w:pPr>
        <w:shd w:val="clear" w:color="auto" w:fill="FFFFFF"/>
        <w:tabs>
          <w:tab w:val="left" w:pos="0"/>
        </w:tabs>
        <w:spacing w:after="720" w:line="440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CA61AB">
        <w:rPr>
          <w:sz w:val="28"/>
          <w:szCs w:val="28"/>
        </w:rPr>
        <w:t>2.</w:t>
      </w:r>
      <w:r w:rsidRPr="00CA61AB">
        <w:rPr>
          <w:color w:val="000000"/>
          <w:spacing w:val="-12"/>
          <w:sz w:val="28"/>
          <w:szCs w:val="28"/>
        </w:rPr>
        <w:t xml:space="preserve"> </w:t>
      </w:r>
      <w:r w:rsidRPr="00CA61AB">
        <w:rPr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2F35" w:rsidRDefault="00840639" w:rsidP="00840639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Троицкого</w:t>
      </w:r>
      <w:proofErr w:type="gramEnd"/>
      <w:r>
        <w:rPr>
          <w:sz w:val="28"/>
        </w:rPr>
        <w:t xml:space="preserve"> </w:t>
      </w:r>
    </w:p>
    <w:p w:rsidR="00635EA5" w:rsidRDefault="00840639" w:rsidP="00F72F35">
      <w:pPr>
        <w:rPr>
          <w:sz w:val="28"/>
        </w:rPr>
      </w:pPr>
      <w:r>
        <w:rPr>
          <w:sz w:val="28"/>
        </w:rPr>
        <w:t>сельского поселени</w:t>
      </w:r>
      <w:r w:rsidR="00217AC9">
        <w:rPr>
          <w:sz w:val="28"/>
        </w:rPr>
        <w:t xml:space="preserve">я      </w:t>
      </w:r>
      <w:r w:rsidR="006C3379">
        <w:rPr>
          <w:sz w:val="28"/>
        </w:rPr>
        <w:t xml:space="preserve">  </w:t>
      </w:r>
      <w:r w:rsidR="00ED7A7E">
        <w:rPr>
          <w:sz w:val="28"/>
        </w:rPr>
        <w:t>Е.А. Волосков</w:t>
      </w:r>
      <w:r>
        <w:rPr>
          <w:sz w:val="28"/>
        </w:rPr>
        <w:t xml:space="preserve">   </w:t>
      </w: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  <w:rPr>
          <w:sz w:val="28"/>
        </w:rPr>
      </w:pPr>
    </w:p>
    <w:p w:rsidR="00CA61AB" w:rsidRDefault="00CA61AB" w:rsidP="00840639">
      <w:pPr>
        <w:autoSpaceDE w:val="0"/>
        <w:autoSpaceDN w:val="0"/>
        <w:adjustRightInd w:val="0"/>
        <w:spacing w:line="340" w:lineRule="exact"/>
        <w:jc w:val="both"/>
      </w:pPr>
    </w:p>
    <w:p w:rsidR="00840639" w:rsidRDefault="00840639" w:rsidP="00840639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и на Информационном портале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 сети «Интернет» </w:t>
      </w:r>
      <w:hyperlink r:id="rId4" w:history="1">
        <w:r w:rsidRPr="00D66E71">
          <w:rPr>
            <w:rStyle w:val="a4"/>
            <w:sz w:val="28"/>
            <w:szCs w:val="28"/>
            <w:lang w:val="en-US"/>
          </w:rPr>
          <w:t>http</w:t>
        </w:r>
        <w:r w:rsidRPr="00D66E71">
          <w:rPr>
            <w:rStyle w:val="a4"/>
            <w:sz w:val="28"/>
            <w:szCs w:val="28"/>
          </w:rPr>
          <w:t>://</w:t>
        </w:r>
        <w:r w:rsidRPr="00D66E71">
          <w:rPr>
            <w:rStyle w:val="a4"/>
            <w:sz w:val="28"/>
            <w:szCs w:val="28"/>
            <w:lang w:val="en-US"/>
          </w:rPr>
          <w:t>www</w:t>
        </w:r>
        <w:r w:rsidRPr="00D66E71">
          <w:rPr>
            <w:rStyle w:val="a4"/>
            <w:sz w:val="28"/>
            <w:szCs w:val="28"/>
          </w:rPr>
          <w:t>.</w:t>
        </w:r>
        <w:proofErr w:type="spellStart"/>
        <w:r w:rsidRPr="00D66E71">
          <w:rPr>
            <w:rStyle w:val="a4"/>
            <w:sz w:val="28"/>
            <w:szCs w:val="28"/>
            <w:lang w:val="en-US"/>
          </w:rPr>
          <w:t>bhregion</w:t>
        </w:r>
        <w:proofErr w:type="spellEnd"/>
        <w:r w:rsidRPr="00D66E71">
          <w:rPr>
            <w:rStyle w:val="a4"/>
            <w:sz w:val="28"/>
            <w:szCs w:val="28"/>
          </w:rPr>
          <w:t>.</w:t>
        </w:r>
        <w:proofErr w:type="spellStart"/>
        <w:r w:rsidRPr="00D66E7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p w:rsidR="00635EA5" w:rsidRDefault="00635EA5" w:rsidP="00ED180A">
      <w:pPr>
        <w:spacing w:line="360" w:lineRule="exact"/>
      </w:pPr>
    </w:p>
    <w:sectPr w:rsidR="00635EA5" w:rsidSect="007F2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CA6F4E"/>
    <w:rsid w:val="00034E9A"/>
    <w:rsid w:val="00045E81"/>
    <w:rsid w:val="00065069"/>
    <w:rsid w:val="0008322A"/>
    <w:rsid w:val="0008601E"/>
    <w:rsid w:val="000A0C53"/>
    <w:rsid w:val="000D364C"/>
    <w:rsid w:val="000D5D4B"/>
    <w:rsid w:val="000F5828"/>
    <w:rsid w:val="00124B6B"/>
    <w:rsid w:val="0012708F"/>
    <w:rsid w:val="0013176A"/>
    <w:rsid w:val="00146E09"/>
    <w:rsid w:val="0018136B"/>
    <w:rsid w:val="00195A40"/>
    <w:rsid w:val="001C3B79"/>
    <w:rsid w:val="002135E2"/>
    <w:rsid w:val="00217AC9"/>
    <w:rsid w:val="00262EF7"/>
    <w:rsid w:val="00265140"/>
    <w:rsid w:val="00283681"/>
    <w:rsid w:val="002B0724"/>
    <w:rsid w:val="002B66F9"/>
    <w:rsid w:val="002E5F8B"/>
    <w:rsid w:val="00323D71"/>
    <w:rsid w:val="003D5F28"/>
    <w:rsid w:val="003E0B57"/>
    <w:rsid w:val="003F1090"/>
    <w:rsid w:val="003F7A09"/>
    <w:rsid w:val="00411030"/>
    <w:rsid w:val="0043315A"/>
    <w:rsid w:val="00441C7A"/>
    <w:rsid w:val="0045199C"/>
    <w:rsid w:val="00462DEB"/>
    <w:rsid w:val="00470D30"/>
    <w:rsid w:val="00472AB4"/>
    <w:rsid w:val="00477D9A"/>
    <w:rsid w:val="00491615"/>
    <w:rsid w:val="004B5170"/>
    <w:rsid w:val="004E053F"/>
    <w:rsid w:val="004E51B5"/>
    <w:rsid w:val="00597AAA"/>
    <w:rsid w:val="005A2BC1"/>
    <w:rsid w:val="005B3EFF"/>
    <w:rsid w:val="005C1BCF"/>
    <w:rsid w:val="005D0BA0"/>
    <w:rsid w:val="00635EA5"/>
    <w:rsid w:val="00664A09"/>
    <w:rsid w:val="006A0D4C"/>
    <w:rsid w:val="006C3379"/>
    <w:rsid w:val="006C4D3E"/>
    <w:rsid w:val="006D325A"/>
    <w:rsid w:val="006E334E"/>
    <w:rsid w:val="007703AD"/>
    <w:rsid w:val="00771CC4"/>
    <w:rsid w:val="007A407A"/>
    <w:rsid w:val="007F28F2"/>
    <w:rsid w:val="008262DA"/>
    <w:rsid w:val="008347A6"/>
    <w:rsid w:val="00840639"/>
    <w:rsid w:val="00852438"/>
    <w:rsid w:val="00856787"/>
    <w:rsid w:val="00874A9A"/>
    <w:rsid w:val="00876725"/>
    <w:rsid w:val="00876F63"/>
    <w:rsid w:val="00895268"/>
    <w:rsid w:val="008E1A51"/>
    <w:rsid w:val="009116F3"/>
    <w:rsid w:val="00924216"/>
    <w:rsid w:val="00970BC1"/>
    <w:rsid w:val="00983135"/>
    <w:rsid w:val="00992715"/>
    <w:rsid w:val="00993CE1"/>
    <w:rsid w:val="009C58B2"/>
    <w:rsid w:val="009E2FA5"/>
    <w:rsid w:val="00A34D26"/>
    <w:rsid w:val="00A439CE"/>
    <w:rsid w:val="00A43D69"/>
    <w:rsid w:val="00A73325"/>
    <w:rsid w:val="00AF48DA"/>
    <w:rsid w:val="00B1167D"/>
    <w:rsid w:val="00B12FB7"/>
    <w:rsid w:val="00B35AD5"/>
    <w:rsid w:val="00B74361"/>
    <w:rsid w:val="00BB2DD3"/>
    <w:rsid w:val="00C07D2A"/>
    <w:rsid w:val="00C27BC6"/>
    <w:rsid w:val="00C50803"/>
    <w:rsid w:val="00C529FA"/>
    <w:rsid w:val="00C55702"/>
    <w:rsid w:val="00C62A6D"/>
    <w:rsid w:val="00C674B5"/>
    <w:rsid w:val="00C91CCC"/>
    <w:rsid w:val="00C95F5B"/>
    <w:rsid w:val="00CA61AB"/>
    <w:rsid w:val="00CA6F4E"/>
    <w:rsid w:val="00CB6A02"/>
    <w:rsid w:val="00CD3FF4"/>
    <w:rsid w:val="00CF27AE"/>
    <w:rsid w:val="00D44852"/>
    <w:rsid w:val="00D53A1A"/>
    <w:rsid w:val="00E16F52"/>
    <w:rsid w:val="00E2140B"/>
    <w:rsid w:val="00E33CF0"/>
    <w:rsid w:val="00E461D1"/>
    <w:rsid w:val="00EA27B2"/>
    <w:rsid w:val="00EA7057"/>
    <w:rsid w:val="00EB3614"/>
    <w:rsid w:val="00ED180A"/>
    <w:rsid w:val="00ED7A7E"/>
    <w:rsid w:val="00EE3904"/>
    <w:rsid w:val="00F20CE6"/>
    <w:rsid w:val="00F2388A"/>
    <w:rsid w:val="00F4788D"/>
    <w:rsid w:val="00F72F35"/>
    <w:rsid w:val="00F9146E"/>
    <w:rsid w:val="00F947F3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A6F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basedOn w:val="a0"/>
    <w:rsid w:val="00C50803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semiHidden/>
    <w:locked/>
    <w:rsid w:val="008347A6"/>
    <w:rPr>
      <w:rFonts w:ascii="Calibri" w:eastAsia="Calibri" w:hAnsi="Calibri"/>
      <w:sz w:val="28"/>
      <w:lang w:val="en-US"/>
    </w:rPr>
  </w:style>
  <w:style w:type="paragraph" w:styleId="a6">
    <w:name w:val="Body Text"/>
    <w:basedOn w:val="a"/>
    <w:link w:val="a5"/>
    <w:semiHidden/>
    <w:rsid w:val="008347A6"/>
    <w:pPr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83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347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635EA5"/>
  </w:style>
  <w:style w:type="character" w:customStyle="1" w:styleId="apple-converted-space">
    <w:name w:val="apple-converted-space"/>
    <w:basedOn w:val="a0"/>
    <w:rsid w:val="00635EA5"/>
  </w:style>
  <w:style w:type="paragraph" w:customStyle="1" w:styleId="ConsPlusNormal">
    <w:name w:val="ConsPlusNormal"/>
    <w:rsid w:val="00ED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85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0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qFormat/>
    <w:rsid w:val="00CA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rsid w:val="00CA61AB"/>
    <w:pPr>
      <w:widowControl w:val="0"/>
      <w:ind w:left="1513" w:hanging="703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56</cp:revision>
  <cp:lastPrinted>2019-03-14T11:04:00Z</cp:lastPrinted>
  <dcterms:created xsi:type="dcterms:W3CDTF">2016-05-04T06:30:00Z</dcterms:created>
  <dcterms:modified xsi:type="dcterms:W3CDTF">2019-03-14T11:05:00Z</dcterms:modified>
</cp:coreProperties>
</file>