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3" w:rsidRPr="00F73753" w:rsidRDefault="003522E3" w:rsidP="003A153C">
      <w:pPr>
        <w:pStyle w:val="a8"/>
        <w:ind w:left="0"/>
        <w:rPr>
          <w:b/>
          <w:bCs/>
        </w:rPr>
      </w:pPr>
      <w:r w:rsidRPr="00F73753">
        <w:rPr>
          <w:b/>
          <w:bCs/>
        </w:rPr>
        <w:t>АДМИНИСТРАЦИЯ</w:t>
      </w:r>
    </w:p>
    <w:p w:rsidR="003522E3" w:rsidRPr="00F73753" w:rsidRDefault="003522E3" w:rsidP="003A153C">
      <w:pPr>
        <w:pStyle w:val="a8"/>
        <w:ind w:left="0"/>
        <w:rPr>
          <w:b/>
          <w:bCs/>
        </w:rPr>
      </w:pPr>
      <w:r>
        <w:rPr>
          <w:b/>
          <w:bCs/>
        </w:rPr>
        <w:t>ТРОИЦ</w:t>
      </w:r>
      <w:r w:rsidRPr="00F73753">
        <w:rPr>
          <w:b/>
          <w:bCs/>
        </w:rPr>
        <w:t>КОГО СЕЛЬСКОГО</w:t>
      </w:r>
      <w:r>
        <w:rPr>
          <w:b/>
          <w:bCs/>
        </w:rPr>
        <w:t xml:space="preserve"> ПОСЕЛЕНИЯ</w:t>
      </w:r>
    </w:p>
    <w:p w:rsidR="003522E3" w:rsidRPr="00F73753" w:rsidRDefault="003522E3" w:rsidP="003A153C">
      <w:pPr>
        <w:pStyle w:val="a8"/>
        <w:ind w:left="0"/>
        <w:rPr>
          <w:b/>
          <w:bCs/>
        </w:rPr>
      </w:pPr>
      <w:r w:rsidRPr="00F73753">
        <w:rPr>
          <w:b/>
          <w:bCs/>
        </w:rPr>
        <w:t>БЕЛОХОЛУНИЦКОГО РАЙОНА</w:t>
      </w:r>
    </w:p>
    <w:p w:rsidR="003522E3" w:rsidRPr="00F73753" w:rsidRDefault="003522E3" w:rsidP="003A153C">
      <w:pPr>
        <w:pStyle w:val="aa"/>
        <w:spacing w:after="360" w:line="240" w:lineRule="auto"/>
        <w:rPr>
          <w:b/>
          <w:bCs/>
          <w:sz w:val="28"/>
          <w:szCs w:val="28"/>
        </w:rPr>
      </w:pPr>
      <w:r w:rsidRPr="00F73753">
        <w:rPr>
          <w:b/>
          <w:bCs/>
          <w:sz w:val="28"/>
          <w:szCs w:val="28"/>
        </w:rPr>
        <w:t>КИРОВСКОЙ ОБЛАСТИ</w:t>
      </w:r>
    </w:p>
    <w:p w:rsidR="003522E3" w:rsidRPr="00C03E4C" w:rsidRDefault="003522E3" w:rsidP="003A153C">
      <w:pPr>
        <w:pStyle w:val="aa"/>
        <w:tabs>
          <w:tab w:val="left" w:pos="4536"/>
        </w:tabs>
        <w:spacing w:after="360" w:line="240" w:lineRule="auto"/>
        <w:rPr>
          <w:b/>
          <w:bCs/>
        </w:rPr>
      </w:pPr>
      <w:r w:rsidRPr="00C03E4C">
        <w:rPr>
          <w:b/>
          <w:bCs/>
        </w:rPr>
        <w:t>ПОСТАНОВЛЕНИЕ</w:t>
      </w:r>
    </w:p>
    <w:p w:rsidR="003522E3" w:rsidRDefault="00D9383E" w:rsidP="003A153C">
      <w:r>
        <w:t>14</w:t>
      </w:r>
      <w:r w:rsidR="00862B8D">
        <w:t>.0</w:t>
      </w:r>
      <w:r>
        <w:t>5</w:t>
      </w:r>
      <w:r w:rsidR="00E173DB">
        <w:t>.2019</w:t>
      </w:r>
      <w:r w:rsidR="003522E3" w:rsidRPr="00C63492">
        <w:t xml:space="preserve">         </w:t>
      </w:r>
      <w:r w:rsidR="003522E3">
        <w:t xml:space="preserve">                                                                                        </w:t>
      </w:r>
      <w:r w:rsidR="003522E3" w:rsidRPr="00C63492">
        <w:t xml:space="preserve"> </w:t>
      </w:r>
      <w:r w:rsidR="007B1813">
        <w:t xml:space="preserve">    </w:t>
      </w:r>
      <w:r w:rsidR="003522E3" w:rsidRPr="00C63492">
        <w:t>№</w:t>
      </w:r>
      <w:r>
        <w:t xml:space="preserve"> 64</w:t>
      </w:r>
      <w:r w:rsidR="007B1813">
        <w:t>-П</w:t>
      </w:r>
      <w:r w:rsidR="003522E3">
        <w:t xml:space="preserve">                   </w:t>
      </w:r>
    </w:p>
    <w:p w:rsidR="003522E3" w:rsidRDefault="003522E3" w:rsidP="003A153C">
      <w:pPr>
        <w:spacing w:line="240" w:lineRule="auto"/>
        <w:jc w:val="center"/>
      </w:pPr>
      <w:r>
        <w:t>с. Троица</w:t>
      </w:r>
    </w:p>
    <w:p w:rsidR="003522E3" w:rsidRPr="00C63492" w:rsidRDefault="003522E3" w:rsidP="003A153C">
      <w:pPr>
        <w:spacing w:line="240" w:lineRule="auto"/>
        <w:jc w:val="center"/>
      </w:pPr>
    </w:p>
    <w:p w:rsidR="003522E3" w:rsidRPr="00F64C69" w:rsidRDefault="003522E3" w:rsidP="003A15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53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F7368C">
        <w:rPr>
          <w:rFonts w:ascii="Times New Roman" w:hAnsi="Times New Roman" w:cs="Times New Roman"/>
          <w:sz w:val="28"/>
          <w:szCs w:val="28"/>
        </w:rPr>
        <w:t xml:space="preserve"> </w:t>
      </w:r>
      <w:r w:rsidR="00F7368C" w:rsidRPr="00F64C6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F64C69">
        <w:rPr>
          <w:rFonts w:ascii="Times New Roman" w:hAnsi="Times New Roman" w:cs="Times New Roman"/>
          <w:sz w:val="28"/>
          <w:szCs w:val="28"/>
        </w:rPr>
        <w:t>»</w:t>
      </w:r>
    </w:p>
    <w:p w:rsidR="003522E3" w:rsidRPr="003A153C" w:rsidRDefault="003522E3" w:rsidP="003A153C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3522E3" w:rsidRPr="003A153C" w:rsidRDefault="003522E3" w:rsidP="003A153C">
      <w:pPr>
        <w:shd w:val="clear" w:color="auto" w:fill="FFFFFF"/>
        <w:spacing w:after="0" w:line="360" w:lineRule="exact"/>
        <w:rPr>
          <w:b/>
          <w:bCs/>
          <w:lang w:eastAsia="ru-RU"/>
        </w:rPr>
      </w:pPr>
    </w:p>
    <w:p w:rsidR="003522E3" w:rsidRDefault="003522E3" w:rsidP="003A153C">
      <w:pPr>
        <w:shd w:val="clear" w:color="auto" w:fill="FFFFFF"/>
        <w:spacing w:after="0" w:line="360" w:lineRule="auto"/>
        <w:ind w:firstLine="357"/>
        <w:jc w:val="both"/>
      </w:pPr>
      <w:r>
        <w:t xml:space="preserve">      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постановлением администрации Троицкого сельского поселения от 26.01.2012 №3 «Об административных регламентах предоставления муниципальных услуг в муниципальном образовании Троицкое сельское поселение Белохолуницкого района Кировской области», администрация Троицкого сельского  поселения  ПОСТАНОВЛЯЕТ:</w:t>
      </w:r>
    </w:p>
    <w:p w:rsidR="003522E3" w:rsidRDefault="003522E3" w:rsidP="003A153C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t xml:space="preserve">1. Утвердить административный регламент  </w:t>
      </w:r>
      <w:r w:rsidRPr="005C7A2F">
        <w:t xml:space="preserve">предоставления муниципальной </w:t>
      </w:r>
      <w:r w:rsidRPr="00D04F23">
        <w:t>услуги  «</w:t>
      </w:r>
      <w:r w:rsidRPr="003A153C">
        <w:t>Предоставление информации о порядке предоставления жилищно-коммунальных услуг населению</w:t>
      </w:r>
      <w:r w:rsidR="00A07C81">
        <w:t xml:space="preserve"> на территории муниципального образования</w:t>
      </w:r>
      <w:r w:rsidRPr="00D04F23">
        <w:t>».</w:t>
      </w:r>
      <w:r w:rsidRPr="00D04F23">
        <w:rPr>
          <w:lang w:eastAsia="ru-RU"/>
        </w:rPr>
        <w:t xml:space="preserve">  Прилагается.</w:t>
      </w:r>
    </w:p>
    <w:p w:rsidR="00C51243" w:rsidRDefault="00C51243" w:rsidP="003A153C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>2. Признать утратившими силу постановления администрации Троицкого сельского поселения:</w:t>
      </w:r>
    </w:p>
    <w:p w:rsidR="00C51243" w:rsidRDefault="00C51243" w:rsidP="003A153C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2.1. От 27.10.2014 № 48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C51243" w:rsidRDefault="00C51243" w:rsidP="00C51243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2.2. От 25.04.2016 № 36 «О внесении изменений в постановление от 27.10.2014 № 48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C51243" w:rsidRDefault="00C51243" w:rsidP="00C51243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2.3. От 10.07.2018 № 64 «О внесении изменений в постановление администрации Троицкого сельского поселения от 27.10.2014 № 48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населению».</w:t>
      </w:r>
    </w:p>
    <w:p w:rsidR="003522E3" w:rsidRDefault="00F85F8F" w:rsidP="003A153C">
      <w:pPr>
        <w:shd w:val="clear" w:color="auto" w:fill="FFFFFF"/>
        <w:spacing w:after="0"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3</w:t>
      </w:r>
      <w:r w:rsidR="003522E3">
        <w:rPr>
          <w:lang w:eastAsia="ru-RU"/>
        </w:rPr>
        <w:t>. Настоящее постановление вступает в силу со дня его официального опубликования.</w:t>
      </w:r>
    </w:p>
    <w:p w:rsidR="003522E3" w:rsidRDefault="003522E3" w:rsidP="003A153C">
      <w:pPr>
        <w:shd w:val="clear" w:color="auto" w:fill="FFFFFF"/>
        <w:spacing w:after="0" w:line="400" w:lineRule="exact"/>
        <w:ind w:firstLine="357"/>
        <w:jc w:val="both"/>
        <w:rPr>
          <w:lang w:eastAsia="ru-RU"/>
        </w:rPr>
      </w:pPr>
    </w:p>
    <w:p w:rsidR="003522E3" w:rsidRDefault="003522E3" w:rsidP="003A153C">
      <w:pPr>
        <w:spacing w:after="0" w:line="400" w:lineRule="exact"/>
        <w:jc w:val="both"/>
      </w:pPr>
    </w:p>
    <w:p w:rsidR="003522E3" w:rsidRPr="007362AD" w:rsidRDefault="003522E3" w:rsidP="003A153C">
      <w:pPr>
        <w:spacing w:after="0" w:line="240" w:lineRule="auto"/>
        <w:jc w:val="both"/>
      </w:pPr>
      <w:r w:rsidRPr="00C63492">
        <w:t xml:space="preserve">Глава </w:t>
      </w:r>
      <w:r w:rsidR="00DC2A3A">
        <w:t>Троицкого</w:t>
      </w:r>
      <w:r>
        <w:t xml:space="preserve">                                                                       </w:t>
      </w:r>
    </w:p>
    <w:p w:rsidR="003522E3" w:rsidRPr="002F72E3" w:rsidRDefault="003522E3" w:rsidP="003A153C">
      <w:pPr>
        <w:spacing w:after="0" w:line="240" w:lineRule="auto"/>
        <w:jc w:val="both"/>
      </w:pPr>
      <w:r>
        <w:t xml:space="preserve">сельского поселения                           </w:t>
      </w:r>
      <w:r w:rsidR="003E4B19">
        <w:t xml:space="preserve">                                             </w:t>
      </w:r>
      <w:r w:rsidR="00DC2A3A">
        <w:t>Е.А. Волосков</w:t>
      </w:r>
    </w:p>
    <w:p w:rsidR="003522E3" w:rsidRPr="002F72E3" w:rsidRDefault="003522E3" w:rsidP="003A153C">
      <w:pPr>
        <w:jc w:val="both"/>
      </w:pPr>
    </w:p>
    <w:p w:rsidR="003522E3" w:rsidRDefault="003522E3" w:rsidP="003A153C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7B1813" w:rsidRPr="00856CEC" w:rsidRDefault="007B1813" w:rsidP="007B1813">
      <w:pPr>
        <w:jc w:val="both"/>
        <w:rPr>
          <w:b/>
        </w:rPr>
      </w:pPr>
      <w:r w:rsidRPr="00331F7A"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>
        <w:rPr>
          <w:rStyle w:val="ad"/>
          <w:b w:val="0"/>
          <w:shd w:val="clear" w:color="auto" w:fill="FFFFFF"/>
        </w:rPr>
        <w:t>официальном</w:t>
      </w:r>
      <w:r w:rsidRPr="00556223">
        <w:rPr>
          <w:rStyle w:val="ad"/>
          <w:b w:val="0"/>
          <w:shd w:val="clear" w:color="auto" w:fill="FFFFFF"/>
        </w:rPr>
        <w:t xml:space="preserve"> сайт</w:t>
      </w:r>
      <w:r>
        <w:rPr>
          <w:rStyle w:val="ad"/>
          <w:b w:val="0"/>
          <w:shd w:val="clear" w:color="auto" w:fill="FFFFFF"/>
        </w:rPr>
        <w:t>е</w:t>
      </w:r>
      <w:r w:rsidRPr="00556223">
        <w:rPr>
          <w:rStyle w:val="ad"/>
          <w:b w:val="0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d"/>
          <w:b w:val="0"/>
          <w:shd w:val="clear" w:color="auto" w:fill="FFFFFF"/>
        </w:rPr>
        <w:t xml:space="preserve"> </w:t>
      </w:r>
      <w:hyperlink r:id="rId7" w:tgtFrame="_blank" w:history="1">
        <w:r w:rsidRPr="00856CEC">
          <w:rPr>
            <w:rStyle w:val="a3"/>
            <w:rFonts w:ascii="Times New Roman" w:hAnsi="Times New Roman"/>
            <w:bCs/>
            <w:color w:val="auto"/>
            <w:shd w:val="clear" w:color="auto" w:fill="FFFFFF"/>
          </w:rPr>
          <w:t>http</w:t>
        </w:r>
        <w:r w:rsidRPr="007B1813">
          <w:rPr>
            <w:rStyle w:val="a3"/>
            <w:rFonts w:ascii="Times New Roman" w:hAnsi="Times New Roman"/>
            <w:bCs/>
            <w:color w:val="auto"/>
            <w:shd w:val="clear" w:color="auto" w:fill="FFFFFF"/>
            <w:lang w:val="ru-RU"/>
          </w:rPr>
          <w:t>://</w:t>
        </w:r>
        <w:r w:rsidRPr="00856CEC">
          <w:rPr>
            <w:rStyle w:val="a3"/>
            <w:rFonts w:ascii="Times New Roman" w:hAnsi="Times New Roman"/>
            <w:bCs/>
            <w:color w:val="auto"/>
            <w:shd w:val="clear" w:color="auto" w:fill="FFFFFF"/>
          </w:rPr>
          <w:t>www</w:t>
        </w:r>
        <w:r w:rsidRPr="007B1813">
          <w:rPr>
            <w:rStyle w:val="a3"/>
            <w:rFonts w:ascii="Times New Roman" w:hAnsi="Times New Roman"/>
            <w:bCs/>
            <w:color w:val="auto"/>
            <w:shd w:val="clear" w:color="auto" w:fill="FFFFFF"/>
            <w:lang w:val="ru-RU"/>
          </w:rPr>
          <w:t>.</w:t>
        </w:r>
        <w:r w:rsidRPr="00856CEC">
          <w:rPr>
            <w:rStyle w:val="a3"/>
            <w:rFonts w:ascii="Times New Roman" w:hAnsi="Times New Roman"/>
            <w:bCs/>
            <w:color w:val="auto"/>
            <w:shd w:val="clear" w:color="auto" w:fill="FFFFFF"/>
          </w:rPr>
          <w:t>bhregion</w:t>
        </w:r>
        <w:r w:rsidRPr="007B1813">
          <w:rPr>
            <w:rStyle w:val="a3"/>
            <w:rFonts w:ascii="Times New Roman" w:hAnsi="Times New Roman"/>
            <w:bCs/>
            <w:color w:val="auto"/>
            <w:shd w:val="clear" w:color="auto" w:fill="FFFFFF"/>
            <w:lang w:val="ru-RU"/>
          </w:rPr>
          <w:t>.</w:t>
        </w:r>
        <w:r w:rsidRPr="00856CEC">
          <w:rPr>
            <w:rStyle w:val="a3"/>
            <w:rFonts w:ascii="Times New Roman" w:hAnsi="Times New Roman"/>
            <w:bCs/>
            <w:color w:val="auto"/>
            <w:shd w:val="clear" w:color="auto" w:fill="FFFFFF"/>
          </w:rPr>
          <w:t>ru</w:t>
        </w:r>
        <w:r w:rsidRPr="007B1813">
          <w:rPr>
            <w:rStyle w:val="a3"/>
            <w:rFonts w:ascii="Times New Roman" w:hAnsi="Times New Roman"/>
            <w:bCs/>
            <w:color w:val="auto"/>
            <w:shd w:val="clear" w:color="auto" w:fill="FFFFFF"/>
            <w:lang w:val="ru-RU"/>
          </w:rPr>
          <w:t>/</w:t>
        </w:r>
      </w:hyperlink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</w:p>
    <w:p w:rsidR="003522E3" w:rsidRDefault="003522E3" w:rsidP="00E173DB">
      <w:pPr>
        <w:shd w:val="clear" w:color="auto" w:fill="FFFFFF"/>
        <w:spacing w:after="0" w:line="360" w:lineRule="exact"/>
        <w:ind w:left="5103"/>
        <w:rPr>
          <w:lang w:eastAsia="ru-RU"/>
        </w:rPr>
      </w:pPr>
      <w:r>
        <w:rPr>
          <w:lang w:eastAsia="ru-RU"/>
        </w:rPr>
        <w:t>УТВЕРЖДЕН</w:t>
      </w: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  <w:r>
        <w:rPr>
          <w:lang w:eastAsia="ru-RU"/>
        </w:rPr>
        <w:t xml:space="preserve">постановлением администрации </w:t>
      </w:r>
    </w:p>
    <w:p w:rsidR="003522E3" w:rsidRDefault="003522E3" w:rsidP="005E1BCF">
      <w:pPr>
        <w:shd w:val="clear" w:color="auto" w:fill="FFFFFF"/>
        <w:spacing w:after="0" w:line="360" w:lineRule="exact"/>
        <w:ind w:left="5103"/>
        <w:rPr>
          <w:lang w:eastAsia="ru-RU"/>
        </w:rPr>
      </w:pPr>
      <w:r>
        <w:rPr>
          <w:lang w:eastAsia="ru-RU"/>
        </w:rPr>
        <w:t>Троицкого сельского поселения</w:t>
      </w:r>
    </w:p>
    <w:p w:rsidR="003522E3" w:rsidRDefault="00DC2A3A" w:rsidP="005E1BCF">
      <w:pPr>
        <w:shd w:val="clear" w:color="auto" w:fill="FFFFFF"/>
        <w:tabs>
          <w:tab w:val="left" w:pos="7371"/>
          <w:tab w:val="left" w:pos="8931"/>
        </w:tabs>
        <w:spacing w:after="0" w:line="360" w:lineRule="exact"/>
        <w:ind w:left="5103"/>
        <w:rPr>
          <w:lang w:eastAsia="ru-RU"/>
        </w:rPr>
      </w:pPr>
      <w:r>
        <w:rPr>
          <w:lang w:eastAsia="ru-RU"/>
        </w:rPr>
        <w:t xml:space="preserve">от </w:t>
      </w:r>
      <w:r w:rsidR="00D9383E">
        <w:rPr>
          <w:lang w:eastAsia="ru-RU"/>
        </w:rPr>
        <w:t>14</w:t>
      </w:r>
      <w:r>
        <w:rPr>
          <w:lang w:eastAsia="ru-RU"/>
        </w:rPr>
        <w:t>.0</w:t>
      </w:r>
      <w:r w:rsidR="00D9383E">
        <w:rPr>
          <w:lang w:eastAsia="ru-RU"/>
        </w:rPr>
        <w:t>5</w:t>
      </w:r>
      <w:r>
        <w:rPr>
          <w:lang w:eastAsia="ru-RU"/>
        </w:rPr>
        <w:t>.201</w:t>
      </w:r>
      <w:r w:rsidR="00E173DB">
        <w:rPr>
          <w:lang w:eastAsia="ru-RU"/>
        </w:rPr>
        <w:t>9</w:t>
      </w:r>
      <w:r w:rsidR="00D9383E">
        <w:rPr>
          <w:lang w:eastAsia="ru-RU"/>
        </w:rPr>
        <w:t xml:space="preserve">  № 64</w:t>
      </w:r>
      <w:r w:rsidR="007B1813">
        <w:rPr>
          <w:lang w:eastAsia="ru-RU"/>
        </w:rPr>
        <w:t>-П</w:t>
      </w:r>
      <w:r w:rsidR="003522E3">
        <w:rPr>
          <w:lang w:eastAsia="ru-RU"/>
        </w:rPr>
        <w:t xml:space="preserve"> </w:t>
      </w:r>
    </w:p>
    <w:p w:rsidR="003522E3" w:rsidRPr="005E1BCF" w:rsidRDefault="003522E3" w:rsidP="005E1B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2E3" w:rsidRPr="005E1BCF" w:rsidRDefault="003522E3" w:rsidP="005E1B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2E3" w:rsidRDefault="003522E3" w:rsidP="005E1B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522E3" w:rsidRDefault="003522E3" w:rsidP="005E1B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522E3" w:rsidRPr="002E4CEB" w:rsidRDefault="003522E3" w:rsidP="005E1BCF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2E4CEB">
        <w:rPr>
          <w:b/>
          <w:bCs/>
        </w:rPr>
        <w:t>«Предоставление информации о порядке предоставления жилищно-коммунальных услуг населению</w:t>
      </w:r>
      <w:r w:rsidR="00A07C81">
        <w:rPr>
          <w:b/>
          <w:bCs/>
        </w:rPr>
        <w:t xml:space="preserve"> на территории муниципального образования</w:t>
      </w:r>
      <w:r w:rsidRPr="002E4CEB">
        <w:rPr>
          <w:b/>
          <w:bCs/>
        </w:rPr>
        <w:t>»</w:t>
      </w:r>
    </w:p>
    <w:p w:rsidR="003522E3" w:rsidRDefault="003522E3" w:rsidP="005E1BCF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3522E3" w:rsidRPr="00F64C69" w:rsidRDefault="003522E3" w:rsidP="007B1813">
      <w:pPr>
        <w:spacing w:after="0" w:line="400" w:lineRule="exact"/>
        <w:ind w:firstLine="720"/>
        <w:rPr>
          <w:b/>
          <w:bCs/>
        </w:rPr>
      </w:pPr>
      <w:r w:rsidRPr="00F64C69">
        <w:rPr>
          <w:b/>
          <w:bCs/>
        </w:rPr>
        <w:t>1. Общие положения</w:t>
      </w:r>
    </w:p>
    <w:p w:rsidR="003522E3" w:rsidRPr="00F64C69" w:rsidRDefault="003522E3" w:rsidP="007B1813">
      <w:pPr>
        <w:suppressAutoHyphens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1.1. Предмет регулирования регламента</w:t>
      </w:r>
    </w:p>
    <w:p w:rsidR="0004054F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A07C81" w:rsidRPr="00F64C69">
        <w:t xml:space="preserve"> на территории муниципального образования</w:t>
      </w:r>
      <w:r w:rsidRPr="00F64C69">
        <w:t xml:space="preserve"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F64C69">
        <w:rPr>
          <w:lang w:eastAsia="ru-RU"/>
        </w:rPr>
        <w:t xml:space="preserve">требования к порядку их выполнения, </w:t>
      </w:r>
      <w:r w:rsidR="0004054F" w:rsidRPr="00F64C69">
        <w:rPr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услуг и муниципальных услуг» (далее – Федеральный закон № 210-ФЗ) или их работников</w:t>
      </w:r>
      <w:r w:rsidR="0004054F" w:rsidRPr="00F64C69">
        <w:t>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rPr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F64C69">
          <w:rPr>
            <w:rStyle w:val="a3"/>
            <w:rFonts w:ascii="Times New Roman" w:hAnsi="Times New Roman" w:cs="Times New Roman"/>
            <w:color w:val="auto"/>
            <w:u w:val="none"/>
            <w:lang w:val="ru-RU" w:eastAsia="ru-RU"/>
          </w:rPr>
          <w:t>законе</w:t>
        </w:r>
      </w:hyperlink>
      <w:r w:rsidRPr="00F64C69">
        <w:rPr>
          <w:lang w:eastAsia="ru-RU"/>
        </w:rPr>
        <w:t xml:space="preserve"> от 27.07.2010 № 210-ФЗ и иных нормативных правовых актах Российской Федерации и Кировской области.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lastRenderedPageBreak/>
        <w:t>1.2. Круг заявителей</w:t>
      </w:r>
    </w:p>
    <w:p w:rsidR="00E173DB" w:rsidRDefault="00E173DB" w:rsidP="007B1813">
      <w:pPr>
        <w:spacing w:after="0" w:line="400" w:lineRule="exact"/>
        <w:ind w:firstLine="720"/>
        <w:jc w:val="both"/>
      </w:pPr>
      <w:r w:rsidRPr="00F64C69">
        <w:t xml:space="preserve">Заявителями при предоставлении муниципальной услуги являются граждане, либо их уполномоченные представители, обратившиеся </w:t>
      </w:r>
      <w:r w:rsidR="009719AE">
        <w:t>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выраженном в устной, письменной или электронной форме</w:t>
      </w:r>
      <w:r w:rsidRPr="00F64C69">
        <w:t xml:space="preserve"> (далее - заявлением).</w:t>
      </w:r>
    </w:p>
    <w:p w:rsidR="009719AE" w:rsidRPr="00F64C69" w:rsidRDefault="009719AE" w:rsidP="007B1813">
      <w:pPr>
        <w:spacing w:after="0" w:line="400" w:lineRule="exact"/>
        <w:ind w:firstLine="720"/>
        <w:jc w:val="both"/>
        <w:rPr>
          <w:bCs/>
        </w:rPr>
      </w:pPr>
      <w: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</w:pPr>
      <w:r w:rsidRPr="00F64C69">
        <w:rPr>
          <w:b/>
          <w:bCs/>
        </w:rPr>
        <w:t>1.3.</w:t>
      </w:r>
      <w:r w:rsidRPr="00F64C69">
        <w:rPr>
          <w:b/>
          <w:bCs/>
        </w:rPr>
        <w:tab/>
        <w:t>Требования к порядку информирования о предоставлении муниципальной услуги</w:t>
      </w:r>
    </w:p>
    <w:p w:rsidR="00E173DB" w:rsidRPr="00F64C69" w:rsidRDefault="00E173D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E173DB" w:rsidRPr="00F64C69" w:rsidRDefault="00E173D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173DB" w:rsidRPr="00F64C69" w:rsidRDefault="00E173D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Едином портале государственных и муниципальных услуг (функций) (далее – Единый портал): gosuslugi.ru;</w:t>
      </w:r>
    </w:p>
    <w:p w:rsidR="00E173DB" w:rsidRPr="00F64C69" w:rsidRDefault="00E173D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Региональном портале государственных услуг Кировской области (далее – Региональный портал): lk.gosuslugi43.ru;</w:t>
      </w:r>
    </w:p>
    <w:p w:rsidR="00E173DB" w:rsidRPr="00F64C69" w:rsidRDefault="00E173D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Портале Федеральной информационной адресной системы (далее – Портал ФИАС): fias.nalog.ru;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>при личном обращении заявителя (представителя заявителя) в орган, предоставляющий муниципальную услугу, расположенный по адресу: 613225, Кировская область, Белохолуницкий район, с.Троица, ул.Набережная, д.14;</w:t>
      </w:r>
    </w:p>
    <w:p w:rsidR="00E173DB" w:rsidRPr="00F64C69" w:rsidRDefault="00E173D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при обращении в многофункциональный центр предоставления государственных и муниципальных услуг (далее – МФЦ</w:t>
      </w:r>
      <w:r w:rsidR="003E4B19">
        <w:t>, многофункциональный центр</w:t>
      </w:r>
      <w:r w:rsidRPr="00F64C69">
        <w:t xml:space="preserve">), расположенный по адресу: 613200, Кировская </w:t>
      </w:r>
      <w:r w:rsidRPr="00F64C69">
        <w:lastRenderedPageBreak/>
        <w:t>обл., г. Белая Холуница, ул. Чапаева, д. 1;</w:t>
      </w:r>
    </w:p>
    <w:p w:rsidR="00E173DB" w:rsidRPr="00F64C69" w:rsidRDefault="00E173DB" w:rsidP="007B1813">
      <w:pPr>
        <w:pStyle w:val="ac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F64C69">
        <w:rPr>
          <w:rFonts w:ascii="Times New Roman" w:hAnsi="Times New Roman"/>
          <w:sz w:val="28"/>
          <w:szCs w:val="28"/>
        </w:rPr>
        <w:t xml:space="preserve">       при обращении в письменной форме по почте, или в электронной </w:t>
      </w:r>
    </w:p>
    <w:p w:rsidR="00E173DB" w:rsidRPr="00F64C69" w:rsidRDefault="00E173DB" w:rsidP="007B1813">
      <w:pPr>
        <w:pStyle w:val="ac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F64C69">
        <w:rPr>
          <w:rFonts w:ascii="Times New Roman" w:hAnsi="Times New Roman"/>
          <w:sz w:val="28"/>
          <w:szCs w:val="28"/>
        </w:rPr>
        <w:t xml:space="preserve">       форме по адресу электронной почты: </w:t>
      </w:r>
      <w:r w:rsidRPr="00F64C69">
        <w:rPr>
          <w:rFonts w:ascii="Times New Roman" w:hAnsi="Times New Roman"/>
          <w:sz w:val="28"/>
          <w:szCs w:val="28"/>
          <w:lang w:val="en-US" w:eastAsia="ru-RU"/>
        </w:rPr>
        <w:t>troitsa</w:t>
      </w:r>
      <w:r w:rsidRPr="00F64C69">
        <w:rPr>
          <w:rFonts w:ascii="Times New Roman" w:hAnsi="Times New Roman"/>
          <w:sz w:val="28"/>
          <w:szCs w:val="28"/>
          <w:lang w:eastAsia="ru-RU"/>
        </w:rPr>
        <w:t>2013@</w:t>
      </w:r>
      <w:r w:rsidRPr="00F64C69"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F64C69">
        <w:rPr>
          <w:rFonts w:ascii="Times New Roman" w:hAnsi="Times New Roman"/>
          <w:sz w:val="28"/>
          <w:szCs w:val="28"/>
          <w:lang w:eastAsia="ru-RU"/>
        </w:rPr>
        <w:t>.ru</w:t>
      </w:r>
      <w:r w:rsidRPr="00F64C69">
        <w:rPr>
          <w:rFonts w:ascii="Times New Roman" w:hAnsi="Times New Roman"/>
          <w:sz w:val="28"/>
          <w:szCs w:val="28"/>
        </w:rPr>
        <w:t xml:space="preserve">; </w:t>
      </w:r>
    </w:p>
    <w:p w:rsidR="00E173DB" w:rsidRPr="00F64C69" w:rsidRDefault="00E173DB" w:rsidP="007B1813">
      <w:pPr>
        <w:pStyle w:val="ac"/>
        <w:spacing w:line="40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C69">
        <w:rPr>
          <w:rFonts w:ascii="Times New Roman" w:hAnsi="Times New Roman"/>
          <w:sz w:val="28"/>
          <w:szCs w:val="28"/>
        </w:rPr>
        <w:t xml:space="preserve">        по телефону: 8 (83364) 60-1-24. </w:t>
      </w:r>
    </w:p>
    <w:p w:rsidR="00E173DB" w:rsidRPr="00F64C69" w:rsidRDefault="00E173D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3"/>
        <w:rPr>
          <w:color w:val="000000"/>
        </w:rPr>
      </w:pPr>
      <w:r w:rsidRPr="00F64C69">
        <w:rPr>
          <w:color w:val="000000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E173DB" w:rsidRPr="00F64C69" w:rsidRDefault="00E173D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color w:val="000000"/>
        </w:rPr>
      </w:pPr>
      <w:r w:rsidRPr="00F64C69">
        <w:rPr>
          <w:color w:val="000000"/>
        </w:rPr>
        <w:t xml:space="preserve">1.3.1.3. </w:t>
      </w:r>
      <w:r w:rsidRPr="00F64C69">
        <w:t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E173DB" w:rsidRPr="00F64C69" w:rsidRDefault="00E173D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color w:val="000000"/>
        </w:rPr>
      </w:pPr>
      <w:r w:rsidRPr="00F64C69">
        <w:rPr>
          <w:color w:val="000000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173DB" w:rsidRPr="00F64C69" w:rsidRDefault="00E173DB" w:rsidP="007B1813">
      <w:pPr>
        <w:spacing w:after="0" w:line="400" w:lineRule="exact"/>
        <w:ind w:firstLine="709"/>
        <w:jc w:val="both"/>
        <w:rPr>
          <w:color w:val="000000"/>
        </w:rPr>
      </w:pPr>
      <w:r w:rsidRPr="00F64C69">
        <w:rPr>
          <w:color w:val="000000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173DB" w:rsidRPr="00F64C69" w:rsidRDefault="00E173DB" w:rsidP="007B1813">
      <w:pPr>
        <w:spacing w:after="0" w:line="400" w:lineRule="exact"/>
        <w:ind w:firstLine="709"/>
        <w:jc w:val="both"/>
        <w:rPr>
          <w:color w:val="000000"/>
        </w:rPr>
      </w:pPr>
      <w:r w:rsidRPr="00F64C69">
        <w:rPr>
          <w:color w:val="000000"/>
        </w:rPr>
        <w:t>1.3.1.5. Информация о порядке предоставления муниципальной услуги предоставляется бесплатно.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rPr>
          <w:color w:val="000000"/>
        </w:rPr>
        <w:t>1.3.2.</w:t>
      </w:r>
      <w:r w:rsidRPr="00F64C69"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 xml:space="preserve"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</w:t>
      </w:r>
      <w:r w:rsidRPr="00F64C69">
        <w:lastRenderedPageBreak/>
        <w:t>которые необходимо для получения муниципальной услуги, а также о МФЦ размещается: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 xml:space="preserve">на официальном сайте органа, предоставляющего муниципальную услугу, в сети "Интернет" </w:t>
      </w:r>
      <w:hyperlink r:id="rId9" w:history="1">
        <w:r w:rsidRPr="00F64C69">
          <w:t xml:space="preserve">www.bhregion </w:t>
        </w:r>
      </w:hyperlink>
      <w:r w:rsidRPr="00F64C69">
        <w:t>;</w:t>
      </w:r>
    </w:p>
    <w:p w:rsidR="00E173DB" w:rsidRPr="00F64C69" w:rsidRDefault="00E173DB" w:rsidP="007B1813">
      <w:pPr>
        <w:tabs>
          <w:tab w:val="left" w:pos="0"/>
        </w:tabs>
        <w:spacing w:after="0" w:line="400" w:lineRule="exact"/>
        <w:jc w:val="both"/>
      </w:pPr>
      <w:r w:rsidRPr="00F64C69"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>на Едином портале;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>на Региональном портале;</w:t>
      </w:r>
    </w:p>
    <w:p w:rsidR="00E173DB" w:rsidRPr="00F64C69" w:rsidRDefault="00E173DB" w:rsidP="007B1813">
      <w:pPr>
        <w:spacing w:after="0" w:line="400" w:lineRule="exact"/>
        <w:ind w:firstLine="709"/>
        <w:jc w:val="both"/>
      </w:pPr>
      <w:r w:rsidRPr="00F64C69"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E173DB" w:rsidRPr="00F64C69" w:rsidRDefault="00E173DB" w:rsidP="007B1813">
      <w:pPr>
        <w:spacing w:after="0" w:line="400" w:lineRule="exact"/>
        <w:ind w:firstLine="708"/>
        <w:jc w:val="both"/>
      </w:pPr>
      <w:r w:rsidRPr="00F64C69">
        <w:t>по телефону: (83364) 6-01-24.</w:t>
      </w:r>
    </w:p>
    <w:p w:rsidR="003522E3" w:rsidRPr="00F64C69" w:rsidRDefault="003522E3" w:rsidP="007B1813">
      <w:pPr>
        <w:spacing w:after="0" w:line="400" w:lineRule="exact"/>
        <w:ind w:firstLine="709"/>
        <w:jc w:val="both"/>
      </w:pPr>
      <w:r w:rsidRPr="00F64C69">
        <w:rPr>
          <w:b/>
          <w:bCs/>
        </w:rPr>
        <w:t>2. Стандарт предоставления муниципальной услуги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2.1. Наименование муниципальной услуги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</w:pPr>
      <w:r w:rsidRPr="00F64C69">
        <w:t>Наи</w:t>
      </w:r>
      <w:r w:rsidR="00E173DB" w:rsidRPr="00F64C69">
        <w:t xml:space="preserve">менование муниципальной услуги: </w:t>
      </w:r>
      <w:r w:rsidRPr="00F64C69">
        <w:t>«Предоставление информации о порядке предоставления жилищно-коммунальных услуг населению</w:t>
      </w:r>
      <w:r w:rsidR="00A0041A" w:rsidRPr="00F64C69">
        <w:t xml:space="preserve"> на территории муниципального образования</w:t>
      </w:r>
      <w:r w:rsidRPr="00F64C69">
        <w:t>».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b/>
          <w:bCs/>
        </w:rPr>
      </w:pPr>
      <w:r w:rsidRPr="00F64C69">
        <w:rPr>
          <w:b/>
          <w:bCs/>
        </w:rPr>
        <w:t>2.2.</w:t>
      </w:r>
      <w:r w:rsidRPr="00F64C69">
        <w:rPr>
          <w:b/>
          <w:bCs/>
        </w:rPr>
        <w:tab/>
        <w:t>Наименование органа, предоставляющего муниципальную услугу</w:t>
      </w:r>
    </w:p>
    <w:p w:rsidR="00E173DB" w:rsidRPr="00F64C69" w:rsidRDefault="00E173DB" w:rsidP="007B1813">
      <w:pPr>
        <w:spacing w:after="0" w:line="400" w:lineRule="exact"/>
        <w:ind w:firstLine="708"/>
        <w:jc w:val="both"/>
        <w:rPr>
          <w:rFonts w:eastAsia="Times New Roman"/>
        </w:rPr>
      </w:pPr>
      <w:r w:rsidRPr="00F64C69">
        <w:rPr>
          <w:rFonts w:eastAsia="Times New Roman"/>
        </w:rPr>
        <w:t>2.2.1. Муниципальную услугу предоставляет администрация Троицкого сельского поселения  (далее – администрация).</w:t>
      </w:r>
    </w:p>
    <w:p w:rsidR="00E173DB" w:rsidRPr="00F64C69" w:rsidRDefault="00E173DB" w:rsidP="007B1813">
      <w:pPr>
        <w:spacing w:after="0" w:line="400" w:lineRule="exact"/>
        <w:ind w:firstLine="709"/>
        <w:jc w:val="both"/>
      </w:pPr>
      <w:r w:rsidRPr="00F64C69">
        <w:rPr>
          <w:rFonts w:eastAsia="Times New Roman"/>
        </w:rPr>
        <w:t xml:space="preserve">2.2.2. </w:t>
      </w:r>
      <w:r w:rsidRPr="00F64C69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Троицкой сельской Думы от 05.12.2012 № 17.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outlineLvl w:val="2"/>
        <w:rPr>
          <w:b/>
          <w:bCs/>
        </w:rPr>
      </w:pPr>
      <w:r w:rsidRPr="00F64C69">
        <w:rPr>
          <w:b/>
          <w:bCs/>
        </w:rPr>
        <w:t xml:space="preserve">2.3. Результат предоставления муниципальной услуги 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outlineLvl w:val="2"/>
      </w:pPr>
      <w:r w:rsidRPr="00F64C69">
        <w:t>Результатом предоставления муниципальной услуги является:</w:t>
      </w:r>
    </w:p>
    <w:p w:rsidR="003522E3" w:rsidRPr="00F64C69" w:rsidRDefault="00C51243" w:rsidP="007B1813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lang w:eastAsia="ru-RU"/>
        </w:rPr>
      </w:pPr>
      <w:r w:rsidRPr="00F64C69">
        <w:t xml:space="preserve">предоставление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</w:t>
      </w:r>
      <w:r w:rsidRPr="00F64C69">
        <w:lastRenderedPageBreak/>
        <w:t xml:space="preserve">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 (далее – </w:t>
      </w:r>
      <w:r w:rsidR="003522E3" w:rsidRPr="00F64C69">
        <w:rPr>
          <w:lang w:eastAsia="ru-RU"/>
        </w:rPr>
        <w:t>предоставление информации о порядке предоставления жилищно-коммунальных услуг населению</w:t>
      </w:r>
      <w:r w:rsidRPr="00F64C69">
        <w:rPr>
          <w:lang w:eastAsia="ru-RU"/>
        </w:rPr>
        <w:t>)</w:t>
      </w:r>
      <w:r w:rsidR="003522E3" w:rsidRPr="00F64C69">
        <w:rPr>
          <w:lang w:eastAsia="ru-RU"/>
        </w:rPr>
        <w:t>;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t>отказ в предоставлении муниципальной услуги.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2.4. Срок предоставления муниципальной услуги</w:t>
      </w:r>
    </w:p>
    <w:p w:rsidR="00C51243" w:rsidRPr="00F64C69" w:rsidRDefault="00C51243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времени. Время предоставления муниципальной услуги не должно превышать 15 минут.</w:t>
      </w:r>
    </w:p>
    <w:p w:rsidR="00C51243" w:rsidRPr="00F64C69" w:rsidRDefault="00C51243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письменным заявлениям граждан, по заявлениям, поступившим по электронной почте, через Единый портал или Региональный портал осуществляется в срок, не превышающий 30 дней с момента регистрации заявления в </w:t>
      </w:r>
      <w:r w:rsidRPr="00F64C6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64C69">
        <w:rPr>
          <w:rFonts w:ascii="Times New Roman" w:hAnsi="Times New Roman" w:cs="Times New Roman"/>
          <w:sz w:val="28"/>
          <w:szCs w:val="28"/>
        </w:rPr>
        <w:t>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b/>
          <w:bCs/>
        </w:rPr>
      </w:pPr>
      <w:r w:rsidRPr="00F64C69">
        <w:rPr>
          <w:b/>
          <w:bCs/>
        </w:rPr>
        <w:t>2.5.</w:t>
      </w:r>
      <w:r w:rsidRPr="00F64C69">
        <w:rPr>
          <w:b/>
          <w:bCs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lang w:eastAsia="ru-RU"/>
        </w:rPr>
      </w:pPr>
      <w:r w:rsidRPr="00F64C69">
        <w:rPr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 источников официального опубликования), размещен на официальном </w:t>
      </w:r>
      <w:r w:rsidRPr="00F64C69">
        <w:rPr>
          <w:lang w:eastAsia="ru-RU"/>
        </w:rPr>
        <w:lastRenderedPageBreak/>
        <w:t>сайте органа, предоставляющего муниципальную услугу, в сети "Интернет", в федеральном реестре, на Едином портале и Региональном портале.</w:t>
      </w:r>
    </w:p>
    <w:p w:rsidR="003522E3" w:rsidRPr="00F64C69" w:rsidRDefault="003522E3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C69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F64C69">
        <w:rPr>
          <w:rFonts w:ascii="Times New Roman" w:hAnsi="Times New Roman" w:cs="Times New Roman"/>
          <w:b/>
          <w:bCs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3522E3" w:rsidRPr="00F64C69" w:rsidRDefault="003522E3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C69">
        <w:rPr>
          <w:rFonts w:ascii="Times New Roman" w:hAnsi="Times New Roman" w:cs="Times New Roman"/>
          <w:sz w:val="28"/>
          <w:szCs w:val="28"/>
          <w:lang w:eastAsia="ru-RU"/>
        </w:rPr>
        <w:t>2.6.1. Документы, которые заявитель должен предоставить самостоятельно:</w:t>
      </w:r>
    </w:p>
    <w:p w:rsidR="00DC0A06" w:rsidRPr="00F64C69" w:rsidRDefault="003522E3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</w:t>
      </w:r>
      <w:r w:rsidRPr="00F64C69">
        <w:rPr>
          <w:rFonts w:ascii="Times New Roman" w:hAnsi="Times New Roman" w:cs="Times New Roman"/>
          <w:sz w:val="28"/>
          <w:szCs w:val="28"/>
        </w:rPr>
        <w:t>(приложение № 1 к настоящему Административному регламенту).</w:t>
      </w:r>
      <w:r w:rsidR="00DC0A06" w:rsidRPr="00F6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06" w:rsidRPr="00F64C69" w:rsidRDefault="00DC0A06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в соответствии с законодательством Российской Федерации, либо его копию, заверенную в установленном законодательстве порядке.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rPr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t xml:space="preserve">2.6.2. </w:t>
      </w:r>
      <w:r w:rsidRPr="00F64C69">
        <w:rPr>
          <w:lang w:eastAsia="ru-RU"/>
        </w:rPr>
        <w:t xml:space="preserve">Заявитель вправе представить необходимые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</w:t>
      </w:r>
      <w:r w:rsidRPr="00F64C69">
        <w:t xml:space="preserve">Единого портала или Регионального портала </w:t>
      </w:r>
      <w:r w:rsidRPr="00F64C69">
        <w:rPr>
          <w:lang w:eastAsia="ru-RU"/>
        </w:rPr>
        <w:t>или посредством многофункционального центра предоставления государственных и муниципальных услуг (при его наличии).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rPr>
          <w:lang w:eastAsia="ru-RU"/>
        </w:rPr>
        <w:t xml:space="preserve">Документы, </w:t>
      </w:r>
      <w:r w:rsidRPr="00F64C69">
        <w:t>направленные в форме электронных документов,</w:t>
      </w:r>
      <w:r w:rsidRPr="00F64C69">
        <w:rPr>
          <w:lang w:eastAsia="ru-RU"/>
        </w:rPr>
        <w:t xml:space="preserve"> </w:t>
      </w:r>
      <w:r w:rsidRPr="00F64C69">
        <w:t>подписываются электронной подписью в соответствии с законодательством Российской Федерации</w:t>
      </w:r>
      <w:r w:rsidRPr="00F64C69">
        <w:rPr>
          <w:lang w:eastAsia="ru-RU"/>
        </w:rPr>
        <w:t xml:space="preserve">, </w:t>
      </w:r>
      <w:r w:rsidRPr="00F64C69">
        <w:t>при этом документ, удостоверяющий личность, не предоставляется.</w:t>
      </w:r>
    </w:p>
    <w:p w:rsidR="003522E3" w:rsidRPr="00F64C69" w:rsidRDefault="003522E3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2.6.3. При предоставлении муниципальной услуги администрация не вправе требовать от заявителя: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</w:t>
      </w:r>
      <w:r w:rsidRPr="00F64C69">
        <w:lastRenderedPageBreak/>
        <w:t>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 исключением документов, включенных в определенный частью 6 статьи 7 Федерального закона №</w:t>
      </w:r>
      <w:r w:rsidRPr="00F64C69">
        <w:rPr>
          <w:lang w:val="en-US"/>
        </w:rPr>
        <w:t> </w:t>
      </w:r>
      <w:r w:rsidRPr="00F64C69">
        <w:t>210</w:t>
      </w:r>
      <w:r w:rsidRPr="00F64C69">
        <w:noBreakHyphen/>
        <w:t>ФЗ</w:t>
      </w:r>
      <w:r w:rsidRPr="00F64C69">
        <w:rPr>
          <w:lang w:val="en-US"/>
        </w:rPr>
        <w:t> </w:t>
      </w:r>
      <w:r w:rsidRPr="00F64C69">
        <w:t>перечень документов. Заявитель вправе представить указанные документы и информацию в администрацию, по собственной инициативе;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 в предоставлении муниципальной услуги и не включенных в представленный ранее комплект документов;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Pr="00F64C69">
        <w:rPr>
          <w:lang w:val="en-US"/>
        </w:rPr>
        <w:t> </w:t>
      </w:r>
      <w:r w:rsidRPr="00F64C69">
        <w:t>предоставления муниципальной услуги, либо в предоставлении муниципальной услуги;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 в</w:t>
      </w:r>
      <w:r w:rsidRPr="00F64C69">
        <w:rPr>
          <w:lang w:val="en-US"/>
        </w:rPr>
        <w:t> </w:t>
      </w:r>
      <w:r w:rsidRPr="00F64C69">
        <w:t>предоставлении муниципальной услуги, о чем в письменном виде за</w:t>
      </w:r>
      <w:r w:rsidRPr="00F64C69">
        <w:rPr>
          <w:lang w:val="en-US"/>
        </w:rPr>
        <w:t> </w:t>
      </w:r>
      <w:r w:rsidRPr="00F64C69">
        <w:t>подписью главы Троицкого сельского поселения, руководителя МФЦ при</w:t>
      </w:r>
      <w:r w:rsidRPr="00F64C69">
        <w:rPr>
          <w:lang w:val="en-US"/>
        </w:rPr>
        <w:t> </w:t>
      </w:r>
      <w:r w:rsidRPr="00F64C69">
        <w:t>первоначальном отказе в приеме документов, необходимых для</w:t>
      </w:r>
      <w:r w:rsidRPr="00F64C69">
        <w:rPr>
          <w:lang w:val="en-US"/>
        </w:rPr>
        <w:t> </w:t>
      </w:r>
      <w:r w:rsidRPr="00F64C69">
        <w:t xml:space="preserve">предоставления муниципальной услуги, либо руководителя организации, </w:t>
      </w:r>
      <w:r w:rsidRPr="00F64C69">
        <w:lastRenderedPageBreak/>
        <w:t>предусмотренной частью 1.1 статьи 16 Федерального закона № 210-ФЗ, уведомляется заявитель, а также приносятся извинения за доставленные неудобства.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2.7.</w:t>
      </w:r>
      <w:r w:rsidRPr="00F64C69">
        <w:rPr>
          <w:b/>
          <w:bCs/>
        </w:rPr>
        <w:tab/>
        <w:t>Перечень оснований для отказа в приеме документов</w:t>
      </w:r>
    </w:p>
    <w:p w:rsidR="003522E3" w:rsidRPr="00F64C69" w:rsidRDefault="003522E3" w:rsidP="007B1813">
      <w:pPr>
        <w:spacing w:after="0" w:line="400" w:lineRule="exact"/>
        <w:ind w:firstLine="709"/>
        <w:jc w:val="both"/>
      </w:pPr>
      <w:r w:rsidRPr="00F64C69">
        <w:t xml:space="preserve">Основания для отказа в приеме документов, необходимых для предоставления муниципальной услуги: </w:t>
      </w:r>
    </w:p>
    <w:p w:rsidR="003522E3" w:rsidRPr="00F64C69" w:rsidRDefault="003522E3" w:rsidP="007B1813">
      <w:pPr>
        <w:spacing w:after="0" w:line="400" w:lineRule="exact"/>
        <w:ind w:firstLine="709"/>
        <w:jc w:val="both"/>
      </w:pPr>
      <w:r w:rsidRPr="00F64C69">
        <w:t>заявление не соответствует требованиям, установленным пунктом 2.6.1 настоящего Административного регламента</w:t>
      </w:r>
      <w:r w:rsidRPr="00F64C69">
        <w:rPr>
          <w:lang w:eastAsia="ru-RU"/>
        </w:rPr>
        <w:t>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текст письменного заявления (в том числе в форме электронного документа) не поддается прочтению.</w:t>
      </w:r>
    </w:p>
    <w:p w:rsidR="00912F99" w:rsidRPr="00F64C69" w:rsidRDefault="00912F99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2.8. Перечень оснований для приостановления в предоставлении муниципальной услуги</w:t>
      </w:r>
    </w:p>
    <w:p w:rsidR="00912F99" w:rsidRPr="00F64C69" w:rsidRDefault="00912F99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Cs/>
        </w:rPr>
      </w:pPr>
      <w:r w:rsidRPr="00F64C69">
        <w:rPr>
          <w:bCs/>
        </w:rPr>
        <w:t>Основания для приостановления предоставления муниципальной услуги отсутствуют.</w:t>
      </w:r>
    </w:p>
    <w:p w:rsidR="003522E3" w:rsidRPr="00F64C69" w:rsidRDefault="00912F99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2.9</w:t>
      </w:r>
      <w:r w:rsidR="003522E3" w:rsidRPr="00F64C69">
        <w:rPr>
          <w:b/>
          <w:bCs/>
        </w:rPr>
        <w:t>.</w:t>
      </w:r>
      <w:r w:rsidR="003522E3" w:rsidRPr="00F64C69">
        <w:rPr>
          <w:b/>
          <w:bCs/>
        </w:rPr>
        <w:tab/>
        <w:t>Перечень оснований для отказа в предоставлении муниципальной услуги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Основаниями для отказа в предоставлении муниципальной услуги являются: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 xml:space="preserve">запрошенная заявителем информация о порядке предоставления жилищно-коммунальных услуг населению не входит в перечень информации, предоставляемой органами местного самоуправления по запросам граждан, установленным федеральным законодательством (далее – информация); 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rPr>
          <w:lang w:eastAsia="ru-RU"/>
        </w:rPr>
        <w:t>не соответствие заявителя, требованиям установленным пунктом 1.2 настоящего Административного регламента.</w:t>
      </w:r>
    </w:p>
    <w:p w:rsidR="003522E3" w:rsidRPr="00F64C69" w:rsidRDefault="003522E3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</w:t>
      </w:r>
      <w:r w:rsidR="00912F99" w:rsidRPr="00F64C69">
        <w:rPr>
          <w:b/>
          <w:bCs/>
        </w:rPr>
        <w:t>10</w:t>
      </w:r>
      <w:r w:rsidRPr="00F64C69">
        <w:rPr>
          <w:b/>
          <w:bCs/>
        </w:rPr>
        <w:t>.</w:t>
      </w:r>
      <w:r w:rsidRPr="00F64C69">
        <w:rPr>
          <w:b/>
          <w:bCs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  <w:rPr>
          <w:b/>
          <w:bCs/>
        </w:rPr>
      </w:pPr>
      <w:r w:rsidRPr="00F64C69">
        <w:t>Услуги, которые являются необходимыми и обязательными для предоставления муниципальной услуги – отсутствуют.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2.1</w:t>
      </w:r>
      <w:r w:rsidR="00912F99" w:rsidRPr="00F64C69">
        <w:rPr>
          <w:b/>
          <w:bCs/>
        </w:rPr>
        <w:t>1</w:t>
      </w:r>
      <w:r w:rsidRPr="00F64C69">
        <w:rPr>
          <w:b/>
          <w:bCs/>
        </w:rPr>
        <w:t>.</w:t>
      </w:r>
      <w:r w:rsidRPr="00F64C69">
        <w:rPr>
          <w:b/>
          <w:bCs/>
        </w:rPr>
        <w:tab/>
        <w:t>Размер платы, взимаемой за предоставление муниципальной услуги</w:t>
      </w:r>
    </w:p>
    <w:p w:rsidR="003522E3" w:rsidRPr="00F64C69" w:rsidRDefault="003522E3" w:rsidP="007B1813">
      <w:pPr>
        <w:suppressAutoHyphens/>
        <w:autoSpaceDE w:val="0"/>
        <w:spacing w:after="0" w:line="400" w:lineRule="exact"/>
        <w:ind w:firstLine="709"/>
        <w:jc w:val="both"/>
      </w:pPr>
      <w:r w:rsidRPr="00F64C69">
        <w:t>Предоставление муниципальной услуги осуществляется на бесплатной основе.</w:t>
      </w:r>
    </w:p>
    <w:p w:rsidR="003522E3" w:rsidRPr="00F64C69" w:rsidRDefault="003522E3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lastRenderedPageBreak/>
        <w:t>2.1</w:t>
      </w:r>
      <w:r w:rsidR="00912F99" w:rsidRPr="00F64C69">
        <w:rPr>
          <w:b/>
          <w:bCs/>
        </w:rPr>
        <w:t>2</w:t>
      </w:r>
      <w:r w:rsidRPr="00F64C69">
        <w:rPr>
          <w:b/>
          <w:bCs/>
        </w:rPr>
        <w:t>.</w:t>
      </w:r>
      <w:r w:rsidRPr="00F64C69">
        <w:rPr>
          <w:b/>
          <w:bCs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3522E3" w:rsidRPr="00F64C69" w:rsidRDefault="003522E3" w:rsidP="007B1813">
      <w:pPr>
        <w:spacing w:after="0" w:line="400" w:lineRule="exact"/>
        <w:ind w:firstLine="709"/>
        <w:jc w:val="both"/>
      </w:pPr>
      <w:r w:rsidRPr="00F64C69"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3522E3" w:rsidRPr="00F64C69" w:rsidRDefault="003522E3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C6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912F99" w:rsidRPr="00F64C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4C69">
        <w:rPr>
          <w:rFonts w:ascii="Times New Roman" w:hAnsi="Times New Roman" w:cs="Times New Roman"/>
          <w:b/>
          <w:bCs/>
          <w:sz w:val="28"/>
          <w:szCs w:val="28"/>
        </w:rPr>
        <w:t>. Срок и порядок регистрации запроса о предоставлении муниципальной услуги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Заявление, представленное в письменной форме, регистрируется в установленном порядке в день поступления.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Заявление, поступившее посредством почтовой или электронной связи, в том числе через Единый портал, Региональный портал подлежит обязательной регистрации в течение 1 рабочего дня с момента поступления его в администрацию.</w:t>
      </w:r>
    </w:p>
    <w:p w:rsidR="003522E3" w:rsidRPr="00F64C69" w:rsidRDefault="003522E3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2.1</w:t>
      </w:r>
      <w:r w:rsidR="004A1741" w:rsidRPr="00F64C69">
        <w:rPr>
          <w:b/>
          <w:bCs/>
        </w:rPr>
        <w:t>4</w:t>
      </w:r>
      <w:r w:rsidRPr="00F64C69">
        <w:rPr>
          <w:b/>
          <w:bCs/>
        </w:rPr>
        <w:t>. Требования к помещениям предоставления муниципальной услуги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график работы (часы приема);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контактные телефоны (телефон для справок);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адреса официального сайта администрации в сети "Интернет", электронной почты;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lastRenderedPageBreak/>
        <w:t>2.14.5. 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 xml:space="preserve">2.14.6. </w:t>
      </w:r>
      <w:r w:rsidR="009719AE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</w:t>
      </w:r>
      <w:r w:rsidRPr="00F64C69">
        <w:rPr>
          <w:rFonts w:ascii="Times New Roman" w:hAnsi="Times New Roman" w:cs="Times New Roman"/>
          <w:sz w:val="28"/>
          <w:szCs w:val="28"/>
        </w:rPr>
        <w:t>.</w:t>
      </w:r>
    </w:p>
    <w:p w:rsidR="003522E3" w:rsidRPr="00F64C69" w:rsidRDefault="003522E3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2.1</w:t>
      </w:r>
      <w:r w:rsidR="004A1741" w:rsidRPr="00F64C69">
        <w:rPr>
          <w:b/>
          <w:bCs/>
        </w:rPr>
        <w:t>5</w:t>
      </w:r>
      <w:r w:rsidRPr="00F64C69">
        <w:rPr>
          <w:b/>
          <w:bCs/>
        </w:rPr>
        <w:t>. Показатели доступности и качества муниципальной услуги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2.15.1. Показателями доступности муниципальной услуги являются: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транспортная доступность к местам предоставления муниципальной услуги;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наличие различных каналов получения информации о порядке получения муниципальной услуги и ходе ее предоставления;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обеспечение для заявителя возможности подать заявление о предоставлении муниципальной услуги в форме электронного документа, в том числе с использованием Единого портала, Регионального портала.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2.15.2. Показателями качества муниципальной услуги являются: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соблюдение срока предоставления муниципальной услуги;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 или его работников;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с должностными лицами администрации, МФЦ при предоставлении муниципальной услуги два раза не более чем 15 минут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rPr>
          <w:color w:val="000000"/>
        </w:rPr>
        <w:t xml:space="preserve">2.15.3. Получение муниципальной услуги по экстерриториальному принципу невозможно. </w:t>
      </w:r>
    </w:p>
    <w:p w:rsidR="00DC0A06" w:rsidRPr="00F64C69" w:rsidRDefault="00DC0A06" w:rsidP="007B1813">
      <w:pPr>
        <w:spacing w:after="0" w:line="400" w:lineRule="exact"/>
        <w:ind w:firstLine="709"/>
        <w:jc w:val="both"/>
        <w:rPr>
          <w:color w:val="000000"/>
        </w:rPr>
      </w:pPr>
      <w:r w:rsidRPr="00F64C69">
        <w:rPr>
          <w:color w:val="000000"/>
        </w:rPr>
        <w:t>2.15.4.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DC0A06" w:rsidRPr="00F64C69" w:rsidRDefault="00DC0A06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b/>
          <w:sz w:val="28"/>
          <w:szCs w:val="28"/>
        </w:rPr>
        <w:t>2.16.</w:t>
      </w:r>
      <w:r w:rsidRPr="00F64C69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предоставления муниципальной услуги в</w:t>
      </w:r>
      <w:r w:rsidRPr="00F64C6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64C69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центрах предоставления государственных и муниципальных услуг, </w:t>
      </w:r>
      <w:r w:rsidRPr="00F64C6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2.16.1. При подаче заявления и необходимых документов для предоставления муниципальной услуги в электронной форме с</w:t>
      </w:r>
      <w:r w:rsidRPr="00F64C69">
        <w:rPr>
          <w:lang w:val="en-US"/>
        </w:rPr>
        <w:t> </w:t>
      </w:r>
      <w:r w:rsidRPr="00F64C69">
        <w:t>использованием Единого портала или Регионального портала заявитель – физическое лицо вправе использовать простую электронную подпись при</w:t>
      </w:r>
      <w:r w:rsidRPr="00F64C69">
        <w:rPr>
          <w:lang w:val="en-US"/>
        </w:rPr>
        <w:t> </w:t>
      </w:r>
      <w:r w:rsidRPr="00F64C69">
        <w:t>обращении за получением муниципальной услуги.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2.16.2. Для использования простой электронной подписи заявитель должен быть зарегистрирован в единой системе идентификации и</w:t>
      </w:r>
      <w:r w:rsidRPr="00F64C69">
        <w:rPr>
          <w:lang w:val="en-US"/>
        </w:rPr>
        <w:t> </w:t>
      </w:r>
      <w:r w:rsidRPr="00F64C69">
        <w:t>аутентификации (ЕСИА).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2.16.3. В случае обращения заявителя в МФЦ документы на</w:t>
      </w:r>
      <w:r w:rsidRPr="00F64C69">
        <w:rPr>
          <w:lang w:val="en-US"/>
        </w:rPr>
        <w:t> </w:t>
      </w:r>
      <w:r w:rsidRPr="00F64C69">
        <w:t>предоставление муниципальной услуги направляются в администрацию в</w:t>
      </w:r>
      <w:r w:rsidRPr="00F64C69">
        <w:rPr>
          <w:lang w:val="en-US"/>
        </w:rPr>
        <w:t> </w:t>
      </w:r>
      <w:r w:rsidRPr="00F64C69">
        <w:t>порядке, предусмотренном соглашением, заключенным между МФЦ и</w:t>
      </w:r>
      <w:r w:rsidRPr="00F64C69">
        <w:rPr>
          <w:lang w:val="en-US"/>
        </w:rPr>
        <w:t> </w:t>
      </w:r>
      <w:r w:rsidRPr="00F64C69">
        <w:t>администрацией.</w:t>
      </w:r>
    </w:p>
    <w:p w:rsidR="00DC0A06" w:rsidRPr="00F64C69" w:rsidRDefault="00DC0A06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</w:rPr>
        <w:t>3.</w:t>
      </w:r>
      <w:r w:rsidRPr="00F64C69">
        <w:rPr>
          <w:b/>
        </w:rPr>
        <w:tab/>
      </w: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F64C69">
        <w:rPr>
          <w:b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а также особенности выполнения административных процедур в многофункциональных центрах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>3.1.</w:t>
      </w:r>
      <w:r w:rsidRPr="00F64C69">
        <w:rPr>
          <w:b/>
        </w:rPr>
        <w:tab/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3522E3" w:rsidRPr="00F64C69" w:rsidRDefault="003522E3" w:rsidP="007B1813">
      <w:pPr>
        <w:spacing w:after="0" w:line="400" w:lineRule="exact"/>
        <w:ind w:firstLine="709"/>
        <w:jc w:val="both"/>
      </w:pPr>
      <w:r w:rsidRPr="00F64C69">
        <w:t>Предоставление муниципальной услуги включает в себя следующие административные процедуры: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прием и регистрация заявления;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rPr>
          <w:lang w:eastAsia="ru-RU"/>
        </w:rPr>
        <w:t>расс</w:t>
      </w:r>
      <w:r w:rsidR="008E7DA3" w:rsidRPr="00F64C69">
        <w:rPr>
          <w:lang w:eastAsia="ru-RU"/>
        </w:rPr>
        <w:t xml:space="preserve">мотрение поступивших документов и </w:t>
      </w:r>
      <w:r w:rsidRPr="00F64C69">
        <w:rPr>
          <w:lang w:eastAsia="ru-RU"/>
        </w:rPr>
        <w:t>принятие решения о предоставлении муниципальной услуги</w:t>
      </w:r>
      <w:r w:rsidRPr="00F64C69">
        <w:t>.</w:t>
      </w:r>
    </w:p>
    <w:p w:rsidR="004A1741" w:rsidRPr="00F64C69" w:rsidRDefault="004F6813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выдача документов заявителю.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>3.2.</w:t>
      </w:r>
      <w:r w:rsidRPr="00F64C69">
        <w:rPr>
          <w:b/>
        </w:rPr>
        <w:tab/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4A1741" w:rsidRPr="00F64C69" w:rsidRDefault="004A1741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 xml:space="preserve">Перечень административных процедур (действий) при предоставлении </w:t>
      </w:r>
      <w:r w:rsidRPr="00F64C69">
        <w:lastRenderedPageBreak/>
        <w:t>муниципальной услуги в электронной форме:</w:t>
      </w:r>
    </w:p>
    <w:p w:rsidR="004A1741" w:rsidRPr="00F64C69" w:rsidRDefault="004A1741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прием и регистрация заявления и представленных документов;</w:t>
      </w:r>
    </w:p>
    <w:p w:rsidR="004F6813" w:rsidRPr="00F64C69" w:rsidRDefault="004F6813" w:rsidP="007B1813">
      <w:pPr>
        <w:spacing w:after="0" w:line="400" w:lineRule="exact"/>
        <w:ind w:firstLine="708"/>
        <w:jc w:val="both"/>
      </w:pPr>
      <w:r w:rsidRPr="00F64C69">
        <w:t>рассмотрение</w:t>
      </w:r>
      <w:r w:rsidR="004A1741" w:rsidRPr="00F64C69">
        <w:t xml:space="preserve"> заявлен</w:t>
      </w:r>
      <w:r w:rsidR="008E7DA3" w:rsidRPr="00F64C69">
        <w:t xml:space="preserve">ия и представленных документов и </w:t>
      </w:r>
      <w:r w:rsidRPr="00F64C69">
        <w:t>принятие решения о предоставлении муниципальной услуги;</w:t>
      </w:r>
    </w:p>
    <w:p w:rsidR="004A1741" w:rsidRPr="00F64C69" w:rsidRDefault="004A1741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выдача документов</w:t>
      </w:r>
      <w:r w:rsidR="00DC0A06" w:rsidRPr="00F64C69">
        <w:t xml:space="preserve"> заявителю</w:t>
      </w:r>
      <w:r w:rsidRPr="00F64C69">
        <w:t>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>3.3.</w:t>
      </w:r>
      <w:r w:rsidRPr="00F64C69">
        <w:rPr>
          <w:b/>
        </w:rPr>
        <w:tab/>
        <w:t>Исчерпывающий перечень административных процедур (действий) выполняемых МФЦ при предоставлении муниципальной услуги</w:t>
      </w:r>
    </w:p>
    <w:p w:rsidR="004F6813" w:rsidRPr="00F64C69" w:rsidRDefault="004F6813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Прием и регистрация заявления и представленных документов;</w:t>
      </w:r>
    </w:p>
    <w:p w:rsidR="004F6813" w:rsidRPr="00F64C69" w:rsidRDefault="004F6813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4F6813" w:rsidRPr="00F64C69" w:rsidRDefault="004F6813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прием и регистрация документов (результата оказания услуги) от администрации;</w:t>
      </w:r>
    </w:p>
    <w:p w:rsidR="004F6813" w:rsidRPr="00F64C69" w:rsidRDefault="004F6813" w:rsidP="007B1813">
      <w:pPr>
        <w:widowControl w:val="0"/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уведомление заявителя о готовности результата предоставления муниципальной услуги и выдача документов.</w:t>
      </w:r>
    </w:p>
    <w:p w:rsidR="00DC0A06" w:rsidRPr="00F64C69" w:rsidRDefault="00DC0A06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>3.4</w:t>
      </w:r>
      <w:r w:rsidRPr="00F64C69">
        <w:rPr>
          <w:b/>
        </w:rPr>
        <w:tab/>
        <w:t>Общий порядок выполнения административных процедур (действий) при предоставлении муниципальной услуги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bCs/>
        </w:rPr>
      </w:pPr>
      <w:r w:rsidRPr="00F64C69">
        <w:rPr>
          <w:bCs/>
        </w:rPr>
        <w:t>3.</w:t>
      </w:r>
      <w:r w:rsidR="004F6813" w:rsidRPr="00F64C69">
        <w:rPr>
          <w:bCs/>
        </w:rPr>
        <w:t>4.</w:t>
      </w:r>
      <w:r w:rsidRPr="00F64C69">
        <w:rPr>
          <w:bCs/>
        </w:rPr>
        <w:t>1.</w:t>
      </w:r>
      <w:r w:rsidRPr="00F64C69">
        <w:rPr>
          <w:bCs/>
        </w:rPr>
        <w:tab/>
      </w:r>
      <w:r w:rsidR="00DC0A06" w:rsidRPr="00F64C69">
        <w:rPr>
          <w:bCs/>
        </w:rPr>
        <w:t>Административная процедура: «Прием и регистрация заявления»:</w:t>
      </w:r>
    </w:p>
    <w:p w:rsidR="00DC0A06" w:rsidRPr="00F64C69" w:rsidRDefault="00DC0A06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документов от заявителя является устное (по телефону), личное обращение заявителя с письменным заявлением или заявлением, поступившим в администрацию почтой или в электронном виде, в том числе через официальный сайт администрации, либо через многофункциональный центр.</w:t>
      </w:r>
    </w:p>
    <w:p w:rsidR="00DC0A06" w:rsidRPr="00F64C69" w:rsidRDefault="00DC0A06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При устном личном обращении заявитель сообщает фамилию, имя, отчество (при наличии), место жительства, запрашиваемые сведения о порядке предоставления жилищно-коммунальных услуг на территории сельского поселения и представляет документ, удостоверяющий личность, либо его копию, заверенную в установленном законодательством порядке.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20"/>
        <w:jc w:val="both"/>
      </w:pPr>
      <w:r w:rsidRPr="00F64C69">
        <w:t>Специалист, ответственный за прием и регистрацию документов:</w:t>
      </w:r>
    </w:p>
    <w:p w:rsidR="00DC0A06" w:rsidRPr="00F64C69" w:rsidRDefault="00DC0A06" w:rsidP="007B1813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удостоверяется в личности заявителя или представителя заявителя;</w:t>
      </w:r>
    </w:p>
    <w:p w:rsidR="00DC0A06" w:rsidRPr="00F64C69" w:rsidRDefault="00DC0A06" w:rsidP="007B1813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DC0A06" w:rsidRPr="00F64C69" w:rsidRDefault="00DC0A06" w:rsidP="007B1813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(приложение № 2 к настоящему Административному регламенту) и вручает (направляет) его заявителю;</w:t>
      </w:r>
    </w:p>
    <w:p w:rsidR="00DC0A06" w:rsidRPr="00F64C69" w:rsidRDefault="00DC0A06" w:rsidP="007B1813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lastRenderedPageBreak/>
        <w:t>направляет представленные заявителем документы специалисту, ответственному за предоставление муниципальной услуги;</w:t>
      </w:r>
    </w:p>
    <w:p w:rsidR="00DC0A06" w:rsidRPr="00F64C69" w:rsidRDefault="00DC0A06" w:rsidP="007B1813">
      <w:pPr>
        <w:autoSpaceDE w:val="0"/>
        <w:autoSpaceDN w:val="0"/>
        <w:adjustRightInd w:val="0"/>
        <w:spacing w:after="0" w:line="400" w:lineRule="exact"/>
        <w:ind w:firstLine="720"/>
        <w:jc w:val="both"/>
      </w:pPr>
      <w:r w:rsidRPr="00F64C69">
        <w:t>устанавливает наличие оснований указанных в пункте 2.7 настоящего Административного регламента и, при наличии таких оснований, выдает (направляет) заявителю уведомление об отказе в приеме документов для предоставления муниципальной услуги (приложение № 3 к настоящему Административному регламенту), если фамилия и почтовый (электронный) адрес заявителя поддаются прочтению.</w:t>
      </w:r>
    </w:p>
    <w:p w:rsidR="004F6813" w:rsidRPr="00F64C69" w:rsidRDefault="004F6813" w:rsidP="007B1813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F6813" w:rsidRPr="00F64C69" w:rsidRDefault="004F681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Результатом выполнения административной процедуры будет являться регистрация поступивших документов и направление документов на рассмотрение.</w:t>
      </w:r>
    </w:p>
    <w:p w:rsidR="004F6813" w:rsidRPr="00F64C69" w:rsidRDefault="004F681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i/>
          <w:iCs/>
        </w:rPr>
      </w:pPr>
      <w:r w:rsidRPr="00F64C69">
        <w:t>Максимальный срок выполнения действий не может превышать 1 рабочий день с момента приема документов</w:t>
      </w:r>
      <w:r w:rsidRPr="00F64C69">
        <w:rPr>
          <w:i/>
          <w:iCs/>
        </w:rPr>
        <w:t>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bCs/>
        </w:rPr>
      </w:pPr>
      <w:r w:rsidRPr="00F64C69">
        <w:rPr>
          <w:bCs/>
        </w:rPr>
        <w:t>3.</w:t>
      </w:r>
      <w:r w:rsidR="003F04FD" w:rsidRPr="00F64C69">
        <w:rPr>
          <w:bCs/>
        </w:rPr>
        <w:t>4.</w:t>
      </w:r>
      <w:r w:rsidRPr="00F64C69">
        <w:rPr>
          <w:bCs/>
        </w:rPr>
        <w:t>2.</w:t>
      </w:r>
      <w:r w:rsidRPr="00F64C69">
        <w:rPr>
          <w:bCs/>
        </w:rPr>
        <w:tab/>
      </w:r>
      <w:r w:rsidR="00DC0A06" w:rsidRPr="00F64C69">
        <w:rPr>
          <w:bCs/>
        </w:rPr>
        <w:t>Административная процедура: «Рассмотрение поступивших документов и принятие решения о предоставлении муниципальной услуги»: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Поступившие и зарегистрированные в установленном порядке документы направляются специалисту, ответственному за предоставление муниципальной услуги.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 xml:space="preserve">Специалист, </w:t>
      </w:r>
      <w:r w:rsidRPr="00F64C69">
        <w:rPr>
          <w:lang w:eastAsia="ru-RU"/>
        </w:rPr>
        <w:t xml:space="preserve">ответственный за предоставление муниципальной услуги, </w:t>
      </w:r>
      <w:r w:rsidRPr="00F64C69">
        <w:t xml:space="preserve">устанавливает наличие оснований, указанных в пункте 2.8 настоящего Административного регламента. </w:t>
      </w:r>
    </w:p>
    <w:p w:rsidR="006E783B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t>При наличии таких оснований, специалист,</w:t>
      </w:r>
      <w:r w:rsidRPr="00F64C69">
        <w:rPr>
          <w:lang w:eastAsia="ru-RU"/>
        </w:rPr>
        <w:t xml:space="preserve"> ответственный за предоставление муниципальной услуги,</w:t>
      </w:r>
      <w:r w:rsidRPr="00F64C69">
        <w:t xml:space="preserve"> направляет заявителю уведомление об отказе в предоставлении муниципальной услуги (приложение N 4 к настоящему Административному регламенту).</w:t>
      </w:r>
      <w:r w:rsidRPr="00F64C69">
        <w:rPr>
          <w:lang w:eastAsia="ru-RU"/>
        </w:rPr>
        <w:t xml:space="preserve"> 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t>При отсутствии вышеуказанных оснований, специалист,</w:t>
      </w:r>
      <w:r w:rsidRPr="00F64C69">
        <w:rPr>
          <w:lang w:eastAsia="ru-RU"/>
        </w:rPr>
        <w:t xml:space="preserve"> ответственный за предоставление муниципальной услуги:</w:t>
      </w:r>
    </w:p>
    <w:p w:rsidR="003765BB" w:rsidRPr="00F64C69" w:rsidRDefault="003765BB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 xml:space="preserve"> на основании информации и документов, имеющиеся в распоряжении администрации и информации, размещенной в государственной информационной системе жилищно-коммунального хозяйства:</w:t>
      </w:r>
    </w:p>
    <w:p w:rsidR="003765BB" w:rsidRPr="00F64C69" w:rsidRDefault="003765BB" w:rsidP="007B1813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lastRenderedPageBreak/>
        <w:t>сообщает заявителю запрашиваемую информацию о порядке предоставления жилищно-коммунальных услуг в устной форме;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t>сообщает заявителю о необходимости дополнительной информации для предоставления муниципальной услуги и направлении ответа в письменной (электронной) форме.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lang w:eastAsia="ru-RU"/>
        </w:rPr>
      </w:pPr>
      <w:r w:rsidRPr="00F64C69">
        <w:rPr>
          <w:lang w:eastAsia="ru-RU"/>
        </w:rPr>
        <w:t>Результатами выполнения административной процедуры является предоставление заявителю информации, либо уведомления об отказе в предоставлении муниципальной услуги.</w:t>
      </w:r>
    </w:p>
    <w:p w:rsidR="003522E3" w:rsidRPr="00F64C69" w:rsidRDefault="003522E3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Максимальный срок выполнения действий не может превышать 28 дней.</w:t>
      </w:r>
    </w:p>
    <w:p w:rsidR="006E783B" w:rsidRPr="00F64C69" w:rsidRDefault="006E783B" w:rsidP="007B1813">
      <w:pPr>
        <w:pStyle w:val="2"/>
        <w:numPr>
          <w:ilvl w:val="0"/>
          <w:numId w:val="0"/>
        </w:numPr>
        <w:spacing w:before="0" w:after="0" w:line="400" w:lineRule="exact"/>
        <w:ind w:firstLine="708"/>
        <w:rPr>
          <w:sz w:val="28"/>
          <w:szCs w:val="28"/>
        </w:rPr>
      </w:pPr>
      <w:r w:rsidRPr="00F64C69">
        <w:rPr>
          <w:sz w:val="28"/>
          <w:szCs w:val="28"/>
        </w:rPr>
        <w:t>3.</w:t>
      </w:r>
      <w:r w:rsidR="003F04FD" w:rsidRPr="00F64C69">
        <w:rPr>
          <w:sz w:val="28"/>
          <w:szCs w:val="28"/>
        </w:rPr>
        <w:t>4.</w:t>
      </w:r>
      <w:r w:rsidRPr="00F64C69">
        <w:rPr>
          <w:sz w:val="28"/>
          <w:szCs w:val="28"/>
        </w:rPr>
        <w:t>3.</w:t>
      </w:r>
      <w:r w:rsidRPr="00F64C69">
        <w:rPr>
          <w:sz w:val="28"/>
          <w:szCs w:val="28"/>
        </w:rPr>
        <w:tab/>
      </w:r>
      <w:r w:rsidR="003765BB" w:rsidRPr="00F64C69">
        <w:rPr>
          <w:sz w:val="28"/>
          <w:szCs w:val="28"/>
        </w:rPr>
        <w:t>Административная процедура: «Выдача документов заявителю»:</w:t>
      </w:r>
    </w:p>
    <w:p w:rsidR="006E783B" w:rsidRPr="00F64C69" w:rsidRDefault="006E783B" w:rsidP="007B1813">
      <w:pPr>
        <w:spacing w:after="0" w:line="400" w:lineRule="exact"/>
        <w:ind w:firstLine="708"/>
        <w:jc w:val="both"/>
      </w:pPr>
      <w:r w:rsidRPr="00F64C69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3765BB" w:rsidRPr="00F64C69" w:rsidRDefault="003765BB" w:rsidP="007B1813">
      <w:pPr>
        <w:spacing w:after="0" w:line="400" w:lineRule="exact"/>
        <w:ind w:firstLine="709"/>
        <w:jc w:val="both"/>
      </w:pPr>
      <w:r w:rsidRPr="00F64C69">
        <w:t xml:space="preserve">Ответ заявителю </w:t>
      </w:r>
      <w:r w:rsidRPr="00F64C69">
        <w:rPr>
          <w:rFonts w:eastAsia="Times New Roman"/>
          <w:lang w:eastAsia="ru-RU"/>
        </w:rPr>
        <w:t xml:space="preserve">направляется </w:t>
      </w:r>
      <w:r w:rsidRPr="00F64C69">
        <w:t>заявителю одним из способов, указанным в ходатайстве: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 форме электронного документа с использованием Единого портала, Регионального портала.</w:t>
      </w:r>
    </w:p>
    <w:p w:rsidR="006E783B" w:rsidRPr="00F64C69" w:rsidRDefault="006E783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Максимальный срок выполнения административной процедуры не может превышать 3 дней,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>3.5.</w:t>
      </w:r>
      <w:r w:rsidRPr="00F64C69">
        <w:rPr>
          <w:b/>
        </w:rPr>
        <w:tab/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3.5.1. Административная процедура: "Прием и регистрация поступивших документов":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Специалист, ответственный за прием и регистрацию документов: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 установленном порядке регистрирует поступившие документы;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lastRenderedPageBreak/>
        <w:t>направляет заявителю способом, который использовался для направления заявления, уведомление о приеме документов в</w:t>
      </w:r>
      <w:r w:rsidRPr="00F64C69">
        <w:rPr>
          <w:lang w:val="en-US"/>
        </w:rPr>
        <w:t> </w:t>
      </w:r>
      <w:r w:rsidRPr="00F64C69">
        <w:t>течение 1 рабочего дня;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направляет заявителю способом, который использовался для</w:t>
      </w:r>
      <w:r w:rsidRPr="00F64C69">
        <w:rPr>
          <w:lang w:val="en-US"/>
        </w:rPr>
        <w:t> </w:t>
      </w:r>
      <w:r w:rsidRPr="00F64C69">
        <w:t>направления заявления, приглашение для посещения администрации и</w:t>
      </w:r>
      <w:r w:rsidRPr="00F64C69">
        <w:rPr>
          <w:lang w:val="en-US"/>
        </w:rPr>
        <w:t> </w:t>
      </w:r>
      <w:r w:rsidRPr="00F64C69">
        <w:t>получения расписки лично (при указании данного требования в заявлении);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strike/>
        </w:rPr>
      </w:pPr>
      <w:r w:rsidRPr="00F64C69"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Максимальный срок выполнения административной процедуры не может превышать 1 рабочий день с момента приема документов.</w:t>
      </w:r>
    </w:p>
    <w:p w:rsidR="003F04FD" w:rsidRPr="00F64C69" w:rsidRDefault="003F04FD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3.5</w:t>
      </w:r>
      <w:r w:rsidR="006E783B" w:rsidRPr="00F64C69">
        <w:t xml:space="preserve">.2. </w:t>
      </w:r>
      <w:r w:rsidR="003765BB" w:rsidRPr="00F64C69">
        <w:t>Административная процедура: «Рассмотрение поступивших документов и принятие решения о предоставлении муниципальной услуги»</w:t>
      </w:r>
      <w:r w:rsidRPr="00F64C69">
        <w:t xml:space="preserve"> выполня</w:t>
      </w:r>
      <w:r w:rsidR="003765BB" w:rsidRPr="00F64C69">
        <w:t>ет</w:t>
      </w:r>
      <w:r w:rsidR="008E7DA3" w:rsidRPr="00F64C69">
        <w:t>ся</w:t>
      </w:r>
      <w:r w:rsidRPr="00F64C69">
        <w:t xml:space="preserve"> аналогично</w:t>
      </w:r>
      <w:r w:rsidR="003765BB" w:rsidRPr="00F64C69">
        <w:t xml:space="preserve"> общему</w:t>
      </w:r>
      <w:r w:rsidRPr="00F64C69">
        <w:t xml:space="preserve"> порядку выполнения административн</w:t>
      </w:r>
      <w:r w:rsidR="003765BB" w:rsidRPr="00F64C69">
        <w:t>ой</w:t>
      </w:r>
      <w:r w:rsidRPr="00F64C69">
        <w:t xml:space="preserve"> процедур</w:t>
      </w:r>
      <w:r w:rsidR="003765BB" w:rsidRPr="00F64C69">
        <w:t>ы</w:t>
      </w:r>
      <w:r w:rsidRPr="00F64C69">
        <w:t xml:space="preserve"> (действий) при предоставлении муниципальной у</w:t>
      </w:r>
      <w:r w:rsidR="008E7DA3" w:rsidRPr="00F64C69">
        <w:t>слуги в соответствии с подпунктом</w:t>
      </w:r>
      <w:r w:rsidRPr="00F64C69">
        <w:t xml:space="preserve"> </w:t>
      </w:r>
      <w:r w:rsidR="008E7DA3" w:rsidRPr="00F64C69">
        <w:t>3.4.2.</w:t>
      </w:r>
      <w:r w:rsidRPr="00F64C69">
        <w:t xml:space="preserve"> настоящего Административного регламента.</w:t>
      </w:r>
    </w:p>
    <w:p w:rsidR="006E783B" w:rsidRPr="00F64C69" w:rsidRDefault="006E783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3.</w:t>
      </w:r>
      <w:r w:rsidR="008E7DA3" w:rsidRPr="00F64C69">
        <w:t>5</w:t>
      </w:r>
      <w:r w:rsidR="00252D5F" w:rsidRPr="00F64C69">
        <w:t>.3</w:t>
      </w:r>
      <w:r w:rsidRPr="00F64C69">
        <w:t xml:space="preserve">. </w:t>
      </w:r>
      <w:r w:rsidR="003765BB" w:rsidRPr="00F64C69">
        <w:t>Административная процедура: «В</w:t>
      </w:r>
      <w:r w:rsidRPr="00F64C69">
        <w:t>ыдаче документов заявителю</w:t>
      </w:r>
      <w:r w:rsidR="003765BB" w:rsidRPr="00F64C69">
        <w:t>»:</w:t>
      </w:r>
      <w:r w:rsidRPr="00F64C69">
        <w:t xml:space="preserve"> </w:t>
      </w:r>
    </w:p>
    <w:p w:rsidR="003765BB" w:rsidRPr="00F64C69" w:rsidRDefault="008E7DA3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</w:t>
      </w:r>
      <w:r w:rsidR="00252D5F" w:rsidRPr="00F64C69">
        <w:t>твет о предоставлении информации либо отказ в предоставлении муниципальной услуги</w:t>
      </w:r>
      <w:r w:rsidR="006E783B" w:rsidRPr="00F64C69">
        <w:t xml:space="preserve"> после подписи уполномоченного должностного лица выдается (направляется) заявителю</w:t>
      </w:r>
      <w:r w:rsidR="003765BB" w:rsidRPr="00F64C69">
        <w:t xml:space="preserve"> одним из способов, указанных в заявлении: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бумажном носителе посредством выдачи заявителю лично, либо через МФЦ или направления документа посредством почтового отправления;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 форме электронного документа с использованием Единого портала, Регионального портала.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Также результат оказания услуги направляется в электронном виде в</w:t>
      </w:r>
      <w:r w:rsidRPr="00F64C69">
        <w:rPr>
          <w:lang w:val="en-US"/>
        </w:rPr>
        <w:t> </w:t>
      </w:r>
      <w:r w:rsidRPr="00F64C69">
        <w:t>"Личный кабинет пользователя" на портал (Единый портал, Региональный портал), посредством которого было сформировано заявление.</w:t>
      </w:r>
    </w:p>
    <w:p w:rsidR="006E783B" w:rsidRPr="00F64C69" w:rsidRDefault="006E783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Максимальный срок выполнения административной процедуры не может превышать 1 день.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bookmarkStart w:id="3" w:name="Par0"/>
      <w:bookmarkEnd w:id="3"/>
      <w:r w:rsidRPr="00F64C69">
        <w:rPr>
          <w:b/>
        </w:rPr>
        <w:t>3.6.</w:t>
      </w:r>
      <w:r w:rsidRPr="00F64C69">
        <w:rPr>
          <w:b/>
        </w:rPr>
        <w:tab/>
        <w:t xml:space="preserve">Порядок осуществления административных процедур </w:t>
      </w:r>
      <w:r w:rsidRPr="00F64C69">
        <w:rPr>
          <w:b/>
        </w:rPr>
        <w:lastRenderedPageBreak/>
        <w:t>(действий) выполняемых МФЦ при предоставлении муниципальной услуги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3.6.1. Административная процедура: "Прием и регистрация поступивших документов":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Основанием для начала административной процедуры является обращение заявителя с заявлением в МФЦ.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Специалист МФЦ в течение приема заявителя: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удостоверяет личность заявителя или представителя заявителя.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в установленном порядке регистрирует заявление;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формирует и передает лично заявителю расписку в получении документов.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strike/>
        </w:rPr>
      </w:pPr>
      <w:r w:rsidRPr="00F64C69">
        <w:t>Результатом выполнения административной процедуры является регистрация поступивших документов.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Максимальный срок выполнения административной процедуры не</w:t>
      </w:r>
      <w:r w:rsidRPr="00F64C69">
        <w:rPr>
          <w:lang w:val="en-US"/>
        </w:rPr>
        <w:t> </w:t>
      </w:r>
      <w:r w:rsidRPr="00F64C69">
        <w:t>может превышать 30 минут.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3.6.2. Административная процедура: "Направление поступивших документов в администрацию для рассмотрения и принятия решения о предоставлении муниципальной услуги":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Специалист МФЦ для рассмотрения и принятия решения о предоставлении муниципальной услуги направляет зарегистрированные в установленном порядке документы в администрацию.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strike/>
        </w:rPr>
      </w:pPr>
      <w:r w:rsidRPr="00F64C69">
        <w:t>Результатом выполнения административной процедуры является направление документов в администрацию.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Максимальный срок выполнения административной процедуры не</w:t>
      </w:r>
      <w:r w:rsidRPr="00F64C69">
        <w:rPr>
          <w:lang w:val="en-US"/>
        </w:rPr>
        <w:t> </w:t>
      </w:r>
      <w:r w:rsidRPr="00F64C69">
        <w:t>может превышать 1 рабочего дня.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3.6.3. Административная процедура: "Прием и регистрация документов (результата оказания услуги) от администрации":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Специалист МФЦ регистрирует в установленном порядке поступившие документы, направляет в администрацию расписку в их получении.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strike/>
        </w:rPr>
      </w:pPr>
      <w:r w:rsidRPr="00F64C69">
        <w:t>Результатом выполнения административной процедуры является регистрация поступивших документов.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lastRenderedPageBreak/>
        <w:t>Максимальный срок выполнения административной процедуры не</w:t>
      </w:r>
      <w:r w:rsidRPr="00F64C69">
        <w:rPr>
          <w:lang w:val="en-US"/>
        </w:rPr>
        <w:t> </w:t>
      </w:r>
      <w:r w:rsidRPr="00F64C69">
        <w:t>может превышать 1 рабочего дня.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3.6.4. Административная процедура: "Выдача документов заявителю":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 предоставления муниципальной услуги.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При личном посещении МФЦ заявителем специалист МФЦ удостоверяет личность заявителя или представителя заявителя и выдает результат оказания.</w:t>
      </w:r>
    </w:p>
    <w:p w:rsidR="003765BB" w:rsidRPr="00F64C69" w:rsidRDefault="003765BB" w:rsidP="007B1813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Максимальный срок выполнения административной процедуры не</w:t>
      </w:r>
      <w:r w:rsidRPr="00F64C69">
        <w:rPr>
          <w:lang w:val="en-US"/>
        </w:rPr>
        <w:t> </w:t>
      </w:r>
      <w:r w:rsidRPr="00F64C69">
        <w:t>может превышать 30 минут.</w:t>
      </w:r>
    </w:p>
    <w:p w:rsidR="003765BB" w:rsidRPr="00F64C69" w:rsidRDefault="003765BB" w:rsidP="007B1813">
      <w:pPr>
        <w:keepNext/>
        <w:keepLines/>
        <w:spacing w:after="0" w:line="400" w:lineRule="exact"/>
        <w:ind w:firstLine="709"/>
        <w:jc w:val="both"/>
        <w:outlineLvl w:val="1"/>
        <w:rPr>
          <w:b/>
        </w:rPr>
      </w:pPr>
      <w:r w:rsidRPr="00F64C69">
        <w:rPr>
          <w:b/>
        </w:rPr>
        <w:t>3.7.</w:t>
      </w:r>
      <w:r w:rsidRPr="00F64C69">
        <w:rPr>
          <w:b/>
        </w:rPr>
        <w:tab/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Троицкого сельского поселения в свободной форме с указанием допущенных опечаток и (или) ошибок в документах.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Изменения вносятся правовым актом администрации.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3765BB" w:rsidRPr="00F64C69" w:rsidRDefault="003765BB" w:rsidP="007B1813">
      <w:pPr>
        <w:spacing w:after="0" w:line="400" w:lineRule="exact"/>
        <w:ind w:firstLine="709"/>
        <w:jc w:val="both"/>
        <w:rPr>
          <w:b/>
          <w:bCs/>
        </w:rPr>
      </w:pPr>
      <w:r w:rsidRPr="00F64C69">
        <w:rPr>
          <w:b/>
          <w:bCs/>
        </w:rPr>
        <w:t>4.</w:t>
      </w:r>
      <w:r w:rsidRPr="00F64C69">
        <w:rPr>
          <w:b/>
          <w:bCs/>
        </w:rPr>
        <w:tab/>
        <w:t>Формы контроля за исполнением административного регламента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b/>
        </w:rPr>
      </w:pPr>
      <w:r w:rsidRPr="00F64C69">
        <w:rPr>
          <w:b/>
        </w:rPr>
        <w:t xml:space="preserve"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</w:t>
      </w:r>
      <w:r w:rsidRPr="00F64C69">
        <w:rPr>
          <w:b/>
        </w:rPr>
        <w:lastRenderedPageBreak/>
        <w:t>устанавливающих требования к предоставлению муниципальной слуги, а также принятием ими решений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9"/>
        <w:jc w:val="both"/>
      </w:pPr>
      <w:r w:rsidRPr="00F64C69">
        <w:t>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3765BB" w:rsidRPr="00F64C69" w:rsidRDefault="003765BB" w:rsidP="007B1813">
      <w:pPr>
        <w:spacing w:after="0" w:line="400" w:lineRule="exact"/>
        <w:ind w:firstLine="709"/>
        <w:jc w:val="both"/>
      </w:pPr>
      <w:r w:rsidRPr="00F64C69"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69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Плановые и внеплановые проверки полноты и качества предоставления муниципальной услуги осуществляются главой Троицкого сельского поселения, а также уполномоченными им должностными лицами не реже 2 раза в год.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3765BB" w:rsidRPr="00F64C69" w:rsidRDefault="003765BB" w:rsidP="007B1813">
      <w:pPr>
        <w:pStyle w:val="2"/>
        <w:numPr>
          <w:ilvl w:val="0"/>
          <w:numId w:val="0"/>
        </w:numPr>
        <w:spacing w:before="0" w:after="0" w:line="400" w:lineRule="exact"/>
        <w:ind w:firstLine="709"/>
        <w:rPr>
          <w:b/>
          <w:i/>
          <w:color w:val="000000"/>
          <w:sz w:val="28"/>
          <w:szCs w:val="28"/>
        </w:rPr>
      </w:pPr>
      <w:r w:rsidRPr="00F64C69">
        <w:rPr>
          <w:b/>
          <w:color w:val="000000"/>
          <w:sz w:val="28"/>
          <w:szCs w:val="28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Ответственность должностных лиц закрепляется в их должностных регламентах (инструкциях).</w:t>
      </w:r>
    </w:p>
    <w:p w:rsidR="003765BB" w:rsidRPr="00F64C69" w:rsidRDefault="003765BB" w:rsidP="007B1813">
      <w:pPr>
        <w:pStyle w:val="2"/>
        <w:numPr>
          <w:ilvl w:val="0"/>
          <w:numId w:val="0"/>
        </w:numPr>
        <w:spacing w:before="0" w:after="0" w:line="400" w:lineRule="exact"/>
        <w:ind w:firstLine="709"/>
        <w:rPr>
          <w:b/>
          <w:i/>
          <w:color w:val="000000"/>
          <w:sz w:val="28"/>
          <w:szCs w:val="28"/>
        </w:rPr>
      </w:pPr>
      <w:r w:rsidRPr="00F64C69">
        <w:rPr>
          <w:b/>
          <w:color w:val="000000"/>
          <w:sz w:val="28"/>
          <w:szCs w:val="28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3765BB" w:rsidRPr="00F64C69" w:rsidRDefault="003765BB" w:rsidP="007B1813">
      <w:pPr>
        <w:spacing w:after="0" w:line="400" w:lineRule="exact"/>
        <w:jc w:val="both"/>
      </w:pPr>
      <w:r w:rsidRPr="00F64C69">
        <w:tab/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пункте 4.1 настоящего Административного регламента.</w:t>
      </w:r>
    </w:p>
    <w:p w:rsidR="003765BB" w:rsidRPr="00F64C69" w:rsidRDefault="003765BB" w:rsidP="007B1813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F64C69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3765BB" w:rsidRPr="00F64C69" w:rsidRDefault="003765BB" w:rsidP="007B1813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</w:t>
      </w:r>
      <w:r w:rsidRPr="00F64C69">
        <w:rPr>
          <w:rFonts w:ascii="Times New Roman" w:hAnsi="Times New Roman" w:cs="Times New Roman"/>
          <w:sz w:val="28"/>
          <w:szCs w:val="28"/>
        </w:rPr>
        <w:t>внесудебного) обжалования</w:t>
      </w:r>
    </w:p>
    <w:p w:rsidR="003765BB" w:rsidRPr="00F64C69" w:rsidRDefault="003765BB" w:rsidP="007B1813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69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</w:pPr>
      <w:r w:rsidRPr="00F64C69">
        <w:rPr>
          <w:rStyle w:val="blk"/>
        </w:rPr>
        <w:t>нарушение срока регистрации запроса о предоставлении  муниципальной услуги, запроса, указанного в</w:t>
      </w:r>
      <w:r w:rsidRPr="00F64C69">
        <w:rPr>
          <w:rStyle w:val="apple-converted-space"/>
          <w:rFonts w:ascii="Times New Roman" w:hAnsi="Times New Roman" w:cs="Times New Roman"/>
        </w:rPr>
        <w:t> </w:t>
      </w:r>
      <w:hyperlink r:id="rId10" w:anchor="dst244" w:history="1">
        <w:r w:rsidRPr="00F64C69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статье 15.1</w:t>
        </w:r>
      </w:hyperlink>
      <w:r w:rsidRPr="00F64C69">
        <w:rPr>
          <w:rStyle w:val="apple-converted-space"/>
          <w:rFonts w:ascii="Times New Roman" w:hAnsi="Times New Roman" w:cs="Times New Roman"/>
        </w:rPr>
        <w:t> </w:t>
      </w:r>
      <w:r w:rsidRPr="00F64C69">
        <w:rPr>
          <w:rStyle w:val="blk"/>
        </w:rPr>
        <w:t>Федерального закона от 27.07.2010 № 210-ФЗ;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</w:pPr>
      <w:bookmarkStart w:id="4" w:name="dst221"/>
      <w:bookmarkEnd w:id="4"/>
      <w:r w:rsidRPr="00F64C69">
        <w:rPr>
          <w:rStyle w:val="blk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F64C69">
        <w:rPr>
          <w:rStyle w:val="apple-converted-space"/>
          <w:rFonts w:ascii="Times New Roman" w:hAnsi="Times New Roman" w:cs="Times New Roman"/>
        </w:rPr>
        <w:t> </w:t>
      </w:r>
      <w:hyperlink r:id="rId11" w:anchor="dst100354" w:history="1">
        <w:r w:rsidRPr="00F64C69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частью 1.3 статьи 16</w:t>
        </w:r>
      </w:hyperlink>
      <w:r w:rsidRPr="00F64C69">
        <w:rPr>
          <w:rStyle w:val="apple-converted-space"/>
          <w:rFonts w:ascii="Times New Roman" w:hAnsi="Times New Roman" w:cs="Times New Roman"/>
        </w:rPr>
        <w:t> </w:t>
      </w:r>
      <w:r w:rsidRPr="00F64C69">
        <w:rPr>
          <w:rStyle w:val="blk"/>
        </w:rPr>
        <w:t>Федерального закона  от 27.07.2010 № 210-ФЗ;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</w:pPr>
      <w:bookmarkStart w:id="5" w:name="dst295"/>
      <w:bookmarkEnd w:id="5"/>
      <w:r w:rsidRPr="00F64C69">
        <w:rPr>
          <w:rStyle w:val="blk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</w:pPr>
      <w:bookmarkStart w:id="6" w:name="dst103"/>
      <w:bookmarkEnd w:id="6"/>
      <w:r w:rsidRPr="00F64C69">
        <w:rPr>
          <w:rStyle w:val="blk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color w:val="000000"/>
        </w:rPr>
      </w:pPr>
      <w:bookmarkStart w:id="7" w:name="dst222"/>
      <w:bookmarkEnd w:id="7"/>
      <w:r w:rsidRPr="00F64C69">
        <w:rPr>
          <w:rStyle w:val="blk"/>
          <w:color w:val="000000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частью 1.3 статьи 16</w:t>
        </w:r>
      </w:hyperlink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4C69">
        <w:rPr>
          <w:rStyle w:val="blk"/>
          <w:color w:val="000000"/>
        </w:rPr>
        <w:t xml:space="preserve"> Федерального закона от 27.07.2010 № 210-ФЗ;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color w:val="000000"/>
        </w:rPr>
      </w:pPr>
      <w:bookmarkStart w:id="8" w:name="dst105"/>
      <w:bookmarkEnd w:id="8"/>
      <w:r w:rsidRPr="00F64C69">
        <w:rPr>
          <w:rStyle w:val="blk"/>
          <w:color w:val="000000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color w:val="000000"/>
        </w:rPr>
      </w:pPr>
      <w:bookmarkStart w:id="9" w:name="dst223"/>
      <w:bookmarkEnd w:id="9"/>
      <w:r w:rsidRPr="00F64C69">
        <w:rPr>
          <w:rStyle w:val="blk"/>
          <w:color w:val="000000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3" w:anchor="dst100352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частью 1.1 статьи 16</w:t>
        </w:r>
      </w:hyperlink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4C69">
        <w:rPr>
          <w:rStyle w:val="blk"/>
          <w:color w:val="000000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F64C69">
        <w:rPr>
          <w:rStyle w:val="blk"/>
          <w:color w:val="000000"/>
        </w:rP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anchor="dst100354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частью 1.3 статьи 16</w:t>
        </w:r>
      </w:hyperlink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4C69">
        <w:rPr>
          <w:rStyle w:val="blk"/>
          <w:color w:val="000000"/>
        </w:rPr>
        <w:t xml:space="preserve"> Федерального закона от 27.07.2010 № 210-ФЗ;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color w:val="000000"/>
        </w:rPr>
      </w:pPr>
      <w:bookmarkStart w:id="10" w:name="dst224"/>
      <w:bookmarkEnd w:id="10"/>
      <w:r w:rsidRPr="00F64C69">
        <w:rPr>
          <w:rStyle w:val="blk"/>
          <w:color w:val="000000"/>
        </w:rPr>
        <w:t>нарушение срока или порядка выдачи документов по результатам предоставления муниципальной услуги;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color w:val="000000"/>
        </w:rPr>
      </w:pPr>
      <w:bookmarkStart w:id="11" w:name="dst225"/>
      <w:bookmarkEnd w:id="11"/>
      <w:r w:rsidRPr="00F64C69">
        <w:rPr>
          <w:rStyle w:val="blk"/>
          <w:color w:val="000000"/>
        </w:rPr>
        <w:t>приостан</w:t>
      </w:r>
      <w:r w:rsidR="007B1813">
        <w:rPr>
          <w:rStyle w:val="blk"/>
          <w:color w:val="000000"/>
        </w:rPr>
        <w:t xml:space="preserve">овление </w:t>
      </w:r>
      <w:r w:rsidRPr="00F64C69">
        <w:rPr>
          <w:rStyle w:val="blk"/>
          <w:color w:val="000000"/>
        </w:rPr>
        <w:t xml:space="preserve"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anchor="dst100354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частью 1.3 статьи 16</w:t>
        </w:r>
      </w:hyperlink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4C69">
        <w:rPr>
          <w:rStyle w:val="blk"/>
          <w:color w:val="000000"/>
        </w:rPr>
        <w:t xml:space="preserve"> Федерального закона от 27.07.2010 № 210-ФЗ.</w:t>
      </w:r>
    </w:p>
    <w:p w:rsidR="003765BB" w:rsidRPr="00F64C69" w:rsidRDefault="003765BB" w:rsidP="007B1813">
      <w:pPr>
        <w:shd w:val="clear" w:color="auto" w:fill="FFFFFF"/>
        <w:spacing w:after="0" w:line="400" w:lineRule="exact"/>
        <w:ind w:firstLine="540"/>
        <w:jc w:val="both"/>
        <w:rPr>
          <w:rStyle w:val="blk"/>
          <w:color w:val="000000"/>
        </w:rPr>
      </w:pPr>
      <w:bookmarkStart w:id="12" w:name="dst296"/>
      <w:bookmarkEnd w:id="12"/>
      <w:r w:rsidRPr="00F64C69">
        <w:rPr>
          <w:rStyle w:val="blk"/>
          <w:color w:val="00000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6" w:anchor="dst290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пунктом 4 части 1 статьи 7</w:t>
        </w:r>
      </w:hyperlink>
      <w:r w:rsidRPr="00F64C69">
        <w:rPr>
          <w:color w:val="000000"/>
        </w:rPr>
        <w:t xml:space="preserve"> </w:t>
      </w:r>
      <w:r w:rsidRPr="00F64C69">
        <w:rPr>
          <w:rStyle w:val="blk"/>
          <w:color w:val="000000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anchor="dst100354" w:history="1">
        <w:r w:rsidRPr="00F64C69">
          <w:rPr>
            <w:rStyle w:val="a3"/>
            <w:rFonts w:ascii="Times New Roman" w:hAnsi="Times New Roman" w:cs="Times New Roman"/>
            <w:color w:val="000000"/>
            <w:u w:val="none"/>
            <w:lang w:val="ru-RU"/>
          </w:rPr>
          <w:t>частью 1.3 статьи 16</w:t>
        </w:r>
      </w:hyperlink>
      <w:r w:rsidRPr="00F64C6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4C69">
        <w:rPr>
          <w:rStyle w:val="blk"/>
          <w:color w:val="000000"/>
        </w:rPr>
        <w:t xml:space="preserve"> Федерального закона от 27.07.2010 № 210-ФЗ.</w:t>
      </w:r>
    </w:p>
    <w:p w:rsidR="003765BB" w:rsidRPr="00F64C69" w:rsidRDefault="003765BB" w:rsidP="007B1813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C69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3765BB" w:rsidRPr="00F64C69" w:rsidRDefault="003765BB" w:rsidP="007B1813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C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</w:t>
      </w:r>
      <w:r w:rsidRPr="00F64C6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3" w:name="dst227"/>
      <w:bookmarkEnd w:id="13"/>
      <w:r w:rsidRPr="00F64C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64C69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3765BB" w:rsidRPr="00F64C69" w:rsidRDefault="003765BB" w:rsidP="007B1813">
      <w:pPr>
        <w:spacing w:after="0" w:line="400" w:lineRule="exact"/>
        <w:jc w:val="both"/>
      </w:pPr>
      <w:r w:rsidRPr="00F64C69">
        <w:t>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 xml:space="preserve">5.2.3. Жалоба на решения и (или) действия (бездействие) органа, предоставляющего муниципальную услугу, должностных лиц органа, </w:t>
      </w:r>
      <w:r w:rsidRPr="00F64C69">
        <w:lastRenderedPageBreak/>
        <w:t>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3765BB" w:rsidRPr="00F64C69" w:rsidRDefault="003765BB" w:rsidP="007B1813">
      <w:pPr>
        <w:tabs>
          <w:tab w:val="left" w:pos="0"/>
        </w:tabs>
        <w:spacing w:after="0" w:line="400" w:lineRule="exact"/>
        <w:jc w:val="both"/>
        <w:rPr>
          <w:b/>
        </w:rPr>
      </w:pPr>
      <w:r w:rsidRPr="00F64C69">
        <w:rPr>
          <w:b/>
        </w:rPr>
        <w:tab/>
        <w:t>5.3. Порядок подачи и рассмотрения жалобы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5.3.1. Жалоба должна содержать: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bookmarkStart w:id="14" w:name="page31"/>
      <w:bookmarkEnd w:id="14"/>
      <w:r w:rsidRPr="00F64C69">
        <w:t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  <w:r w:rsidRPr="00F64C69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5.3.3. По результатам рассмотрения жалобы принимается одно из следующих решений: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в удостоверении жалобы отказывается.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5.3.5. В ответе по результатам рассмотрения жалобы указываются: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 наличии) его должностного лица, принявшего решение по жалобе;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lastRenderedPageBreak/>
        <w:t>фамилия, имя, отчество (последнее – при наличии) или наименование заявителя;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основания для принятия решения по жалобе;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принятое по жалобе решение;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719AE" w:rsidRPr="00F7638B" w:rsidRDefault="009719AE" w:rsidP="009719AE">
      <w:pPr>
        <w:spacing w:after="0" w:line="400" w:lineRule="exact"/>
        <w:ind w:firstLine="708"/>
        <w:jc w:val="both"/>
      </w:pPr>
      <w:r w:rsidRPr="00F7638B"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9AE" w:rsidRPr="008B0A7C" w:rsidRDefault="009719AE" w:rsidP="009719AE">
      <w:pPr>
        <w:spacing w:after="0" w:line="400" w:lineRule="exact"/>
        <w:ind w:firstLine="708"/>
        <w:jc w:val="both"/>
      </w:pPr>
      <w:r w:rsidRPr="008B0A7C"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9719AE" w:rsidRPr="008B0A7C" w:rsidRDefault="009719AE" w:rsidP="009719AE">
      <w:pPr>
        <w:spacing w:after="0" w:line="400" w:lineRule="exact"/>
        <w:ind w:firstLine="708"/>
        <w:jc w:val="both"/>
      </w:pPr>
      <w:r w:rsidRPr="008B0A7C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уполномоченных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9719AE" w:rsidRPr="008B0A7C" w:rsidRDefault="009719AE" w:rsidP="009719AE">
      <w:pPr>
        <w:spacing w:after="0" w:line="400" w:lineRule="exact"/>
        <w:ind w:firstLine="709"/>
        <w:jc w:val="both"/>
      </w:pPr>
      <w:r w:rsidRPr="008B0A7C">
        <w:t>5.3.6. Орган, предоставляющий муниципальную услугу, многофункциональный центр, привлекамая организация, учредитель многофункционального центра отказывают в удовлетворении жалобы в следующих случаях:</w:t>
      </w:r>
    </w:p>
    <w:p w:rsidR="009719AE" w:rsidRPr="003E63CA" w:rsidRDefault="009719AE" w:rsidP="009719AE">
      <w:pPr>
        <w:spacing w:after="0" w:line="400" w:lineRule="exact"/>
        <w:ind w:firstLine="708"/>
        <w:jc w:val="both"/>
      </w:pPr>
      <w:r w:rsidRPr="003E63CA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719AE" w:rsidRPr="003E63CA" w:rsidRDefault="009719AE" w:rsidP="009719AE">
      <w:pPr>
        <w:spacing w:after="0" w:line="400" w:lineRule="exact"/>
        <w:ind w:firstLine="708"/>
        <w:jc w:val="both"/>
      </w:pPr>
      <w:r w:rsidRPr="003E63CA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19AE" w:rsidRPr="003E63CA" w:rsidRDefault="009719AE" w:rsidP="009719AE">
      <w:pPr>
        <w:spacing w:after="0" w:line="400" w:lineRule="exact"/>
        <w:ind w:firstLine="708"/>
        <w:jc w:val="both"/>
      </w:pPr>
      <w:r w:rsidRPr="003E63CA"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719AE" w:rsidRPr="009C3EAC" w:rsidRDefault="009719AE" w:rsidP="009719AE">
      <w:pPr>
        <w:spacing w:after="0" w:line="400" w:lineRule="exact"/>
        <w:ind w:firstLine="708"/>
        <w:jc w:val="both"/>
      </w:pPr>
      <w:r w:rsidRPr="009C3EAC">
        <w:lastRenderedPageBreak/>
        <w:t>5.3.7.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9719AE" w:rsidRPr="009C3EAC" w:rsidRDefault="009719AE" w:rsidP="009719AE">
      <w:pPr>
        <w:spacing w:after="0" w:line="400" w:lineRule="exact"/>
        <w:ind w:firstLine="708"/>
        <w:jc w:val="both"/>
      </w:pPr>
      <w:r w:rsidRPr="009C3EAC"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9719AE" w:rsidRPr="009C3EAC" w:rsidRDefault="009719AE" w:rsidP="009719AE">
      <w:pPr>
        <w:spacing w:after="0" w:line="400" w:lineRule="exact"/>
        <w:ind w:firstLine="708"/>
        <w:jc w:val="both"/>
      </w:pPr>
      <w:r w:rsidRPr="009C3EAC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719AE" w:rsidRDefault="009719AE" w:rsidP="009719AE">
      <w:pPr>
        <w:spacing w:after="0" w:line="400" w:lineRule="exact"/>
        <w:ind w:firstLine="708"/>
        <w:jc w:val="both"/>
      </w:pPr>
      <w:r w:rsidRPr="009C3EAC"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765BB" w:rsidRPr="00F64C69" w:rsidRDefault="003765BB" w:rsidP="009719AE">
      <w:pPr>
        <w:spacing w:after="0" w:line="400" w:lineRule="exact"/>
        <w:ind w:firstLine="708"/>
        <w:jc w:val="both"/>
      </w:pPr>
      <w:r w:rsidRPr="00F64C69"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3765BB" w:rsidRPr="00F64C69" w:rsidRDefault="003765BB" w:rsidP="007B1813">
      <w:pPr>
        <w:spacing w:after="0" w:line="400" w:lineRule="exact"/>
        <w:ind w:firstLine="708"/>
        <w:jc w:val="both"/>
      </w:pPr>
      <w:r w:rsidRPr="00F64C69"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b/>
        </w:rPr>
      </w:pPr>
      <w:r w:rsidRPr="00F64C69">
        <w:rPr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3765BB" w:rsidRPr="00F64C69" w:rsidRDefault="003765BB" w:rsidP="007B1813">
      <w:pPr>
        <w:autoSpaceDE w:val="0"/>
        <w:autoSpaceDN w:val="0"/>
        <w:adjustRightInd w:val="0"/>
        <w:spacing w:after="0" w:line="400" w:lineRule="exact"/>
        <w:ind w:firstLine="708"/>
        <w:jc w:val="both"/>
      </w:pPr>
      <w:r w:rsidRPr="00F64C69">
        <w:t>5.4.1. Федеральный закон от 27.07.2010 № 210-ФЗ «Об организации предоставления государственных и муниципальных услуг».</w:t>
      </w:r>
    </w:p>
    <w:p w:rsidR="00A5489A" w:rsidRPr="00252D5F" w:rsidRDefault="00A5489A" w:rsidP="003346CD">
      <w:pPr>
        <w:autoSpaceDE w:val="0"/>
        <w:spacing w:line="420" w:lineRule="exact"/>
        <w:jc w:val="center"/>
      </w:pPr>
    </w:p>
    <w:p w:rsidR="003522E3" w:rsidRDefault="003522E3" w:rsidP="003346CD">
      <w:pPr>
        <w:autoSpaceDE w:val="0"/>
        <w:spacing w:line="420" w:lineRule="exact"/>
        <w:jc w:val="center"/>
        <w:rPr>
          <w:b/>
          <w:bCs/>
          <w:kern w:val="28"/>
        </w:rPr>
      </w:pPr>
      <w:r>
        <w:t>_______________</w:t>
      </w:r>
    </w:p>
    <w:p w:rsidR="003522E3" w:rsidRDefault="003522E3" w:rsidP="005E1BCF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kern w:val="28"/>
          <w:sz w:val="28"/>
          <w:szCs w:val="28"/>
          <w:lang w:val="en-US"/>
        </w:rPr>
        <w:t>N</w:t>
      </w:r>
      <w:r w:rsidRPr="005E1BCF">
        <w:rPr>
          <w:b w:val="0"/>
          <w:bCs w:val="0"/>
          <w:kern w:val="28"/>
          <w:sz w:val="28"/>
          <w:szCs w:val="28"/>
        </w:rPr>
        <w:t xml:space="preserve"> </w:t>
      </w:r>
      <w:r>
        <w:rPr>
          <w:b w:val="0"/>
          <w:bCs w:val="0"/>
          <w:kern w:val="28"/>
          <w:sz w:val="28"/>
          <w:szCs w:val="28"/>
        </w:rPr>
        <w:t>1</w:t>
      </w:r>
    </w:p>
    <w:p w:rsidR="003522E3" w:rsidRDefault="003522E3" w:rsidP="00714FF1">
      <w:pPr>
        <w:pStyle w:val="1"/>
        <w:numPr>
          <w:ilvl w:val="0"/>
          <w:numId w:val="0"/>
        </w:numPr>
        <w:tabs>
          <w:tab w:val="left" w:pos="-4111"/>
        </w:tabs>
        <w:spacing w:before="0" w:after="480"/>
        <w:ind w:right="-6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 xml:space="preserve">                                                           к административному регламенту 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</w:pPr>
      <w:r>
        <w:t xml:space="preserve">Главе администрации 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</w:pPr>
      <w:r>
        <w:t xml:space="preserve">от </w:t>
      </w: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jc w:val="center"/>
        <w:rPr>
          <w:vertAlign w:val="superscript"/>
        </w:rPr>
      </w:pPr>
      <w:r>
        <w:rPr>
          <w:vertAlign w:val="superscript"/>
        </w:rPr>
        <w:t>(Ф.И.О. полностью)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</w:pPr>
      <w:r>
        <w:t xml:space="preserve">адрес заявителя: </w:t>
      </w: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4"/>
        <w:jc w:val="center"/>
        <w:rPr>
          <w:vertAlign w:val="superscript"/>
        </w:rPr>
      </w:pPr>
      <w:r>
        <w:rPr>
          <w:vertAlign w:val="superscript"/>
        </w:rPr>
        <w:t>(адрес регистрации)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  <w:vertAlign w:val="superscript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</w:pPr>
      <w:r>
        <w:t xml:space="preserve">дополнительные контактные данные: 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4"/>
        <w:jc w:val="center"/>
        <w:rPr>
          <w:vertAlign w:val="superscript"/>
        </w:rPr>
      </w:pPr>
      <w:r>
        <w:rPr>
          <w:vertAlign w:val="superscript"/>
        </w:rPr>
        <w:t>(при желании)</w:t>
      </w:r>
    </w:p>
    <w:p w:rsidR="003522E3" w:rsidRDefault="003522E3" w:rsidP="005E1BCF">
      <w:pPr>
        <w:tabs>
          <w:tab w:val="left" w:pos="9354"/>
        </w:tabs>
        <w:spacing w:after="0" w:line="240" w:lineRule="auto"/>
        <w:ind w:left="4395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</w:p>
    <w:p w:rsidR="003522E3" w:rsidRDefault="003522E3" w:rsidP="005E1BCF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522E3" w:rsidRDefault="003522E3" w:rsidP="005E1BCF">
      <w:pPr>
        <w:spacing w:after="0" w:line="240" w:lineRule="auto"/>
        <w:jc w:val="center"/>
      </w:pPr>
    </w:p>
    <w:p w:rsidR="003522E3" w:rsidRDefault="003522E3" w:rsidP="00B15170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Прошу предоставить следующую информацию о порядке предоставления жилищно-коммунальных услуг населению:</w:t>
      </w:r>
    </w:p>
    <w:p w:rsidR="003522E3" w:rsidRDefault="003522E3" w:rsidP="00B15170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</w:t>
      </w:r>
    </w:p>
    <w:p w:rsidR="003522E3" w:rsidRDefault="003522E3" w:rsidP="00B15170">
      <w:pPr>
        <w:spacing w:after="0" w:line="240" w:lineRule="auto"/>
        <w:jc w:val="both"/>
      </w:pPr>
      <w:r>
        <w:rPr>
          <w:lang w:eastAsia="ru-RU"/>
        </w:rPr>
        <w:t>_______________________________________________________________</w:t>
      </w:r>
    </w:p>
    <w:p w:rsidR="003522E3" w:rsidRDefault="003522E3" w:rsidP="005E1BCF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3522E3" w:rsidRDefault="003522E3" w:rsidP="005E1BCF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u w:val="single"/>
          <w:lang w:eastAsia="ru-RU"/>
        </w:rPr>
      </w:pPr>
    </w:p>
    <w:p w:rsidR="003522E3" w:rsidRDefault="003522E3" w:rsidP="005E1BCF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u w:val="single"/>
          <w:lang w:eastAsia="ru-RU"/>
        </w:rPr>
      </w:pPr>
      <w:r>
        <w:rPr>
          <w:lang w:eastAsia="ru-RU"/>
        </w:rPr>
        <w:t>Приложения:</w:t>
      </w:r>
      <w:r>
        <w:rPr>
          <w:lang w:eastAsia="ru-RU"/>
        </w:rPr>
        <w:tab/>
      </w:r>
      <w:r>
        <w:rPr>
          <w:u w:val="single"/>
          <w:lang w:eastAsia="ru-RU"/>
        </w:rPr>
        <w:tab/>
      </w:r>
    </w:p>
    <w:p w:rsidR="003522E3" w:rsidRDefault="003522E3" w:rsidP="005E1BCF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u w:val="single"/>
          <w:lang w:eastAsia="ru-RU"/>
        </w:rPr>
      </w:pPr>
      <w:r>
        <w:rPr>
          <w:lang w:eastAsia="ru-RU"/>
        </w:rPr>
        <w:tab/>
      </w:r>
      <w:r>
        <w:rPr>
          <w:u w:val="single"/>
          <w:lang w:eastAsia="ru-RU"/>
        </w:rPr>
        <w:tab/>
      </w:r>
    </w:p>
    <w:p w:rsidR="003522E3" w:rsidRDefault="003522E3" w:rsidP="005E1BCF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u w:val="single"/>
          <w:lang w:eastAsia="ru-RU"/>
        </w:rPr>
      </w:pPr>
      <w:r>
        <w:rPr>
          <w:lang w:eastAsia="ru-RU"/>
        </w:rPr>
        <w:tab/>
      </w:r>
      <w:r>
        <w:rPr>
          <w:u w:val="single"/>
          <w:lang w:eastAsia="ru-RU"/>
        </w:rPr>
        <w:tab/>
      </w:r>
    </w:p>
    <w:p w:rsidR="003522E3" w:rsidRDefault="003522E3" w:rsidP="005E1BCF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3522E3" w:rsidRDefault="003522E3" w:rsidP="005E1BCF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3522E3" w:rsidRDefault="003522E3" w:rsidP="005E1BCF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Заявитель:</w:t>
      </w:r>
      <w:r>
        <w:rPr>
          <w:lang w:eastAsia="ru-RU"/>
        </w:rPr>
        <w:tab/>
      </w:r>
      <w:r>
        <w:rPr>
          <w:u w:val="single"/>
          <w:lang w:eastAsia="ru-RU"/>
        </w:rPr>
        <w:tab/>
      </w:r>
      <w:r>
        <w:rPr>
          <w:lang w:eastAsia="ru-RU"/>
        </w:rPr>
        <w:tab/>
      </w:r>
      <w:r>
        <w:rPr>
          <w:u w:val="single"/>
          <w:lang w:eastAsia="ru-RU"/>
        </w:rPr>
        <w:tab/>
      </w:r>
    </w:p>
    <w:p w:rsidR="003522E3" w:rsidRDefault="003522E3" w:rsidP="005E1BCF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vertAlign w:val="superscript"/>
          <w:lang w:eastAsia="ru-RU"/>
        </w:rPr>
      </w:pPr>
      <w:r>
        <w:rPr>
          <w:vertAlign w:val="superscript"/>
          <w:lang w:eastAsia="ru-RU"/>
        </w:rPr>
        <w:t xml:space="preserve">                    </w:t>
      </w:r>
      <w:r>
        <w:rPr>
          <w:vertAlign w:val="superscript"/>
          <w:lang w:eastAsia="ru-RU"/>
        </w:rPr>
        <w:tab/>
        <w:t xml:space="preserve"> (Ф.И.О. физического лица)                               </w:t>
      </w:r>
      <w:r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ab/>
      </w:r>
      <w:r>
        <w:rPr>
          <w:vertAlign w:val="superscript"/>
          <w:lang w:eastAsia="ru-RU"/>
        </w:rPr>
        <w:tab/>
        <w:t>(подпись)</w:t>
      </w:r>
    </w:p>
    <w:p w:rsidR="003522E3" w:rsidRDefault="003522E3" w:rsidP="005E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3522E3" w:rsidRDefault="003522E3" w:rsidP="005E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«__» ___________ 20__ г.                                                   </w:t>
      </w:r>
    </w:p>
    <w:p w:rsidR="003522E3" w:rsidRDefault="003522E3" w:rsidP="005E1BCF">
      <w:pPr>
        <w:spacing w:after="0" w:line="240" w:lineRule="auto"/>
        <w:jc w:val="center"/>
      </w:pPr>
    </w:p>
    <w:p w:rsidR="003522E3" w:rsidRDefault="003522E3" w:rsidP="005E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3522E3" w:rsidRDefault="003522E3" w:rsidP="005E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lastRenderedPageBreak/>
        <w:t xml:space="preserve">  Приложение № 2</w:t>
      </w:r>
    </w:p>
    <w:p w:rsidR="003522E3" w:rsidRDefault="003522E3" w:rsidP="00714FF1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right="-6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 xml:space="preserve">                                                           к административному регламенту</w:t>
      </w:r>
      <w:r>
        <w:rPr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F03E2E" w:rsidRPr="00B74D7B" w:rsidTr="004F6813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F03E2E" w:rsidRPr="007F409E" w:rsidRDefault="00F03E2E" w:rsidP="004F6813">
            <w:pPr>
              <w:spacing w:after="0" w:line="240" w:lineRule="auto"/>
              <w:jc w:val="center"/>
            </w:pPr>
            <w:r w:rsidRPr="007F409E"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E2E" w:rsidRPr="007F409E" w:rsidRDefault="00F03E2E" w:rsidP="004F6813">
            <w:pPr>
              <w:tabs>
                <w:tab w:val="left" w:pos="4569"/>
              </w:tabs>
              <w:spacing w:after="0" w:line="240" w:lineRule="auto"/>
            </w:pPr>
            <w:r w:rsidRPr="007F409E">
              <w:t>___________________________</w:t>
            </w:r>
          </w:p>
          <w:p w:rsidR="00F03E2E" w:rsidRPr="007F409E" w:rsidRDefault="00F03E2E" w:rsidP="004F6813">
            <w:pPr>
              <w:jc w:val="center"/>
              <w:rPr>
                <w:vertAlign w:val="superscript"/>
              </w:rPr>
            </w:pPr>
            <w:r w:rsidRPr="007F409E">
              <w:rPr>
                <w:vertAlign w:val="superscript"/>
              </w:rPr>
              <w:t>Ф.И.О. заявителя</w:t>
            </w:r>
          </w:p>
        </w:tc>
      </w:tr>
    </w:tbl>
    <w:p w:rsidR="00F03E2E" w:rsidRPr="007F409E" w:rsidRDefault="00F03E2E" w:rsidP="00F03E2E">
      <w:pPr>
        <w:spacing w:after="0" w:line="240" w:lineRule="auto"/>
      </w:pPr>
    </w:p>
    <w:p w:rsidR="00F03E2E" w:rsidRPr="007F409E" w:rsidRDefault="00F03E2E" w:rsidP="00F03E2E">
      <w:pPr>
        <w:spacing w:after="0" w:line="240" w:lineRule="auto"/>
        <w:jc w:val="center"/>
        <w:rPr>
          <w:b/>
        </w:rPr>
      </w:pPr>
      <w:r w:rsidRPr="007F409E">
        <w:rPr>
          <w:b/>
        </w:rPr>
        <w:t xml:space="preserve">Уведомление о приеме документов </w:t>
      </w:r>
    </w:p>
    <w:p w:rsidR="00F03E2E" w:rsidRPr="007F409E" w:rsidRDefault="00F03E2E" w:rsidP="00F03E2E">
      <w:pPr>
        <w:spacing w:after="0" w:line="240" w:lineRule="auto"/>
        <w:jc w:val="center"/>
        <w:rPr>
          <w:b/>
        </w:rPr>
      </w:pPr>
      <w:r w:rsidRPr="007F409E">
        <w:rPr>
          <w:b/>
        </w:rPr>
        <w:t>для предоставления муниципальной услуги</w:t>
      </w:r>
    </w:p>
    <w:p w:rsidR="00F03E2E" w:rsidRPr="007F409E" w:rsidRDefault="00F03E2E" w:rsidP="00F03E2E">
      <w:pPr>
        <w:tabs>
          <w:tab w:val="left" w:pos="9354"/>
        </w:tabs>
        <w:spacing w:line="240" w:lineRule="auto"/>
      </w:pPr>
    </w:p>
    <w:p w:rsidR="00F03E2E" w:rsidRPr="007F409E" w:rsidRDefault="00F03E2E" w:rsidP="00F03E2E">
      <w:pPr>
        <w:tabs>
          <w:tab w:val="left" w:pos="9354"/>
        </w:tabs>
        <w:spacing w:line="240" w:lineRule="auto"/>
        <w:jc w:val="both"/>
      </w:pPr>
      <w:r w:rsidRPr="007F409E">
        <w:t xml:space="preserve">Настоящим уведомляем о том, что для получения муниципальной услуги </w:t>
      </w:r>
      <w:r w:rsidRPr="007F409E">
        <w:rPr>
          <w:color w:val="000000"/>
        </w:rPr>
        <w:t>«</w:t>
      </w:r>
      <w:r>
        <w:rPr>
          <w:b/>
          <w:color w:val="000000"/>
        </w:rPr>
        <w:t>Предоставление информации о порядке предоставления жилищно-коммунальных услуг населению</w:t>
      </w:r>
      <w:r w:rsidR="008E7DA3">
        <w:rPr>
          <w:b/>
          <w:color w:val="000000"/>
        </w:rPr>
        <w:t xml:space="preserve"> на территории муниципального образования</w:t>
      </w:r>
      <w:r w:rsidRPr="007F409E">
        <w:rPr>
          <w:lang w:eastAsia="ru-RU"/>
        </w:rPr>
        <w:t>»</w:t>
      </w:r>
      <w:r w:rsidRPr="007F409E">
        <w:t xml:space="preserve">, от Вас приняты следующие документы: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F03E2E" w:rsidRPr="00B74D7B" w:rsidTr="004F6813">
        <w:tc>
          <w:tcPr>
            <w:tcW w:w="709" w:type="dxa"/>
            <w:vAlign w:val="center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7F409E">
              <w:t>№ п/п</w:t>
            </w:r>
          </w:p>
        </w:tc>
        <w:tc>
          <w:tcPr>
            <w:tcW w:w="1985" w:type="dxa"/>
            <w:vAlign w:val="center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7F409E"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7F409E"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7F409E"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7F409E">
              <w:t>Количество листов</w:t>
            </w:r>
          </w:p>
        </w:tc>
      </w:tr>
      <w:tr w:rsidR="00F03E2E" w:rsidRPr="00B74D7B" w:rsidTr="004F6813">
        <w:trPr>
          <w:trHeight w:val="567"/>
        </w:trPr>
        <w:tc>
          <w:tcPr>
            <w:tcW w:w="709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85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F03E2E" w:rsidRPr="00B74D7B" w:rsidTr="004F6813">
        <w:trPr>
          <w:trHeight w:val="567"/>
        </w:trPr>
        <w:tc>
          <w:tcPr>
            <w:tcW w:w="709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85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F03E2E" w:rsidRPr="00B74D7B" w:rsidTr="004F6813">
        <w:trPr>
          <w:trHeight w:val="567"/>
        </w:trPr>
        <w:tc>
          <w:tcPr>
            <w:tcW w:w="709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85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F03E2E" w:rsidRPr="00B74D7B" w:rsidTr="004F6813">
        <w:trPr>
          <w:trHeight w:val="567"/>
        </w:trPr>
        <w:tc>
          <w:tcPr>
            <w:tcW w:w="709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85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F03E2E" w:rsidRPr="00B74D7B" w:rsidTr="004F6813">
        <w:trPr>
          <w:trHeight w:val="567"/>
        </w:trPr>
        <w:tc>
          <w:tcPr>
            <w:tcW w:w="709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85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26" w:type="dxa"/>
          </w:tcPr>
          <w:p w:rsidR="00F03E2E" w:rsidRPr="007F409E" w:rsidRDefault="00F03E2E" w:rsidP="004F6813">
            <w:pPr>
              <w:tabs>
                <w:tab w:val="left" w:pos="9354"/>
              </w:tabs>
              <w:spacing w:after="0" w:line="240" w:lineRule="auto"/>
            </w:pPr>
          </w:p>
        </w:tc>
      </w:tr>
    </w:tbl>
    <w:p w:rsidR="00F03E2E" w:rsidRPr="007F409E" w:rsidRDefault="00F03E2E" w:rsidP="00F03E2E">
      <w:pPr>
        <w:tabs>
          <w:tab w:val="left" w:pos="9354"/>
        </w:tabs>
        <w:spacing w:before="120" w:after="0" w:line="240" w:lineRule="auto"/>
      </w:pPr>
      <w:r w:rsidRPr="007F409E">
        <w:t>Всего принято ____________ документов на ____________ листах.</w:t>
      </w:r>
    </w:p>
    <w:p w:rsidR="00F03E2E" w:rsidRPr="007F409E" w:rsidRDefault="00F03E2E" w:rsidP="00F03E2E">
      <w:pPr>
        <w:spacing w:after="0"/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F03E2E" w:rsidRPr="00B74D7B" w:rsidTr="004F6813">
        <w:tc>
          <w:tcPr>
            <w:tcW w:w="2552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  <w:r w:rsidRPr="007F409E">
              <w:rPr>
                <w:color w:val="000000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48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  <w:r w:rsidRPr="007F409E">
              <w:rPr>
                <w:color w:val="000000"/>
                <w:lang w:eastAsia="ru-RU"/>
              </w:rPr>
              <w:t>г.</w:t>
            </w:r>
          </w:p>
        </w:tc>
      </w:tr>
      <w:tr w:rsidR="00F03E2E" w:rsidRPr="00B74D7B" w:rsidTr="004F6813">
        <w:tc>
          <w:tcPr>
            <w:tcW w:w="2552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</w:tr>
    </w:tbl>
    <w:p w:rsidR="00F03E2E" w:rsidRPr="007F409E" w:rsidRDefault="00F03E2E" w:rsidP="00F03E2E">
      <w:pPr>
        <w:spacing w:after="0" w:line="240" w:lineRule="auto"/>
        <w:rPr>
          <w:color w:val="00000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F03E2E" w:rsidRPr="00B74D7B" w:rsidTr="004F6813">
        <w:trPr>
          <w:trHeight w:val="304"/>
        </w:trPr>
        <w:tc>
          <w:tcPr>
            <w:tcW w:w="2552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  <w:r w:rsidRPr="007F409E">
              <w:rPr>
                <w:color w:val="000000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</w:p>
        </w:tc>
        <w:tc>
          <w:tcPr>
            <w:tcW w:w="248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rPr>
                <w:color w:val="000000"/>
                <w:lang w:eastAsia="ru-RU"/>
              </w:rPr>
            </w:pPr>
            <w:r w:rsidRPr="007F409E">
              <w:rPr>
                <w:color w:val="000000"/>
                <w:lang w:eastAsia="ru-RU"/>
              </w:rPr>
              <w:t>г.</w:t>
            </w:r>
          </w:p>
        </w:tc>
      </w:tr>
      <w:tr w:rsidR="00F03E2E" w:rsidRPr="00B74D7B" w:rsidTr="004F6813">
        <w:tc>
          <w:tcPr>
            <w:tcW w:w="2552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  <w:r w:rsidRPr="007F409E">
              <w:rPr>
                <w:color w:val="000000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F03E2E" w:rsidRPr="007F409E" w:rsidRDefault="00F03E2E" w:rsidP="004F6813">
            <w:pPr>
              <w:spacing w:after="0" w:line="240" w:lineRule="auto"/>
              <w:ind w:left="-85" w:right="-85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</w:tr>
    </w:tbl>
    <w:p w:rsidR="00F03E2E" w:rsidRPr="00BC376F" w:rsidRDefault="00F03E2E" w:rsidP="00F03E2E">
      <w:pPr>
        <w:rPr>
          <w:lang w:eastAsia="ru-RU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>Приложение № 3</w:t>
      </w: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>к административному регламенту</w:t>
      </w:r>
    </w:p>
    <w:p w:rsidR="003522E3" w:rsidRDefault="003522E3" w:rsidP="005E1BCF">
      <w:pPr>
        <w:rPr>
          <w:rFonts w:ascii="Verdana" w:hAnsi="Verdana" w:cs="Verdan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3"/>
        <w:gridCol w:w="4785"/>
      </w:tblGrid>
      <w:tr w:rsidR="003522E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3522E3" w:rsidRDefault="003522E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E3" w:rsidRDefault="003522E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3522E3" w:rsidRDefault="003522E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гражданина</w:t>
            </w:r>
          </w:p>
        </w:tc>
      </w:tr>
    </w:tbl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Уведомление об отказе в приеме документов </w:t>
      </w:r>
    </w:p>
    <w:p w:rsidR="003522E3" w:rsidRDefault="003522E3" w:rsidP="005E1B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 предоставлении муниципальной услуги</w:t>
      </w: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документы, представленные для получения муниципальной услуги </w:t>
      </w:r>
      <w:r>
        <w:rPr>
          <w:color w:val="000000"/>
          <w:u w:val="single"/>
        </w:rPr>
        <w:t>«</w:t>
      </w:r>
      <w:r w:rsidRPr="003C55B1">
        <w:rPr>
          <w:u w:val="single"/>
        </w:rPr>
        <w:t>Предоставление информации о порядке предоставления жилищно-коммунальных услуг населению</w:t>
      </w:r>
      <w:r w:rsidR="008E7DA3">
        <w:rPr>
          <w:u w:val="single"/>
        </w:rPr>
        <w:t xml:space="preserve"> на территории муниципального образования</w:t>
      </w:r>
      <w:r>
        <w:rPr>
          <w:u w:val="single"/>
          <w:lang w:eastAsia="ru-RU"/>
        </w:rPr>
        <w:t>»</w:t>
      </w:r>
      <w:r>
        <w:t xml:space="preserve">, не могут быть приняты по следующим основаниям: </w:t>
      </w:r>
    </w:p>
    <w:p w:rsidR="003522E3" w:rsidRDefault="003522E3" w:rsidP="005E1BCF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jc w:val="both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  <w:ind w:firstLine="709"/>
        <w:jc w:val="both"/>
      </w:pPr>
      <w: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3522E3" w:rsidRDefault="003522E3" w:rsidP="005E1BCF">
      <w:pPr>
        <w:spacing w:after="0" w:line="240" w:lineRule="auto"/>
        <w:ind w:firstLine="709"/>
        <w:jc w:val="both"/>
      </w:pPr>
      <w:r>
        <w:t>В случае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3522E3" w:rsidRDefault="003522E3" w:rsidP="005E1BCF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  <w:r>
        <w:rPr>
          <w:b w:val="0"/>
          <w:bCs w:val="0"/>
          <w:kern w:val="28"/>
          <w:sz w:val="28"/>
          <w:szCs w:val="28"/>
        </w:rPr>
        <w:t>Приложение № 4</w:t>
      </w: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 w:cs="Verdana"/>
        </w:rPr>
      </w:pPr>
      <w:r>
        <w:rPr>
          <w:b w:val="0"/>
          <w:bCs w:val="0"/>
          <w:kern w:val="28"/>
          <w:sz w:val="28"/>
          <w:szCs w:val="28"/>
        </w:rPr>
        <w:t>к административному регламенту</w:t>
      </w: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rPr>
          <w:rFonts w:ascii="Verdana" w:hAnsi="Verdana" w:cs="Verdan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3"/>
        <w:gridCol w:w="4785"/>
      </w:tblGrid>
      <w:tr w:rsidR="003522E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3522E3" w:rsidRDefault="003522E3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E3" w:rsidRDefault="003522E3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3522E3" w:rsidRDefault="003522E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гражданина</w:t>
            </w:r>
          </w:p>
        </w:tc>
      </w:tr>
    </w:tbl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Уведомление об отказе</w:t>
      </w:r>
    </w:p>
    <w:p w:rsidR="003522E3" w:rsidRDefault="003522E3" w:rsidP="005E1B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предоставлении муниципальной услуги</w:t>
      </w: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>
        <w:rPr>
          <w:color w:val="000000"/>
          <w:u w:val="single"/>
        </w:rPr>
        <w:t>«</w:t>
      </w:r>
      <w:r w:rsidRPr="003C55B1">
        <w:rPr>
          <w:u w:val="single"/>
        </w:rPr>
        <w:t>Предоставление информации о порядке предоставления жилищно-коммунальных услуг населению</w:t>
      </w:r>
      <w:r w:rsidR="008E7DA3">
        <w:rPr>
          <w:u w:val="single"/>
        </w:rPr>
        <w:t xml:space="preserve"> на территории муниципального образования</w:t>
      </w:r>
      <w:r>
        <w:rPr>
          <w:u w:val="single"/>
          <w:lang w:eastAsia="ru-RU"/>
        </w:rPr>
        <w:t>»</w:t>
      </w:r>
      <w:r>
        <w:t xml:space="preserve">, не может быть предоставлена по следующим основаниям: </w:t>
      </w:r>
    </w:p>
    <w:p w:rsidR="003522E3" w:rsidRDefault="003522E3" w:rsidP="005E1BCF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3522E3" w:rsidRDefault="003522E3" w:rsidP="005E1BCF">
      <w:pPr>
        <w:tabs>
          <w:tab w:val="left" w:pos="9354"/>
        </w:tabs>
        <w:spacing w:after="0" w:line="240" w:lineRule="auto"/>
        <w:jc w:val="both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  <w:ind w:firstLine="709"/>
        <w:jc w:val="both"/>
      </w:pPr>
      <w: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</w:p>
    <w:p w:rsidR="003522E3" w:rsidRDefault="003522E3" w:rsidP="005E1BCF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3522E3" w:rsidRDefault="003522E3" w:rsidP="005E1BCF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bCs w:val="0"/>
          <w:kern w:val="28"/>
          <w:sz w:val="28"/>
          <w:szCs w:val="28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rPr>
          <w:rFonts w:ascii="Verdana" w:hAnsi="Verdana" w:cs="Verdana"/>
        </w:rPr>
      </w:pPr>
    </w:p>
    <w:p w:rsidR="003522E3" w:rsidRDefault="003522E3" w:rsidP="005E1BCF">
      <w:pPr>
        <w:tabs>
          <w:tab w:val="left" w:pos="4005"/>
        </w:tabs>
        <w:spacing w:before="360" w:after="0"/>
        <w:jc w:val="center"/>
      </w:pPr>
    </w:p>
    <w:p w:rsidR="003522E3" w:rsidRDefault="003522E3" w:rsidP="005E1BCF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528" w:right="-6"/>
        <w:rPr>
          <w:b w:val="0"/>
          <w:bCs w:val="0"/>
          <w:kern w:val="28"/>
          <w:sz w:val="28"/>
          <w:szCs w:val="28"/>
        </w:rPr>
      </w:pPr>
    </w:p>
    <w:p w:rsidR="003522E3" w:rsidRDefault="003522E3"/>
    <w:sectPr w:rsidR="003522E3" w:rsidSect="003E4B19">
      <w:headerReference w:type="default" r:id="rId18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41" w:rsidRDefault="00D54141">
      <w:r>
        <w:separator/>
      </w:r>
    </w:p>
  </w:endnote>
  <w:endnote w:type="continuationSeparator" w:id="1">
    <w:p w:rsidR="00D54141" w:rsidRDefault="00D5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41" w:rsidRDefault="00D54141">
      <w:r>
        <w:separator/>
      </w:r>
    </w:p>
  </w:footnote>
  <w:footnote w:type="continuationSeparator" w:id="1">
    <w:p w:rsidR="00D54141" w:rsidRDefault="00D54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DB" w:rsidRDefault="002A7326" w:rsidP="004B012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73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83E">
      <w:rPr>
        <w:rStyle w:val="a7"/>
        <w:noProof/>
      </w:rPr>
      <w:t>2</w:t>
    </w:r>
    <w:r>
      <w:rPr>
        <w:rStyle w:val="a7"/>
      </w:rPr>
      <w:fldChar w:fldCharType="end"/>
    </w:r>
  </w:p>
  <w:p w:rsidR="00E173DB" w:rsidRDefault="00E173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CF"/>
    <w:rsid w:val="0000002C"/>
    <w:rsid w:val="000014E5"/>
    <w:rsid w:val="0001037B"/>
    <w:rsid w:val="00010AC3"/>
    <w:rsid w:val="00016EE7"/>
    <w:rsid w:val="00024C04"/>
    <w:rsid w:val="00026B63"/>
    <w:rsid w:val="00027A71"/>
    <w:rsid w:val="000345D4"/>
    <w:rsid w:val="000348C5"/>
    <w:rsid w:val="00034C9D"/>
    <w:rsid w:val="0004054F"/>
    <w:rsid w:val="00040B58"/>
    <w:rsid w:val="00046AB7"/>
    <w:rsid w:val="0004784A"/>
    <w:rsid w:val="00050A02"/>
    <w:rsid w:val="000532D3"/>
    <w:rsid w:val="00055381"/>
    <w:rsid w:val="000566D1"/>
    <w:rsid w:val="00057823"/>
    <w:rsid w:val="00061541"/>
    <w:rsid w:val="000632F7"/>
    <w:rsid w:val="00064DD4"/>
    <w:rsid w:val="0008369D"/>
    <w:rsid w:val="00087076"/>
    <w:rsid w:val="00097E0A"/>
    <w:rsid w:val="000B3559"/>
    <w:rsid w:val="000C0AAB"/>
    <w:rsid w:val="000C52E2"/>
    <w:rsid w:val="000D6F8D"/>
    <w:rsid w:val="000E2D43"/>
    <w:rsid w:val="001013F0"/>
    <w:rsid w:val="00106A6B"/>
    <w:rsid w:val="00110050"/>
    <w:rsid w:val="00116250"/>
    <w:rsid w:val="00121150"/>
    <w:rsid w:val="00127E01"/>
    <w:rsid w:val="00132C9F"/>
    <w:rsid w:val="00133FBA"/>
    <w:rsid w:val="001341CA"/>
    <w:rsid w:val="00136099"/>
    <w:rsid w:val="001406B6"/>
    <w:rsid w:val="00141A83"/>
    <w:rsid w:val="00143873"/>
    <w:rsid w:val="00147190"/>
    <w:rsid w:val="00150649"/>
    <w:rsid w:val="00153578"/>
    <w:rsid w:val="00156A66"/>
    <w:rsid w:val="00161A6C"/>
    <w:rsid w:val="00161C6A"/>
    <w:rsid w:val="001629B9"/>
    <w:rsid w:val="00164019"/>
    <w:rsid w:val="001749E0"/>
    <w:rsid w:val="00175495"/>
    <w:rsid w:val="001844C9"/>
    <w:rsid w:val="001845C5"/>
    <w:rsid w:val="00185AAF"/>
    <w:rsid w:val="00186AEE"/>
    <w:rsid w:val="00187765"/>
    <w:rsid w:val="001902F3"/>
    <w:rsid w:val="00195364"/>
    <w:rsid w:val="001A321F"/>
    <w:rsid w:val="001A3E22"/>
    <w:rsid w:val="001A6564"/>
    <w:rsid w:val="001B58F9"/>
    <w:rsid w:val="001C0A39"/>
    <w:rsid w:val="001C25A2"/>
    <w:rsid w:val="001C48B2"/>
    <w:rsid w:val="001C6E19"/>
    <w:rsid w:val="001D09DF"/>
    <w:rsid w:val="001D52ED"/>
    <w:rsid w:val="001D689B"/>
    <w:rsid w:val="001D73F0"/>
    <w:rsid w:val="001E180B"/>
    <w:rsid w:val="001E1A6D"/>
    <w:rsid w:val="001E287D"/>
    <w:rsid w:val="001F588F"/>
    <w:rsid w:val="0020204B"/>
    <w:rsid w:val="002149EF"/>
    <w:rsid w:val="00214E88"/>
    <w:rsid w:val="00221764"/>
    <w:rsid w:val="0022242C"/>
    <w:rsid w:val="00226F8B"/>
    <w:rsid w:val="0023083A"/>
    <w:rsid w:val="00234FB0"/>
    <w:rsid w:val="002408E6"/>
    <w:rsid w:val="002410BA"/>
    <w:rsid w:val="00244DC8"/>
    <w:rsid w:val="00252D5F"/>
    <w:rsid w:val="00253E20"/>
    <w:rsid w:val="00263DB6"/>
    <w:rsid w:val="00270356"/>
    <w:rsid w:val="002712D7"/>
    <w:rsid w:val="00275FEF"/>
    <w:rsid w:val="002812DB"/>
    <w:rsid w:val="002816D1"/>
    <w:rsid w:val="00281825"/>
    <w:rsid w:val="002840A4"/>
    <w:rsid w:val="00284CE9"/>
    <w:rsid w:val="00286D68"/>
    <w:rsid w:val="00294858"/>
    <w:rsid w:val="002959F3"/>
    <w:rsid w:val="002A0EC8"/>
    <w:rsid w:val="002A4DF1"/>
    <w:rsid w:val="002A613A"/>
    <w:rsid w:val="002A6E26"/>
    <w:rsid w:val="002A7326"/>
    <w:rsid w:val="002C1AE9"/>
    <w:rsid w:val="002C605D"/>
    <w:rsid w:val="002C6F89"/>
    <w:rsid w:val="002D03F7"/>
    <w:rsid w:val="002D0FD2"/>
    <w:rsid w:val="002D343C"/>
    <w:rsid w:val="002D3B69"/>
    <w:rsid w:val="002D6D33"/>
    <w:rsid w:val="002D6F21"/>
    <w:rsid w:val="002E3581"/>
    <w:rsid w:val="002E3FDA"/>
    <w:rsid w:val="002E4CEB"/>
    <w:rsid w:val="002E6605"/>
    <w:rsid w:val="002F2882"/>
    <w:rsid w:val="002F2896"/>
    <w:rsid w:val="002F3797"/>
    <w:rsid w:val="002F6206"/>
    <w:rsid w:val="002F72E3"/>
    <w:rsid w:val="00307FD0"/>
    <w:rsid w:val="00310241"/>
    <w:rsid w:val="00313ACE"/>
    <w:rsid w:val="00324451"/>
    <w:rsid w:val="00325AE5"/>
    <w:rsid w:val="00326E3E"/>
    <w:rsid w:val="00330915"/>
    <w:rsid w:val="003346CD"/>
    <w:rsid w:val="003435D5"/>
    <w:rsid w:val="00344FD0"/>
    <w:rsid w:val="0034659E"/>
    <w:rsid w:val="003466F8"/>
    <w:rsid w:val="00350537"/>
    <w:rsid w:val="003522E3"/>
    <w:rsid w:val="00354A34"/>
    <w:rsid w:val="00354B26"/>
    <w:rsid w:val="003553B1"/>
    <w:rsid w:val="00355472"/>
    <w:rsid w:val="00356517"/>
    <w:rsid w:val="00363314"/>
    <w:rsid w:val="00363B3C"/>
    <w:rsid w:val="00366A5B"/>
    <w:rsid w:val="00370CA0"/>
    <w:rsid w:val="003765BB"/>
    <w:rsid w:val="00376D44"/>
    <w:rsid w:val="00383960"/>
    <w:rsid w:val="00387251"/>
    <w:rsid w:val="003872A4"/>
    <w:rsid w:val="00394922"/>
    <w:rsid w:val="00397195"/>
    <w:rsid w:val="003A153C"/>
    <w:rsid w:val="003A16E7"/>
    <w:rsid w:val="003A3B61"/>
    <w:rsid w:val="003A48A8"/>
    <w:rsid w:val="003A4EEF"/>
    <w:rsid w:val="003A50F0"/>
    <w:rsid w:val="003C2A9C"/>
    <w:rsid w:val="003C55B1"/>
    <w:rsid w:val="003C6912"/>
    <w:rsid w:val="003C7176"/>
    <w:rsid w:val="003D00D6"/>
    <w:rsid w:val="003D0D40"/>
    <w:rsid w:val="003D1602"/>
    <w:rsid w:val="003E0D0D"/>
    <w:rsid w:val="003E4B19"/>
    <w:rsid w:val="003E4D8B"/>
    <w:rsid w:val="003E4F2E"/>
    <w:rsid w:val="003E5568"/>
    <w:rsid w:val="003E5C37"/>
    <w:rsid w:val="003F04FD"/>
    <w:rsid w:val="003F1FD3"/>
    <w:rsid w:val="003F4BF8"/>
    <w:rsid w:val="003F55DB"/>
    <w:rsid w:val="003F6C35"/>
    <w:rsid w:val="00404150"/>
    <w:rsid w:val="0040545C"/>
    <w:rsid w:val="00405CF2"/>
    <w:rsid w:val="00421470"/>
    <w:rsid w:val="00430C66"/>
    <w:rsid w:val="00430ED4"/>
    <w:rsid w:val="00432982"/>
    <w:rsid w:val="00440E76"/>
    <w:rsid w:val="00441543"/>
    <w:rsid w:val="00441869"/>
    <w:rsid w:val="00450B12"/>
    <w:rsid w:val="0045525E"/>
    <w:rsid w:val="00462DC2"/>
    <w:rsid w:val="0046494B"/>
    <w:rsid w:val="00465D8F"/>
    <w:rsid w:val="00467ED8"/>
    <w:rsid w:val="0047033A"/>
    <w:rsid w:val="00472450"/>
    <w:rsid w:val="0047358B"/>
    <w:rsid w:val="00476AA8"/>
    <w:rsid w:val="004812E1"/>
    <w:rsid w:val="004819E8"/>
    <w:rsid w:val="00483675"/>
    <w:rsid w:val="00494A89"/>
    <w:rsid w:val="00495829"/>
    <w:rsid w:val="004A1741"/>
    <w:rsid w:val="004A5211"/>
    <w:rsid w:val="004A5DAC"/>
    <w:rsid w:val="004A6319"/>
    <w:rsid w:val="004B0126"/>
    <w:rsid w:val="004C4B1D"/>
    <w:rsid w:val="004D273E"/>
    <w:rsid w:val="004D28D5"/>
    <w:rsid w:val="004D4803"/>
    <w:rsid w:val="004D52D0"/>
    <w:rsid w:val="004D6202"/>
    <w:rsid w:val="004E7FAF"/>
    <w:rsid w:val="004F26DA"/>
    <w:rsid w:val="004F4AC0"/>
    <w:rsid w:val="004F66FE"/>
    <w:rsid w:val="004F6813"/>
    <w:rsid w:val="004F7FC7"/>
    <w:rsid w:val="00504715"/>
    <w:rsid w:val="00504F04"/>
    <w:rsid w:val="0050541E"/>
    <w:rsid w:val="0051022F"/>
    <w:rsid w:val="005107F3"/>
    <w:rsid w:val="0051094C"/>
    <w:rsid w:val="00511DA9"/>
    <w:rsid w:val="00512229"/>
    <w:rsid w:val="00512E2E"/>
    <w:rsid w:val="005143E4"/>
    <w:rsid w:val="005157AA"/>
    <w:rsid w:val="00517C51"/>
    <w:rsid w:val="00521148"/>
    <w:rsid w:val="00521825"/>
    <w:rsid w:val="005354B6"/>
    <w:rsid w:val="0053656B"/>
    <w:rsid w:val="00541077"/>
    <w:rsid w:val="00544B50"/>
    <w:rsid w:val="00545BEB"/>
    <w:rsid w:val="005540B9"/>
    <w:rsid w:val="005600D3"/>
    <w:rsid w:val="005640A7"/>
    <w:rsid w:val="0058002D"/>
    <w:rsid w:val="00580145"/>
    <w:rsid w:val="0058404C"/>
    <w:rsid w:val="005959DB"/>
    <w:rsid w:val="005967F5"/>
    <w:rsid w:val="005A3035"/>
    <w:rsid w:val="005A5437"/>
    <w:rsid w:val="005A7EDB"/>
    <w:rsid w:val="005B1741"/>
    <w:rsid w:val="005B6918"/>
    <w:rsid w:val="005C7A2F"/>
    <w:rsid w:val="005D4252"/>
    <w:rsid w:val="005D6F83"/>
    <w:rsid w:val="005E15F9"/>
    <w:rsid w:val="005E1BCF"/>
    <w:rsid w:val="005E34E3"/>
    <w:rsid w:val="005F1849"/>
    <w:rsid w:val="00600B47"/>
    <w:rsid w:val="00601C1A"/>
    <w:rsid w:val="00602F94"/>
    <w:rsid w:val="006035F0"/>
    <w:rsid w:val="006045DD"/>
    <w:rsid w:val="0060627B"/>
    <w:rsid w:val="00606630"/>
    <w:rsid w:val="00610004"/>
    <w:rsid w:val="00611750"/>
    <w:rsid w:val="006121D5"/>
    <w:rsid w:val="006122F8"/>
    <w:rsid w:val="00614655"/>
    <w:rsid w:val="006149CD"/>
    <w:rsid w:val="006164AB"/>
    <w:rsid w:val="00623A16"/>
    <w:rsid w:val="00637DE1"/>
    <w:rsid w:val="00642466"/>
    <w:rsid w:val="0064285D"/>
    <w:rsid w:val="0064321C"/>
    <w:rsid w:val="00647D88"/>
    <w:rsid w:val="00650559"/>
    <w:rsid w:val="0065202A"/>
    <w:rsid w:val="00652C46"/>
    <w:rsid w:val="0065340B"/>
    <w:rsid w:val="00656A45"/>
    <w:rsid w:val="00657258"/>
    <w:rsid w:val="006619DD"/>
    <w:rsid w:val="00661EEB"/>
    <w:rsid w:val="00673AB3"/>
    <w:rsid w:val="0068418A"/>
    <w:rsid w:val="0069011F"/>
    <w:rsid w:val="00694460"/>
    <w:rsid w:val="006968B5"/>
    <w:rsid w:val="006A3630"/>
    <w:rsid w:val="006A3C24"/>
    <w:rsid w:val="006A546F"/>
    <w:rsid w:val="006B298B"/>
    <w:rsid w:val="006B77B7"/>
    <w:rsid w:val="006B77DA"/>
    <w:rsid w:val="006C00BD"/>
    <w:rsid w:val="006C49E0"/>
    <w:rsid w:val="006D0151"/>
    <w:rsid w:val="006D0593"/>
    <w:rsid w:val="006D109A"/>
    <w:rsid w:val="006D3948"/>
    <w:rsid w:val="006D5CAE"/>
    <w:rsid w:val="006D6214"/>
    <w:rsid w:val="006D64BC"/>
    <w:rsid w:val="006E783B"/>
    <w:rsid w:val="006E7F24"/>
    <w:rsid w:val="006F3210"/>
    <w:rsid w:val="006F4070"/>
    <w:rsid w:val="006F43A6"/>
    <w:rsid w:val="006F49E1"/>
    <w:rsid w:val="006F60E3"/>
    <w:rsid w:val="007008E1"/>
    <w:rsid w:val="007040E7"/>
    <w:rsid w:val="007045C2"/>
    <w:rsid w:val="007054BE"/>
    <w:rsid w:val="0071391A"/>
    <w:rsid w:val="00714FF1"/>
    <w:rsid w:val="00720188"/>
    <w:rsid w:val="00720819"/>
    <w:rsid w:val="00723CF5"/>
    <w:rsid w:val="007278BC"/>
    <w:rsid w:val="00730508"/>
    <w:rsid w:val="007362AD"/>
    <w:rsid w:val="00737C44"/>
    <w:rsid w:val="007415BB"/>
    <w:rsid w:val="00746E04"/>
    <w:rsid w:val="0075090F"/>
    <w:rsid w:val="00750B1B"/>
    <w:rsid w:val="00751067"/>
    <w:rsid w:val="00753326"/>
    <w:rsid w:val="00755D43"/>
    <w:rsid w:val="00770FD6"/>
    <w:rsid w:val="007735D3"/>
    <w:rsid w:val="00777C9E"/>
    <w:rsid w:val="007805DC"/>
    <w:rsid w:val="00780C03"/>
    <w:rsid w:val="007812AE"/>
    <w:rsid w:val="00787203"/>
    <w:rsid w:val="00790B5F"/>
    <w:rsid w:val="00794708"/>
    <w:rsid w:val="007954CE"/>
    <w:rsid w:val="007A14A4"/>
    <w:rsid w:val="007A2DD1"/>
    <w:rsid w:val="007A37BF"/>
    <w:rsid w:val="007A41FD"/>
    <w:rsid w:val="007B1813"/>
    <w:rsid w:val="007B31D5"/>
    <w:rsid w:val="007B3DB8"/>
    <w:rsid w:val="007C1E33"/>
    <w:rsid w:val="007C358F"/>
    <w:rsid w:val="007C3B44"/>
    <w:rsid w:val="007C6919"/>
    <w:rsid w:val="007D20B4"/>
    <w:rsid w:val="007E363F"/>
    <w:rsid w:val="007E4595"/>
    <w:rsid w:val="00805164"/>
    <w:rsid w:val="0080532D"/>
    <w:rsid w:val="00810B3F"/>
    <w:rsid w:val="00813260"/>
    <w:rsid w:val="0081355B"/>
    <w:rsid w:val="00814996"/>
    <w:rsid w:val="00823A98"/>
    <w:rsid w:val="00825326"/>
    <w:rsid w:val="008262F5"/>
    <w:rsid w:val="008267F5"/>
    <w:rsid w:val="00832561"/>
    <w:rsid w:val="00836662"/>
    <w:rsid w:val="008371CC"/>
    <w:rsid w:val="00840FCC"/>
    <w:rsid w:val="00844AB8"/>
    <w:rsid w:val="00846215"/>
    <w:rsid w:val="00846B65"/>
    <w:rsid w:val="008542A5"/>
    <w:rsid w:val="0086051A"/>
    <w:rsid w:val="00862B8D"/>
    <w:rsid w:val="00863C07"/>
    <w:rsid w:val="00863C6C"/>
    <w:rsid w:val="008648A7"/>
    <w:rsid w:val="00867E3D"/>
    <w:rsid w:val="0087070D"/>
    <w:rsid w:val="00871292"/>
    <w:rsid w:val="008745AF"/>
    <w:rsid w:val="00882C9C"/>
    <w:rsid w:val="0088368C"/>
    <w:rsid w:val="008860A4"/>
    <w:rsid w:val="008865C5"/>
    <w:rsid w:val="008A0304"/>
    <w:rsid w:val="008A08D7"/>
    <w:rsid w:val="008A26FF"/>
    <w:rsid w:val="008A4241"/>
    <w:rsid w:val="008A502A"/>
    <w:rsid w:val="008A538F"/>
    <w:rsid w:val="008A7571"/>
    <w:rsid w:val="008A7AEB"/>
    <w:rsid w:val="008B1BEA"/>
    <w:rsid w:val="008B4E3E"/>
    <w:rsid w:val="008C5021"/>
    <w:rsid w:val="008D4106"/>
    <w:rsid w:val="008D5216"/>
    <w:rsid w:val="008D7106"/>
    <w:rsid w:val="008D76E5"/>
    <w:rsid w:val="008D7CF8"/>
    <w:rsid w:val="008E02F3"/>
    <w:rsid w:val="008E4EB2"/>
    <w:rsid w:val="008E62BE"/>
    <w:rsid w:val="008E6CEF"/>
    <w:rsid w:val="008E6D71"/>
    <w:rsid w:val="008E7DA3"/>
    <w:rsid w:val="008F1938"/>
    <w:rsid w:val="008F40F3"/>
    <w:rsid w:val="008F6882"/>
    <w:rsid w:val="008F7678"/>
    <w:rsid w:val="009003E6"/>
    <w:rsid w:val="0090164D"/>
    <w:rsid w:val="00901753"/>
    <w:rsid w:val="009033D8"/>
    <w:rsid w:val="00904700"/>
    <w:rsid w:val="00906D06"/>
    <w:rsid w:val="00910648"/>
    <w:rsid w:val="00912F99"/>
    <w:rsid w:val="00916FCF"/>
    <w:rsid w:val="00921C33"/>
    <w:rsid w:val="009235E6"/>
    <w:rsid w:val="00932879"/>
    <w:rsid w:val="0094152C"/>
    <w:rsid w:val="00943E69"/>
    <w:rsid w:val="00947D67"/>
    <w:rsid w:val="009536D8"/>
    <w:rsid w:val="00957F96"/>
    <w:rsid w:val="009605CB"/>
    <w:rsid w:val="00961342"/>
    <w:rsid w:val="00962ACB"/>
    <w:rsid w:val="00965C0E"/>
    <w:rsid w:val="009719AE"/>
    <w:rsid w:val="00973F3D"/>
    <w:rsid w:val="0097432F"/>
    <w:rsid w:val="00976845"/>
    <w:rsid w:val="0098423C"/>
    <w:rsid w:val="00985369"/>
    <w:rsid w:val="00985ED1"/>
    <w:rsid w:val="00987553"/>
    <w:rsid w:val="00987E95"/>
    <w:rsid w:val="00996A2A"/>
    <w:rsid w:val="009A0BE7"/>
    <w:rsid w:val="009A23B7"/>
    <w:rsid w:val="009B4F1C"/>
    <w:rsid w:val="009C059E"/>
    <w:rsid w:val="009C150C"/>
    <w:rsid w:val="009C700F"/>
    <w:rsid w:val="009D0992"/>
    <w:rsid w:val="009D2B02"/>
    <w:rsid w:val="009D3290"/>
    <w:rsid w:val="009D6DB1"/>
    <w:rsid w:val="009D73BE"/>
    <w:rsid w:val="009D7AEE"/>
    <w:rsid w:val="009E21D6"/>
    <w:rsid w:val="009F2E6B"/>
    <w:rsid w:val="009F7B43"/>
    <w:rsid w:val="009F7CB4"/>
    <w:rsid w:val="00A0041A"/>
    <w:rsid w:val="00A01EA5"/>
    <w:rsid w:val="00A07C81"/>
    <w:rsid w:val="00A11EF5"/>
    <w:rsid w:val="00A170A2"/>
    <w:rsid w:val="00A20231"/>
    <w:rsid w:val="00A215A8"/>
    <w:rsid w:val="00A21E73"/>
    <w:rsid w:val="00A25881"/>
    <w:rsid w:val="00A3065A"/>
    <w:rsid w:val="00A31716"/>
    <w:rsid w:val="00A317BF"/>
    <w:rsid w:val="00A32D34"/>
    <w:rsid w:val="00A34965"/>
    <w:rsid w:val="00A3793D"/>
    <w:rsid w:val="00A41594"/>
    <w:rsid w:val="00A449D8"/>
    <w:rsid w:val="00A45C17"/>
    <w:rsid w:val="00A47F3E"/>
    <w:rsid w:val="00A5005E"/>
    <w:rsid w:val="00A5089E"/>
    <w:rsid w:val="00A52893"/>
    <w:rsid w:val="00A5489A"/>
    <w:rsid w:val="00A54D00"/>
    <w:rsid w:val="00A567DD"/>
    <w:rsid w:val="00A60872"/>
    <w:rsid w:val="00A61886"/>
    <w:rsid w:val="00A65EF8"/>
    <w:rsid w:val="00A713D3"/>
    <w:rsid w:val="00A71A16"/>
    <w:rsid w:val="00A7322C"/>
    <w:rsid w:val="00A75B4C"/>
    <w:rsid w:val="00A775D4"/>
    <w:rsid w:val="00A842AD"/>
    <w:rsid w:val="00A852FC"/>
    <w:rsid w:val="00A86DD1"/>
    <w:rsid w:val="00A907A0"/>
    <w:rsid w:val="00A94D38"/>
    <w:rsid w:val="00A95290"/>
    <w:rsid w:val="00A9560B"/>
    <w:rsid w:val="00A96A7A"/>
    <w:rsid w:val="00A973BD"/>
    <w:rsid w:val="00AA24A5"/>
    <w:rsid w:val="00AA2BE0"/>
    <w:rsid w:val="00AA4D06"/>
    <w:rsid w:val="00AA5B3F"/>
    <w:rsid w:val="00AB2735"/>
    <w:rsid w:val="00AB53D3"/>
    <w:rsid w:val="00AC0F7E"/>
    <w:rsid w:val="00AC1CA2"/>
    <w:rsid w:val="00AC65B1"/>
    <w:rsid w:val="00AC78AB"/>
    <w:rsid w:val="00AD0713"/>
    <w:rsid w:val="00AD1DB8"/>
    <w:rsid w:val="00AD4B85"/>
    <w:rsid w:val="00AD6B60"/>
    <w:rsid w:val="00AE5045"/>
    <w:rsid w:val="00AE6748"/>
    <w:rsid w:val="00AF241C"/>
    <w:rsid w:val="00AF2D19"/>
    <w:rsid w:val="00AF2E1E"/>
    <w:rsid w:val="00AF7CF8"/>
    <w:rsid w:val="00B0025D"/>
    <w:rsid w:val="00B01D6F"/>
    <w:rsid w:val="00B1481F"/>
    <w:rsid w:val="00B15170"/>
    <w:rsid w:val="00B15957"/>
    <w:rsid w:val="00B2185E"/>
    <w:rsid w:val="00B230EC"/>
    <w:rsid w:val="00B25A26"/>
    <w:rsid w:val="00B356C8"/>
    <w:rsid w:val="00B40623"/>
    <w:rsid w:val="00B40D61"/>
    <w:rsid w:val="00B41318"/>
    <w:rsid w:val="00B42B9F"/>
    <w:rsid w:val="00B439C4"/>
    <w:rsid w:val="00B45D49"/>
    <w:rsid w:val="00B46E18"/>
    <w:rsid w:val="00B5494D"/>
    <w:rsid w:val="00B57106"/>
    <w:rsid w:val="00B60B8F"/>
    <w:rsid w:val="00B61FE8"/>
    <w:rsid w:val="00B63AAF"/>
    <w:rsid w:val="00B64BF2"/>
    <w:rsid w:val="00B701CC"/>
    <w:rsid w:val="00B707DC"/>
    <w:rsid w:val="00B71622"/>
    <w:rsid w:val="00B733A7"/>
    <w:rsid w:val="00B77082"/>
    <w:rsid w:val="00B83D50"/>
    <w:rsid w:val="00B847B7"/>
    <w:rsid w:val="00B84AD4"/>
    <w:rsid w:val="00B84F53"/>
    <w:rsid w:val="00B86253"/>
    <w:rsid w:val="00B86F63"/>
    <w:rsid w:val="00B96CFF"/>
    <w:rsid w:val="00B96EA2"/>
    <w:rsid w:val="00BA2703"/>
    <w:rsid w:val="00BA2B3A"/>
    <w:rsid w:val="00BB1BB1"/>
    <w:rsid w:val="00BB4492"/>
    <w:rsid w:val="00BB53D3"/>
    <w:rsid w:val="00BC147B"/>
    <w:rsid w:val="00BC41E0"/>
    <w:rsid w:val="00BD0044"/>
    <w:rsid w:val="00BD09CC"/>
    <w:rsid w:val="00BE4B25"/>
    <w:rsid w:val="00BE6414"/>
    <w:rsid w:val="00BF361E"/>
    <w:rsid w:val="00BF471B"/>
    <w:rsid w:val="00C02BA0"/>
    <w:rsid w:val="00C02FE0"/>
    <w:rsid w:val="00C03E4C"/>
    <w:rsid w:val="00C06710"/>
    <w:rsid w:val="00C077A2"/>
    <w:rsid w:val="00C10C2E"/>
    <w:rsid w:val="00C15FD8"/>
    <w:rsid w:val="00C20188"/>
    <w:rsid w:val="00C252FC"/>
    <w:rsid w:val="00C25B58"/>
    <w:rsid w:val="00C26F59"/>
    <w:rsid w:val="00C27C9D"/>
    <w:rsid w:val="00C30A40"/>
    <w:rsid w:val="00C31FDA"/>
    <w:rsid w:val="00C32589"/>
    <w:rsid w:val="00C338BD"/>
    <w:rsid w:val="00C3391C"/>
    <w:rsid w:val="00C365B4"/>
    <w:rsid w:val="00C36902"/>
    <w:rsid w:val="00C40AEC"/>
    <w:rsid w:val="00C41949"/>
    <w:rsid w:val="00C44015"/>
    <w:rsid w:val="00C46A1F"/>
    <w:rsid w:val="00C51243"/>
    <w:rsid w:val="00C521F5"/>
    <w:rsid w:val="00C60FD6"/>
    <w:rsid w:val="00C63492"/>
    <w:rsid w:val="00C637B4"/>
    <w:rsid w:val="00C63D92"/>
    <w:rsid w:val="00C66749"/>
    <w:rsid w:val="00C7020B"/>
    <w:rsid w:val="00C74406"/>
    <w:rsid w:val="00C76C3A"/>
    <w:rsid w:val="00C8448D"/>
    <w:rsid w:val="00C92E77"/>
    <w:rsid w:val="00C931B4"/>
    <w:rsid w:val="00CA3CB7"/>
    <w:rsid w:val="00CB4004"/>
    <w:rsid w:val="00CC36DA"/>
    <w:rsid w:val="00CC623A"/>
    <w:rsid w:val="00CD38D1"/>
    <w:rsid w:val="00CE1EB4"/>
    <w:rsid w:val="00CE5E92"/>
    <w:rsid w:val="00CE75F4"/>
    <w:rsid w:val="00CF1F70"/>
    <w:rsid w:val="00CF3247"/>
    <w:rsid w:val="00CF39B7"/>
    <w:rsid w:val="00CF41CE"/>
    <w:rsid w:val="00CF5B91"/>
    <w:rsid w:val="00CF68B4"/>
    <w:rsid w:val="00D04F23"/>
    <w:rsid w:val="00D13A64"/>
    <w:rsid w:val="00D16592"/>
    <w:rsid w:val="00D2605A"/>
    <w:rsid w:val="00D44E77"/>
    <w:rsid w:val="00D45A40"/>
    <w:rsid w:val="00D54141"/>
    <w:rsid w:val="00D552E8"/>
    <w:rsid w:val="00D61F7F"/>
    <w:rsid w:val="00D633C3"/>
    <w:rsid w:val="00D64BDA"/>
    <w:rsid w:val="00D6724F"/>
    <w:rsid w:val="00D67DFC"/>
    <w:rsid w:val="00D720B3"/>
    <w:rsid w:val="00D74EDB"/>
    <w:rsid w:val="00D75CE0"/>
    <w:rsid w:val="00D875E9"/>
    <w:rsid w:val="00D87CC0"/>
    <w:rsid w:val="00D92D5A"/>
    <w:rsid w:val="00D9383E"/>
    <w:rsid w:val="00D96AD8"/>
    <w:rsid w:val="00D97F8B"/>
    <w:rsid w:val="00DA0C8C"/>
    <w:rsid w:val="00DB3484"/>
    <w:rsid w:val="00DB5D86"/>
    <w:rsid w:val="00DC0992"/>
    <w:rsid w:val="00DC0A06"/>
    <w:rsid w:val="00DC2A3A"/>
    <w:rsid w:val="00DC312B"/>
    <w:rsid w:val="00DD1E14"/>
    <w:rsid w:val="00DD4304"/>
    <w:rsid w:val="00DD491E"/>
    <w:rsid w:val="00DE2668"/>
    <w:rsid w:val="00DE484D"/>
    <w:rsid w:val="00DE5664"/>
    <w:rsid w:val="00DF1EAE"/>
    <w:rsid w:val="00DF4452"/>
    <w:rsid w:val="00DF50B8"/>
    <w:rsid w:val="00DF74EE"/>
    <w:rsid w:val="00E047AD"/>
    <w:rsid w:val="00E06A0C"/>
    <w:rsid w:val="00E173DB"/>
    <w:rsid w:val="00E202D3"/>
    <w:rsid w:val="00E2053B"/>
    <w:rsid w:val="00E212C8"/>
    <w:rsid w:val="00E218AD"/>
    <w:rsid w:val="00E22C34"/>
    <w:rsid w:val="00E25BE2"/>
    <w:rsid w:val="00E359B9"/>
    <w:rsid w:val="00E45CD3"/>
    <w:rsid w:val="00E530A6"/>
    <w:rsid w:val="00E532B0"/>
    <w:rsid w:val="00E57CE6"/>
    <w:rsid w:val="00E63329"/>
    <w:rsid w:val="00E700A8"/>
    <w:rsid w:val="00E707C8"/>
    <w:rsid w:val="00E7152F"/>
    <w:rsid w:val="00E71E54"/>
    <w:rsid w:val="00E75273"/>
    <w:rsid w:val="00E75723"/>
    <w:rsid w:val="00E94AEF"/>
    <w:rsid w:val="00E969DD"/>
    <w:rsid w:val="00E9730A"/>
    <w:rsid w:val="00EA297B"/>
    <w:rsid w:val="00EA5C91"/>
    <w:rsid w:val="00EB1716"/>
    <w:rsid w:val="00EB40B6"/>
    <w:rsid w:val="00EB41FB"/>
    <w:rsid w:val="00EB7DF3"/>
    <w:rsid w:val="00EC3220"/>
    <w:rsid w:val="00EC7899"/>
    <w:rsid w:val="00ED354D"/>
    <w:rsid w:val="00EE486B"/>
    <w:rsid w:val="00EE4E21"/>
    <w:rsid w:val="00EE61A1"/>
    <w:rsid w:val="00EF01A3"/>
    <w:rsid w:val="00EF182B"/>
    <w:rsid w:val="00EF2D17"/>
    <w:rsid w:val="00EF3C82"/>
    <w:rsid w:val="00EF4BAD"/>
    <w:rsid w:val="00EF6426"/>
    <w:rsid w:val="00EF6751"/>
    <w:rsid w:val="00EF6CD6"/>
    <w:rsid w:val="00F01CB1"/>
    <w:rsid w:val="00F03E2E"/>
    <w:rsid w:val="00F0587C"/>
    <w:rsid w:val="00F06DC1"/>
    <w:rsid w:val="00F1043B"/>
    <w:rsid w:val="00F13CB7"/>
    <w:rsid w:val="00F14BB9"/>
    <w:rsid w:val="00F2466C"/>
    <w:rsid w:val="00F25286"/>
    <w:rsid w:val="00F309C2"/>
    <w:rsid w:val="00F30E8B"/>
    <w:rsid w:val="00F3299E"/>
    <w:rsid w:val="00F33B71"/>
    <w:rsid w:val="00F34BDC"/>
    <w:rsid w:val="00F35311"/>
    <w:rsid w:val="00F35924"/>
    <w:rsid w:val="00F3592C"/>
    <w:rsid w:val="00F45D04"/>
    <w:rsid w:val="00F5359B"/>
    <w:rsid w:val="00F551D1"/>
    <w:rsid w:val="00F645CE"/>
    <w:rsid w:val="00F64C69"/>
    <w:rsid w:val="00F66C31"/>
    <w:rsid w:val="00F722E5"/>
    <w:rsid w:val="00F72A84"/>
    <w:rsid w:val="00F7368C"/>
    <w:rsid w:val="00F73753"/>
    <w:rsid w:val="00F766B8"/>
    <w:rsid w:val="00F857D7"/>
    <w:rsid w:val="00F85F8F"/>
    <w:rsid w:val="00F9011F"/>
    <w:rsid w:val="00F9305F"/>
    <w:rsid w:val="00F93A0D"/>
    <w:rsid w:val="00F94EE4"/>
    <w:rsid w:val="00F9545F"/>
    <w:rsid w:val="00F961BA"/>
    <w:rsid w:val="00FA08F5"/>
    <w:rsid w:val="00FA0F0F"/>
    <w:rsid w:val="00FA72C0"/>
    <w:rsid w:val="00FB39FB"/>
    <w:rsid w:val="00FB634B"/>
    <w:rsid w:val="00FB689C"/>
    <w:rsid w:val="00FB7F31"/>
    <w:rsid w:val="00FC6612"/>
    <w:rsid w:val="00FD0C1E"/>
    <w:rsid w:val="00FD0EF4"/>
    <w:rsid w:val="00FD296C"/>
    <w:rsid w:val="00FD7449"/>
    <w:rsid w:val="00FE17AA"/>
    <w:rsid w:val="00FE39CB"/>
    <w:rsid w:val="00FF137D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1BCF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5E1BCF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E1BC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E1BC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E1BC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E1BC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E1BCF"/>
    <w:pPr>
      <w:keepNext/>
      <w:keepLines/>
      <w:numPr>
        <w:ilvl w:val="6"/>
        <w:numId w:val="1"/>
      </w:numPr>
      <w:tabs>
        <w:tab w:val="clear" w:pos="1800"/>
      </w:tabs>
      <w:spacing w:before="200" w:after="0"/>
      <w:ind w:left="0" w:firstLine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E1BCF"/>
    <w:pPr>
      <w:keepNext/>
      <w:keepLines/>
      <w:numPr>
        <w:ilvl w:val="7"/>
        <w:numId w:val="1"/>
      </w:numPr>
      <w:tabs>
        <w:tab w:val="clear" w:pos="2160"/>
      </w:tabs>
      <w:spacing w:before="200" w:after="0"/>
      <w:ind w:left="0" w:firstLine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E1BCF"/>
    <w:pPr>
      <w:keepNext/>
      <w:keepLines/>
      <w:numPr>
        <w:ilvl w:val="8"/>
        <w:numId w:val="1"/>
      </w:numPr>
      <w:tabs>
        <w:tab w:val="clear" w:pos="2520"/>
      </w:tabs>
      <w:spacing w:before="200" w:after="0"/>
      <w:ind w:left="0" w:firstLine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CF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5E1BC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1BCF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CF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1BC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1BCF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1BCF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1BCF"/>
    <w:rPr>
      <w:rFonts w:ascii="Cambria" w:hAnsi="Cambria" w:cs="Cambria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rsid w:val="005E1BCF"/>
    <w:rPr>
      <w:rFonts w:ascii="Verdana" w:hAnsi="Verdana" w:cs="Verdana"/>
      <w:color w:val="0000FF"/>
      <w:u w:val="single"/>
      <w:lang w:val="en-US" w:eastAsia="en-US"/>
    </w:rPr>
  </w:style>
  <w:style w:type="paragraph" w:styleId="a4">
    <w:name w:val="Normal (Web)"/>
    <w:aliases w:val="Знак"/>
    <w:basedOn w:val="a"/>
    <w:autoRedefine/>
    <w:uiPriority w:val="99"/>
    <w:rsid w:val="003A153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E1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5E1B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5E1BCF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5E1BCF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customStyle="1" w:styleId="11">
    <w:name w:val="Без интервала1"/>
    <w:uiPriority w:val="99"/>
    <w:rsid w:val="005E1BCF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locked/>
    <w:rsid w:val="00161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701CC"/>
    <w:rPr>
      <w:rFonts w:ascii="Times New Roman" w:hAnsi="Times New Roman" w:cs="Times New Roman"/>
      <w:sz w:val="28"/>
      <w:szCs w:val="28"/>
      <w:lang w:eastAsia="en-US"/>
    </w:rPr>
  </w:style>
  <w:style w:type="character" w:styleId="a7">
    <w:name w:val="page number"/>
    <w:basedOn w:val="a0"/>
    <w:uiPriority w:val="99"/>
    <w:locked/>
    <w:rsid w:val="00161A6C"/>
  </w:style>
  <w:style w:type="paragraph" w:styleId="a8">
    <w:name w:val="Title"/>
    <w:basedOn w:val="a"/>
    <w:link w:val="a9"/>
    <w:uiPriority w:val="99"/>
    <w:qFormat/>
    <w:rsid w:val="003A153C"/>
    <w:pPr>
      <w:spacing w:after="0" w:line="240" w:lineRule="auto"/>
      <w:ind w:left="-567"/>
      <w:jc w:val="center"/>
    </w:pPr>
    <w:rPr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C65B1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link w:val="ab"/>
    <w:uiPriority w:val="99"/>
    <w:qFormat/>
    <w:rsid w:val="003A153C"/>
    <w:pPr>
      <w:spacing w:after="0" w:line="432" w:lineRule="auto"/>
      <w:jc w:val="center"/>
    </w:pPr>
    <w:rPr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AC65B1"/>
    <w:rPr>
      <w:rFonts w:ascii="Cambria" w:hAnsi="Cambria" w:cs="Cambria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5489A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A5489A"/>
  </w:style>
  <w:style w:type="character" w:customStyle="1" w:styleId="ConsPlusNormal0">
    <w:name w:val="ConsPlusNormal Знак"/>
    <w:link w:val="ConsPlusNormal"/>
    <w:locked/>
    <w:rsid w:val="00E173DB"/>
    <w:rPr>
      <w:rFonts w:ascii="Arial" w:hAnsi="Arial" w:cs="Arial"/>
      <w:lang w:eastAsia="en-US" w:bidi="ar-SA"/>
    </w:rPr>
  </w:style>
  <w:style w:type="paragraph" w:styleId="ac">
    <w:name w:val="No Spacing"/>
    <w:uiPriority w:val="1"/>
    <w:qFormat/>
    <w:rsid w:val="00E173DB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locked/>
    <w:rsid w:val="007B1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593eaab768d34bf2d7419322eac79481e73cf0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2971/330a220d4fee09ee290fc31fd9fbf1c1b7467a5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8804</Words>
  <Characters>50184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58871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Елена</dc:creator>
  <cp:keywords/>
  <dc:description/>
  <cp:lastModifiedBy>User03</cp:lastModifiedBy>
  <cp:revision>35</cp:revision>
  <cp:lastPrinted>2019-04-03T08:25:00Z</cp:lastPrinted>
  <dcterms:created xsi:type="dcterms:W3CDTF">2014-09-26T04:54:00Z</dcterms:created>
  <dcterms:modified xsi:type="dcterms:W3CDTF">2019-05-13T06:34:00Z</dcterms:modified>
</cp:coreProperties>
</file>