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 СЕЛЬСКАЯ ДУМА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915F7" w:rsidRDefault="006C1A33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четвёртого</w:t>
      </w:r>
      <w:r w:rsidR="000915F7">
        <w:rPr>
          <w:b/>
          <w:sz w:val="28"/>
        </w:rPr>
        <w:t xml:space="preserve"> созыва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915F7" w:rsidRDefault="00BB6C4C" w:rsidP="000915F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28</w:t>
      </w:r>
      <w:r w:rsidR="000915F7">
        <w:rPr>
          <w:sz w:val="28"/>
        </w:rPr>
        <w:t>.</w:t>
      </w:r>
      <w:r>
        <w:rPr>
          <w:sz w:val="28"/>
        </w:rPr>
        <w:t>02</w:t>
      </w:r>
      <w:r w:rsidR="00E82734">
        <w:rPr>
          <w:sz w:val="28"/>
        </w:rPr>
        <w:t>.201</w:t>
      </w:r>
      <w:r w:rsidR="009E50C1">
        <w:rPr>
          <w:sz w:val="28"/>
        </w:rPr>
        <w:t>9</w:t>
      </w:r>
      <w:r w:rsidR="000915F7">
        <w:rPr>
          <w:sz w:val="28"/>
        </w:rPr>
        <w:t xml:space="preserve">         </w:t>
      </w:r>
      <w:r w:rsidR="000758F4">
        <w:rPr>
          <w:sz w:val="28"/>
        </w:rPr>
        <w:t xml:space="preserve">       </w:t>
      </w:r>
      <w:r w:rsidR="000915F7">
        <w:rPr>
          <w:sz w:val="28"/>
        </w:rPr>
        <w:t xml:space="preserve">            </w:t>
      </w:r>
      <w:r w:rsidR="00E82734">
        <w:rPr>
          <w:sz w:val="28"/>
        </w:rPr>
        <w:t xml:space="preserve">                           </w:t>
      </w:r>
      <w:r w:rsidR="000915F7">
        <w:rPr>
          <w:sz w:val="28"/>
        </w:rPr>
        <w:t xml:space="preserve">                                                   № </w:t>
      </w:r>
      <w:r>
        <w:rPr>
          <w:sz w:val="28"/>
        </w:rPr>
        <w:t>8</w:t>
      </w:r>
      <w:r w:rsidR="00441466">
        <w:rPr>
          <w:sz w:val="28"/>
        </w:rPr>
        <w:t>0</w:t>
      </w:r>
      <w:r w:rsidR="000915F7"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0915F7" w:rsidRPr="007B4CC3" w:rsidRDefault="000915F7" w:rsidP="000915F7">
      <w:pPr>
        <w:tabs>
          <w:tab w:val="left" w:pos="2025"/>
        </w:tabs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Троица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915F7" w:rsidRDefault="000915F7" w:rsidP="000958AB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</w:t>
      </w:r>
      <w:r w:rsidR="000958AB">
        <w:rPr>
          <w:b/>
          <w:sz w:val="28"/>
          <w:szCs w:val="28"/>
        </w:rPr>
        <w:t xml:space="preserve">в решение Троицкой сельской Думы от 22.03.2017 № </w:t>
      </w:r>
      <w:r w:rsidR="000E6FFD">
        <w:rPr>
          <w:b/>
          <w:sz w:val="28"/>
          <w:szCs w:val="28"/>
        </w:rPr>
        <w:t>225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B1F0E" w:rsidRPr="000E07F8" w:rsidRDefault="000915F7" w:rsidP="00906700">
      <w:pPr>
        <w:tabs>
          <w:tab w:val="left" w:pos="0"/>
        </w:tabs>
        <w:spacing w:line="440" w:lineRule="exact"/>
        <w:ind w:firstLine="686"/>
        <w:jc w:val="both"/>
        <w:rPr>
          <w:sz w:val="28"/>
          <w:szCs w:val="28"/>
        </w:rPr>
      </w:pPr>
      <w:r w:rsidRPr="000E07F8">
        <w:rPr>
          <w:b/>
          <w:sz w:val="28"/>
          <w:szCs w:val="28"/>
        </w:rPr>
        <w:t xml:space="preserve">  </w:t>
      </w:r>
      <w:r w:rsidR="005B1F0E" w:rsidRPr="000E07F8">
        <w:rPr>
          <w:sz w:val="28"/>
          <w:szCs w:val="28"/>
        </w:rPr>
        <w:t xml:space="preserve">Руководствуясь Федеральным </w:t>
      </w:r>
      <w:hyperlink r:id="rId6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7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02.03.2007 № 25-ФЗ «О муниципальной службе в Российской Федерации», </w:t>
      </w:r>
      <w:hyperlink r:id="rId8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Кировской области от 08.10.2007 № 171-ЗО «О муниципальной службе в Кировской области», в соответствии с Уставом Троицкого сельского поселения Троицкая сельская Дума РЕШИЛА:</w:t>
      </w:r>
    </w:p>
    <w:p w:rsidR="005B1F0E" w:rsidRDefault="005B1F0E" w:rsidP="0090670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07F8">
        <w:rPr>
          <w:rFonts w:ascii="Times New Roman" w:hAnsi="Times New Roman" w:cs="Times New Roman"/>
          <w:sz w:val="28"/>
          <w:szCs w:val="28"/>
        </w:rPr>
        <w:t>Внести в</w:t>
      </w:r>
      <w:r w:rsidR="000E6FFD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 Троицком сельском поселении, утвержденным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E6FFD">
        <w:rPr>
          <w:rFonts w:ascii="Times New Roman" w:hAnsi="Times New Roman" w:cs="Times New Roman"/>
          <w:sz w:val="28"/>
          <w:szCs w:val="28"/>
        </w:rPr>
        <w:t>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Троицкой сельской Думы от 22.03.2017 №225 «Об утверждении Положения о муниципальной службе в Троицком сельском поселении»</w:t>
      </w:r>
      <w:r w:rsidR="000E6FF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Троицкой сельской Думы от 19.06.2017 № 236, от 03.11.2017 № 14, от 22.03.2018 № 39</w:t>
      </w:r>
      <w:r w:rsidR="00B42DAE">
        <w:rPr>
          <w:rFonts w:ascii="Times New Roman" w:hAnsi="Times New Roman" w:cs="Times New Roman"/>
          <w:sz w:val="28"/>
          <w:szCs w:val="28"/>
        </w:rPr>
        <w:t>, от 04.09.2018 № 55</w:t>
      </w:r>
      <w:r w:rsidR="009E50C1">
        <w:rPr>
          <w:rFonts w:ascii="Times New Roman" w:hAnsi="Times New Roman" w:cs="Times New Roman"/>
          <w:sz w:val="28"/>
          <w:szCs w:val="28"/>
        </w:rPr>
        <w:t>, от</w:t>
      </w:r>
      <w:r w:rsidR="00EA0AA9">
        <w:rPr>
          <w:rFonts w:ascii="Times New Roman" w:hAnsi="Times New Roman" w:cs="Times New Roman"/>
          <w:sz w:val="28"/>
          <w:szCs w:val="28"/>
        </w:rPr>
        <w:t xml:space="preserve"> </w:t>
      </w:r>
      <w:r w:rsidR="009E50C1">
        <w:rPr>
          <w:rFonts w:ascii="Times New Roman" w:hAnsi="Times New Roman" w:cs="Times New Roman"/>
          <w:sz w:val="28"/>
          <w:szCs w:val="28"/>
        </w:rPr>
        <w:t>25.12.2018 № 70</w:t>
      </w:r>
      <w:r w:rsidR="000E6FFD">
        <w:rPr>
          <w:rFonts w:ascii="Times New Roman" w:hAnsi="Times New Roman" w:cs="Times New Roman"/>
          <w:sz w:val="28"/>
          <w:szCs w:val="28"/>
        </w:rPr>
        <w:t>) (далее – Положение)</w:t>
      </w:r>
      <w:r w:rsidRPr="000E07F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CE3FEE" w:rsidRDefault="00CE3FEE" w:rsidP="0090670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8 Положения дополнить пунктом следующего содержания:</w:t>
      </w:r>
    </w:p>
    <w:p w:rsidR="00CE3FEE" w:rsidRPr="00CE3FEE" w:rsidRDefault="00CE3FEE" w:rsidP="0090670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CE3F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CE3F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образования, главой местной администрации, </w:t>
      </w:r>
      <w:r w:rsidRPr="00CE3F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CE3F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0958AB" w:rsidRDefault="000958AB" w:rsidP="00906700">
      <w:pPr>
        <w:spacing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E3FE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9E50C1">
        <w:rPr>
          <w:bCs/>
          <w:sz w:val="28"/>
          <w:szCs w:val="28"/>
        </w:rPr>
        <w:t>Пункт 3 раздела 24</w:t>
      </w:r>
      <w:r>
        <w:rPr>
          <w:bCs/>
          <w:sz w:val="28"/>
          <w:szCs w:val="28"/>
        </w:rPr>
        <w:t xml:space="preserve"> Положения </w:t>
      </w:r>
      <w:r w:rsidR="009E50C1">
        <w:rPr>
          <w:bCs/>
          <w:sz w:val="28"/>
          <w:szCs w:val="28"/>
        </w:rPr>
        <w:t>дополнить подпунктом</w:t>
      </w:r>
      <w:r>
        <w:rPr>
          <w:bCs/>
          <w:sz w:val="28"/>
          <w:szCs w:val="28"/>
        </w:rPr>
        <w:t xml:space="preserve"> </w:t>
      </w:r>
      <w:r w:rsidR="009E50C1">
        <w:rPr>
          <w:bCs/>
          <w:sz w:val="28"/>
          <w:szCs w:val="28"/>
        </w:rPr>
        <w:t xml:space="preserve">2.1 </w:t>
      </w:r>
      <w:r>
        <w:rPr>
          <w:bCs/>
          <w:sz w:val="28"/>
          <w:szCs w:val="28"/>
        </w:rPr>
        <w:t>следующе</w:t>
      </w:r>
      <w:r w:rsidR="009E50C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9E50C1">
        <w:rPr>
          <w:bCs/>
          <w:sz w:val="28"/>
          <w:szCs w:val="28"/>
        </w:rPr>
        <w:t>содержания</w:t>
      </w:r>
      <w:r>
        <w:rPr>
          <w:bCs/>
          <w:sz w:val="28"/>
          <w:szCs w:val="28"/>
        </w:rPr>
        <w:t>:</w:t>
      </w:r>
    </w:p>
    <w:p w:rsidR="009E50C1" w:rsidRPr="006C1A33" w:rsidRDefault="000958AB" w:rsidP="00906700">
      <w:pPr>
        <w:spacing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E50C1">
        <w:rPr>
          <w:bCs/>
          <w:sz w:val="28"/>
          <w:szCs w:val="28"/>
        </w:rPr>
        <w:t>2.1</w:t>
      </w:r>
      <w:r w:rsidRPr="006C1A33">
        <w:rPr>
          <w:bCs/>
          <w:sz w:val="28"/>
          <w:szCs w:val="28"/>
        </w:rPr>
        <w:t xml:space="preserve">) </w:t>
      </w:r>
      <w:r w:rsidR="009E50C1">
        <w:rPr>
          <w:bCs/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</w:p>
    <w:p w:rsidR="00CA3FC6" w:rsidRPr="00CA3FC6" w:rsidRDefault="00CE3FEE" w:rsidP="00906700">
      <w:pPr>
        <w:autoSpaceDE w:val="0"/>
        <w:autoSpaceDN w:val="0"/>
        <w:adjustRightInd w:val="0"/>
        <w:spacing w:line="4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A3FC6" w:rsidRPr="00CA3FC6">
        <w:rPr>
          <w:sz w:val="28"/>
          <w:szCs w:val="28"/>
        </w:rPr>
        <w:t>. Пункт 1 раздела 25 Положения изложить в новой редакции:</w:t>
      </w:r>
    </w:p>
    <w:p w:rsidR="00CA3FC6" w:rsidRPr="0021374A" w:rsidRDefault="00CA3FC6" w:rsidP="00906700">
      <w:pPr>
        <w:autoSpaceDE w:val="0"/>
        <w:autoSpaceDN w:val="0"/>
        <w:adjustRightInd w:val="0"/>
        <w:spacing w:line="440" w:lineRule="exact"/>
        <w:ind w:firstLine="540"/>
        <w:jc w:val="both"/>
        <w:rPr>
          <w:sz w:val="28"/>
          <w:szCs w:val="28"/>
        </w:rPr>
      </w:pPr>
      <w:r w:rsidRPr="0021374A">
        <w:rPr>
          <w:sz w:val="28"/>
          <w:szCs w:val="28"/>
        </w:rPr>
        <w:t>«1</w:t>
      </w:r>
      <w:r>
        <w:rPr>
          <w:sz w:val="28"/>
          <w:szCs w:val="28"/>
        </w:rPr>
        <w:t>.</w:t>
      </w:r>
      <w:r w:rsidRPr="0021374A">
        <w:rPr>
          <w:sz w:val="28"/>
          <w:szCs w:val="28"/>
        </w:rPr>
        <w:t xml:space="preserve"> Взыскания, предусмотренные  </w:t>
      </w:r>
      <w:hyperlink r:id="rId9" w:history="1">
        <w:r w:rsidRPr="0021374A">
          <w:rPr>
            <w:sz w:val="28"/>
            <w:szCs w:val="28"/>
          </w:rPr>
          <w:t>статьями 14</w:t>
        </w:r>
      </w:hyperlink>
      <w:r w:rsidRPr="0021374A">
        <w:rPr>
          <w:sz w:val="28"/>
          <w:szCs w:val="28"/>
        </w:rPr>
        <w:t xml:space="preserve"> , </w:t>
      </w:r>
      <w:hyperlink r:id="rId10" w:history="1">
        <w:r w:rsidRPr="0021374A">
          <w:rPr>
            <w:sz w:val="28"/>
            <w:szCs w:val="28"/>
          </w:rPr>
          <w:t>15</w:t>
        </w:r>
      </w:hyperlink>
      <w:r w:rsidRPr="0021374A">
        <w:rPr>
          <w:sz w:val="28"/>
          <w:szCs w:val="28"/>
        </w:rPr>
        <w:t xml:space="preserve"> и </w:t>
      </w:r>
      <w:hyperlink r:id="rId11" w:history="1">
        <w:r w:rsidRPr="0021374A">
          <w:rPr>
            <w:sz w:val="28"/>
            <w:szCs w:val="28"/>
          </w:rPr>
          <w:t>27</w:t>
        </w:r>
      </w:hyperlink>
      <w:r w:rsidRPr="0021374A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применяются  не  позднее  шести  месяцев  со  дня  поступления информации о совершении   муниципальным  служащим  коррупционного  правонарушения  и  не позднее трех лет со дня его совершения</w:t>
      </w:r>
      <w:proofErr w:type="gramStart"/>
      <w:r w:rsidRPr="0021374A">
        <w:rPr>
          <w:sz w:val="28"/>
          <w:szCs w:val="28"/>
        </w:rPr>
        <w:t>.».</w:t>
      </w:r>
      <w:proofErr w:type="gramEnd"/>
    </w:p>
    <w:p w:rsidR="000958AB" w:rsidRDefault="000958AB" w:rsidP="00906700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E6FFD" w:rsidRDefault="000E6FFD" w:rsidP="000958AB">
      <w:pPr>
        <w:spacing w:after="120" w:line="312" w:lineRule="auto"/>
        <w:ind w:firstLine="709"/>
        <w:jc w:val="both"/>
        <w:rPr>
          <w:sz w:val="28"/>
          <w:szCs w:val="28"/>
        </w:rPr>
      </w:pPr>
    </w:p>
    <w:p w:rsidR="00906700" w:rsidRDefault="00906700" w:rsidP="000958AB">
      <w:pPr>
        <w:spacing w:after="120" w:line="312" w:lineRule="auto"/>
        <w:ind w:firstLine="709"/>
        <w:jc w:val="both"/>
        <w:rPr>
          <w:sz w:val="28"/>
          <w:szCs w:val="28"/>
        </w:rPr>
      </w:pPr>
    </w:p>
    <w:p w:rsidR="00762D6F" w:rsidRDefault="00906700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E6FF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C1A33">
        <w:rPr>
          <w:sz w:val="28"/>
          <w:szCs w:val="28"/>
        </w:rPr>
        <w:t xml:space="preserve"> </w:t>
      </w:r>
      <w:r w:rsidR="000E6FFD">
        <w:rPr>
          <w:sz w:val="28"/>
          <w:szCs w:val="28"/>
        </w:rPr>
        <w:t xml:space="preserve"> </w:t>
      </w:r>
    </w:p>
    <w:p w:rsidR="000E6FFD" w:rsidRDefault="000E6FFD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Троицкой</w:t>
      </w:r>
      <w:r w:rsidR="00762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         </w:t>
      </w:r>
      <w:r w:rsidR="00906700">
        <w:rPr>
          <w:sz w:val="28"/>
          <w:szCs w:val="28"/>
        </w:rPr>
        <w:t xml:space="preserve"> А.Л. </w:t>
      </w:r>
      <w:proofErr w:type="spellStart"/>
      <w:r w:rsidR="00906700">
        <w:rPr>
          <w:sz w:val="28"/>
          <w:szCs w:val="28"/>
        </w:rPr>
        <w:t>Шуплецов</w:t>
      </w:r>
      <w:proofErr w:type="spell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516A93">
        <w:rPr>
          <w:sz w:val="28"/>
          <w:szCs w:val="28"/>
        </w:rPr>
        <w:t xml:space="preserve">ого поселения     </w:t>
      </w:r>
      <w:r w:rsidR="00A87F1A">
        <w:rPr>
          <w:sz w:val="28"/>
          <w:szCs w:val="28"/>
        </w:rPr>
        <w:t xml:space="preserve">  </w:t>
      </w:r>
      <w:r w:rsidR="00302B53">
        <w:rPr>
          <w:sz w:val="28"/>
          <w:szCs w:val="28"/>
        </w:rPr>
        <w:t xml:space="preserve">    </w:t>
      </w:r>
      <w:r w:rsidR="00376ABB">
        <w:rPr>
          <w:sz w:val="28"/>
          <w:szCs w:val="28"/>
        </w:rPr>
        <w:t xml:space="preserve">        </w:t>
      </w:r>
      <w:r w:rsidR="00906700">
        <w:rPr>
          <w:sz w:val="28"/>
          <w:szCs w:val="28"/>
        </w:rPr>
        <w:t xml:space="preserve">  </w:t>
      </w:r>
      <w:r w:rsidR="000E6FFD">
        <w:rPr>
          <w:sz w:val="28"/>
          <w:szCs w:val="28"/>
        </w:rPr>
        <w:t>Е.А.Волосков</w:t>
      </w: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D9674E" w:rsidRPr="00D9674E" w:rsidRDefault="00D9674E" w:rsidP="00D9674E">
      <w:pPr>
        <w:jc w:val="both"/>
        <w:rPr>
          <w:b/>
          <w:sz w:val="28"/>
          <w:szCs w:val="28"/>
        </w:rPr>
      </w:pPr>
      <w:r w:rsidRPr="00D9674E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D9674E">
        <w:rPr>
          <w:sz w:val="28"/>
          <w:szCs w:val="28"/>
        </w:rPr>
        <w:t>Белохолуницкого</w:t>
      </w:r>
      <w:proofErr w:type="spellEnd"/>
      <w:r w:rsidRPr="00D9674E">
        <w:rPr>
          <w:sz w:val="28"/>
          <w:szCs w:val="28"/>
        </w:rPr>
        <w:t xml:space="preserve"> района Кировской области и размещению на </w:t>
      </w:r>
      <w:r w:rsidRPr="00D9674E">
        <w:rPr>
          <w:rStyle w:val="a8"/>
          <w:b w:val="0"/>
          <w:sz w:val="28"/>
          <w:szCs w:val="28"/>
          <w:shd w:val="clear" w:color="auto" w:fill="FFFFFF"/>
        </w:rPr>
        <w:t xml:space="preserve">официальном сайте администрации </w:t>
      </w:r>
      <w:proofErr w:type="spellStart"/>
      <w:r w:rsidRPr="00D9674E">
        <w:rPr>
          <w:rStyle w:val="a8"/>
          <w:b w:val="0"/>
          <w:sz w:val="28"/>
          <w:szCs w:val="28"/>
          <w:shd w:val="clear" w:color="auto" w:fill="FFFFFF"/>
        </w:rPr>
        <w:t>Белохолуницкого</w:t>
      </w:r>
      <w:proofErr w:type="spellEnd"/>
      <w:r w:rsidRPr="00D9674E">
        <w:rPr>
          <w:rStyle w:val="a8"/>
          <w:b w:val="0"/>
          <w:sz w:val="28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hyperlink r:id="rId12" w:tgtFrame="_blank" w:history="1">
        <w:r w:rsidRPr="00D9674E">
          <w:rPr>
            <w:rStyle w:val="a7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EE47A6" w:rsidRDefault="00EE47A6" w:rsidP="000E6FFD">
      <w:pPr>
        <w:jc w:val="both"/>
      </w:pPr>
    </w:p>
    <w:sectPr w:rsidR="00EE47A6" w:rsidSect="0090670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F7"/>
    <w:rsid w:val="000758F4"/>
    <w:rsid w:val="0008302A"/>
    <w:rsid w:val="00084EF7"/>
    <w:rsid w:val="000915F7"/>
    <w:rsid w:val="000958AB"/>
    <w:rsid w:val="000C1C08"/>
    <w:rsid w:val="000E07F8"/>
    <w:rsid w:val="000E6FFD"/>
    <w:rsid w:val="00107A5B"/>
    <w:rsid w:val="0012293F"/>
    <w:rsid w:val="001347CA"/>
    <w:rsid w:val="00146B36"/>
    <w:rsid w:val="001519B0"/>
    <w:rsid w:val="0015340A"/>
    <w:rsid w:val="00163DA8"/>
    <w:rsid w:val="00187E52"/>
    <w:rsid w:val="001A1971"/>
    <w:rsid w:val="001A7970"/>
    <w:rsid w:val="001B6138"/>
    <w:rsid w:val="001C0268"/>
    <w:rsid w:val="001F03A8"/>
    <w:rsid w:val="001F2596"/>
    <w:rsid w:val="0026585D"/>
    <w:rsid w:val="002813DC"/>
    <w:rsid w:val="002A72E0"/>
    <w:rsid w:val="002D2445"/>
    <w:rsid w:val="002E2198"/>
    <w:rsid w:val="00302B53"/>
    <w:rsid w:val="00317C78"/>
    <w:rsid w:val="003332E0"/>
    <w:rsid w:val="00376ABB"/>
    <w:rsid w:val="0039586E"/>
    <w:rsid w:val="003D414E"/>
    <w:rsid w:val="003E0F90"/>
    <w:rsid w:val="003E122D"/>
    <w:rsid w:val="003F1846"/>
    <w:rsid w:val="00411862"/>
    <w:rsid w:val="00427B10"/>
    <w:rsid w:val="00441466"/>
    <w:rsid w:val="004A6765"/>
    <w:rsid w:val="004A7128"/>
    <w:rsid w:val="005007A4"/>
    <w:rsid w:val="00512A9C"/>
    <w:rsid w:val="00516A93"/>
    <w:rsid w:val="00525D81"/>
    <w:rsid w:val="00555C1F"/>
    <w:rsid w:val="00563DA6"/>
    <w:rsid w:val="00571DD8"/>
    <w:rsid w:val="005A18E2"/>
    <w:rsid w:val="005B1F0E"/>
    <w:rsid w:val="005F4745"/>
    <w:rsid w:val="00627560"/>
    <w:rsid w:val="0062794B"/>
    <w:rsid w:val="006317F3"/>
    <w:rsid w:val="00647101"/>
    <w:rsid w:val="00687779"/>
    <w:rsid w:val="006B5BA1"/>
    <w:rsid w:val="006C1A33"/>
    <w:rsid w:val="006E13EA"/>
    <w:rsid w:val="006F23F7"/>
    <w:rsid w:val="006F359E"/>
    <w:rsid w:val="0070265B"/>
    <w:rsid w:val="0073163F"/>
    <w:rsid w:val="00732C65"/>
    <w:rsid w:val="00762D6F"/>
    <w:rsid w:val="00777147"/>
    <w:rsid w:val="007B1708"/>
    <w:rsid w:val="007B5C78"/>
    <w:rsid w:val="008052C9"/>
    <w:rsid w:val="008226F5"/>
    <w:rsid w:val="008274E4"/>
    <w:rsid w:val="00856159"/>
    <w:rsid w:val="008661BD"/>
    <w:rsid w:val="00872D7A"/>
    <w:rsid w:val="00875693"/>
    <w:rsid w:val="00884FEF"/>
    <w:rsid w:val="00894E89"/>
    <w:rsid w:val="0089573D"/>
    <w:rsid w:val="008A1902"/>
    <w:rsid w:val="008B0D8B"/>
    <w:rsid w:val="008B79A7"/>
    <w:rsid w:val="008C7616"/>
    <w:rsid w:val="00906700"/>
    <w:rsid w:val="00934799"/>
    <w:rsid w:val="009414B6"/>
    <w:rsid w:val="00955921"/>
    <w:rsid w:val="00992407"/>
    <w:rsid w:val="00995DD4"/>
    <w:rsid w:val="009B2267"/>
    <w:rsid w:val="009C4F47"/>
    <w:rsid w:val="009E3F43"/>
    <w:rsid w:val="009E50C1"/>
    <w:rsid w:val="009F2F4B"/>
    <w:rsid w:val="00A32C33"/>
    <w:rsid w:val="00A515E9"/>
    <w:rsid w:val="00A523EF"/>
    <w:rsid w:val="00A66184"/>
    <w:rsid w:val="00A848C2"/>
    <w:rsid w:val="00A87228"/>
    <w:rsid w:val="00A87F1A"/>
    <w:rsid w:val="00A93876"/>
    <w:rsid w:val="00A95FB7"/>
    <w:rsid w:val="00AA6147"/>
    <w:rsid w:val="00AC5BF0"/>
    <w:rsid w:val="00AF3BA9"/>
    <w:rsid w:val="00B15EB1"/>
    <w:rsid w:val="00B3651C"/>
    <w:rsid w:val="00B3721A"/>
    <w:rsid w:val="00B42DAE"/>
    <w:rsid w:val="00B779AA"/>
    <w:rsid w:val="00BA0B1D"/>
    <w:rsid w:val="00BB2946"/>
    <w:rsid w:val="00BB4A9F"/>
    <w:rsid w:val="00BB6C4C"/>
    <w:rsid w:val="00BC0455"/>
    <w:rsid w:val="00BD344A"/>
    <w:rsid w:val="00C03DE7"/>
    <w:rsid w:val="00C06BEE"/>
    <w:rsid w:val="00C647D1"/>
    <w:rsid w:val="00C92CE7"/>
    <w:rsid w:val="00CA0E11"/>
    <w:rsid w:val="00CA3FC6"/>
    <w:rsid w:val="00CB7AB4"/>
    <w:rsid w:val="00CE3FEE"/>
    <w:rsid w:val="00D029F5"/>
    <w:rsid w:val="00D11FEC"/>
    <w:rsid w:val="00D531B0"/>
    <w:rsid w:val="00D6288C"/>
    <w:rsid w:val="00D9674E"/>
    <w:rsid w:val="00DA5311"/>
    <w:rsid w:val="00DD75C7"/>
    <w:rsid w:val="00DF70AE"/>
    <w:rsid w:val="00E16389"/>
    <w:rsid w:val="00E17BD1"/>
    <w:rsid w:val="00E2379C"/>
    <w:rsid w:val="00E82734"/>
    <w:rsid w:val="00EA0AA9"/>
    <w:rsid w:val="00EC203F"/>
    <w:rsid w:val="00EC4D5D"/>
    <w:rsid w:val="00EC5EC0"/>
    <w:rsid w:val="00ED46DD"/>
    <w:rsid w:val="00EE323C"/>
    <w:rsid w:val="00EE47A6"/>
    <w:rsid w:val="00EF7CD5"/>
    <w:rsid w:val="00F339F5"/>
    <w:rsid w:val="00F41937"/>
    <w:rsid w:val="00F66A0B"/>
    <w:rsid w:val="00FA0750"/>
    <w:rsid w:val="00FD438B"/>
    <w:rsid w:val="00FD6C24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semiHidden/>
    <w:rsid w:val="00EC4D5D"/>
    <w:rPr>
      <w:color w:val="0000FF"/>
      <w:u w:val="single"/>
    </w:rPr>
  </w:style>
  <w:style w:type="paragraph" w:customStyle="1" w:styleId="ConsPlusNormal">
    <w:name w:val="ConsPlusNormal"/>
    <w:rsid w:val="007B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96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0639987493CB540359C88B7AC3F426FB909EEEADD9F4F71E03F9E29BE28E46A1ECD9RFf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18348E18CFC2560807C18872CBA07CAF96C9B1FDDFA1B75E05ACA1DFEF8ER4f1K" TargetMode="External"/><Relationship Id="rId12" Type="http://schemas.openxmlformats.org/officeDocument/2006/relationships/hyperlink" Target="http://www.bh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hyperlink" Target="consultantplus://offline/ref=A2B47637BE8D009C76F2A14C4A97614C2BE9939E338DF93BE90F5B08416F9AA1540A3E08BE33C71031342561CDD770A6DDCBC8BA67C4504B2F1AF7DF7Du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B47637BE8D009C76F2A14C4A97614C2BE9939E338DF93BE90F5B08416F9AA1540A3E08BE33C71031342663CFD770A6DDCBC8BA67C4504B2F1AF7DF7D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47637BE8D009C76F2A14C4A97614C2BE9939E338DF93BE90F5B08416F9AA1540A3E08BE33C71031342161CDD770A6DDCBC8BA67C4504B2F1AF7DF7Du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3DC-D97B-4D82-B2A1-ADDCBA2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35</cp:revision>
  <cp:lastPrinted>2019-02-28T08:26:00Z</cp:lastPrinted>
  <dcterms:created xsi:type="dcterms:W3CDTF">2017-06-20T06:19:00Z</dcterms:created>
  <dcterms:modified xsi:type="dcterms:W3CDTF">2019-02-28T08:26:00Z</dcterms:modified>
</cp:coreProperties>
</file>