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7" w:rsidRPr="00273737" w:rsidRDefault="00273737" w:rsidP="0027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"/>
      <w:bookmarkEnd w:id="0"/>
      <w:r w:rsidRPr="00273737">
        <w:rPr>
          <w:rFonts w:ascii="Times New Roman" w:hAnsi="Times New Roman" w:cs="Times New Roman"/>
          <w:b/>
          <w:sz w:val="28"/>
          <w:szCs w:val="28"/>
        </w:rPr>
        <w:t>ТРОИЦКАЯ  СЕЛЬСКАЯ  ДУМА</w:t>
      </w:r>
    </w:p>
    <w:p w:rsidR="00273737" w:rsidRPr="00273737" w:rsidRDefault="00273737" w:rsidP="0027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37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 </w:t>
      </w:r>
    </w:p>
    <w:p w:rsidR="00273737" w:rsidRPr="00273737" w:rsidRDefault="00273737" w:rsidP="0027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3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73737" w:rsidRPr="00273737" w:rsidRDefault="00273737" w:rsidP="0027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37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273737" w:rsidRPr="00273737" w:rsidRDefault="00273737" w:rsidP="00273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37" w:rsidRPr="00273737" w:rsidRDefault="00273737" w:rsidP="0027373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37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3737" w:rsidRPr="00273737" w:rsidRDefault="00273737" w:rsidP="0027373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737" w:rsidRPr="00273737" w:rsidRDefault="00014BDE" w:rsidP="002737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3737" w:rsidRPr="002737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73737" w:rsidRPr="00273737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</w:t>
      </w:r>
      <w:r w:rsidR="00EA0927">
        <w:rPr>
          <w:rFonts w:ascii="Times New Roman" w:hAnsi="Times New Roman" w:cs="Times New Roman"/>
          <w:sz w:val="28"/>
          <w:szCs w:val="28"/>
        </w:rPr>
        <w:t xml:space="preserve">                             № 96</w:t>
      </w:r>
      <w:r w:rsidR="00273737" w:rsidRPr="0027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37" w:rsidRPr="00273737" w:rsidRDefault="00273737" w:rsidP="002737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37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3737">
        <w:rPr>
          <w:rFonts w:ascii="Times New Roman" w:hAnsi="Times New Roman" w:cs="Times New Roman"/>
          <w:sz w:val="28"/>
          <w:szCs w:val="28"/>
        </w:rPr>
        <w:t>. Троица</w:t>
      </w:r>
    </w:p>
    <w:p w:rsidR="00273737" w:rsidRPr="00273737" w:rsidRDefault="00273737" w:rsidP="0027373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737" w:rsidRDefault="00273737" w:rsidP="00273737">
      <w:pPr>
        <w:tabs>
          <w:tab w:val="left" w:pos="0"/>
        </w:tabs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73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порядке установки памятников, мемориальных досок и других памятных знаков на территории Троицкого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73737" w:rsidRPr="00273737" w:rsidRDefault="00273737" w:rsidP="00273737">
      <w:pPr>
        <w:tabs>
          <w:tab w:val="left" w:pos="0"/>
        </w:tabs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73737" w:rsidRPr="00273737" w:rsidRDefault="00273737" w:rsidP="00273737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737">
        <w:rPr>
          <w:rFonts w:ascii="Times New Roman" w:hAnsi="Times New Roman" w:cs="Times New Roman"/>
          <w:sz w:val="28"/>
          <w:szCs w:val="28"/>
        </w:rPr>
        <w:tab/>
      </w:r>
    </w:p>
    <w:p w:rsidR="00273737" w:rsidRPr="00273737" w:rsidRDefault="00273737" w:rsidP="00273737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3737" w:rsidRDefault="00273737" w:rsidP="00352A8C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737"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06.10.2003 № 131-ФЗ «Об общих принципах организации местного самоуправления в Российской Федерации», </w:t>
      </w:r>
      <w:r w:rsidR="00DB0D85">
        <w:rPr>
          <w:rFonts w:ascii="Times New Roman" w:hAnsi="Times New Roman" w:cs="Times New Roman"/>
          <w:sz w:val="28"/>
          <w:szCs w:val="28"/>
        </w:rPr>
        <w:t>в</w:t>
      </w:r>
      <w:r w:rsidR="00DB0D85" w:rsidRPr="00DB0D85">
        <w:rPr>
          <w:rFonts w:ascii="Times New Roman" w:eastAsia="Times New Roman" w:hAnsi="Times New Roman" w:cs="Times New Roman"/>
          <w:sz w:val="28"/>
          <w:szCs w:val="28"/>
        </w:rPr>
        <w:t xml:space="preserve"> целях сохранения и пропаганды историко-культурного наследия, увековечения памяти выдающихся личностей сельского поселения и общезначимых исторических событий</w:t>
      </w:r>
      <w:r w:rsidRPr="00273737">
        <w:rPr>
          <w:rFonts w:ascii="Times New Roman" w:hAnsi="Times New Roman" w:cs="Times New Roman"/>
          <w:sz w:val="28"/>
          <w:szCs w:val="28"/>
        </w:rPr>
        <w:t>, Троицкая сельская Дума РЕШИЛА:</w:t>
      </w:r>
    </w:p>
    <w:p w:rsidR="00DB0D85" w:rsidRDefault="00DB0D85" w:rsidP="00352A8C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установки памятников, мемориальных досок и других памятных знаков на территории Троицкого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Прилагается.</w:t>
      </w:r>
    </w:p>
    <w:p w:rsidR="00DB0D85" w:rsidRDefault="00DB0D85" w:rsidP="00352A8C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Троицкой сельской Думы от 19.05.2011 № 162 «Об утверждении Положения о порядке установки в Троицком сельском поселении мемориальных досок и других памятных знаков».</w:t>
      </w:r>
    </w:p>
    <w:p w:rsidR="00DB0D85" w:rsidRDefault="00DB0D85" w:rsidP="00352A8C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0D85" w:rsidRDefault="00DB0D85" w:rsidP="00352A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52A8C" w:rsidRDefault="00352A8C" w:rsidP="00352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Троицкой</w:t>
      </w:r>
      <w:proofErr w:type="gramEnd"/>
    </w:p>
    <w:p w:rsidR="00352A8C" w:rsidRDefault="00352A8C" w:rsidP="00352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сельской Думы                               </w:t>
      </w:r>
      <w:r w:rsidR="003821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Шерникова</w:t>
      </w:r>
      <w:proofErr w:type="spellEnd"/>
    </w:p>
    <w:p w:rsidR="00352A8C" w:rsidRDefault="00352A8C" w:rsidP="00352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A8C" w:rsidRDefault="00352A8C" w:rsidP="00352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Троицкой</w:t>
      </w:r>
      <w:proofErr w:type="gramEnd"/>
    </w:p>
    <w:p w:rsidR="00352A8C" w:rsidRPr="00352A8C" w:rsidRDefault="00352A8C" w:rsidP="00352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сельской Думы                 </w:t>
      </w:r>
      <w:r w:rsidR="00014BD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821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Е.А. Волосков</w:t>
      </w:r>
    </w:p>
    <w:p w:rsidR="00DB0D85" w:rsidRDefault="00DB0D85" w:rsidP="00273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0D85" w:rsidRDefault="00DB0D85" w:rsidP="00273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0D85" w:rsidRDefault="00DB0D85" w:rsidP="00273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УТВЕРЖДЕНО:</w:t>
      </w:r>
    </w:p>
    <w:p w:rsid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Троицкой</w:t>
      </w:r>
      <w:proofErr w:type="gramEnd"/>
    </w:p>
    <w:p w:rsid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сельской Думы</w:t>
      </w:r>
    </w:p>
    <w:p w:rsidR="00DB0D85" w:rsidRPr="00DB0D85" w:rsidRDefault="00DB0D85" w:rsidP="00DB0D85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4BDE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014BDE">
        <w:rPr>
          <w:rFonts w:ascii="Times New Roman" w:hAnsi="Times New Roman" w:cs="Times New Roman"/>
          <w:b w:val="0"/>
          <w:sz w:val="28"/>
          <w:szCs w:val="28"/>
        </w:rPr>
        <w:t>9.2019 № 96</w:t>
      </w:r>
    </w:p>
    <w:p w:rsidR="00273737" w:rsidRDefault="00273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3737" w:rsidRDefault="002737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4A63" w:rsidRDefault="0027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установки памятников, мемориальных досок и других памятных знаков на территории </w:t>
      </w:r>
      <w:r w:rsidR="00DB0D85">
        <w:rPr>
          <w:rFonts w:ascii="Times New Roman" w:hAnsi="Times New Roman" w:cs="Times New Roman"/>
          <w:sz w:val="28"/>
          <w:szCs w:val="28"/>
        </w:rPr>
        <w:t>Троицкого</w:t>
      </w:r>
      <w:r w:rsidR="00A253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253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A2537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A63" w:rsidRPr="00352A8C" w:rsidRDefault="00257214" w:rsidP="00352A8C">
      <w:pPr>
        <w:pStyle w:val="ConsPlusNormal"/>
        <w:spacing w:line="400" w:lineRule="exact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7214" w:rsidRDefault="0025721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352A8C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A2537D" w:rsidP="00352A8C">
      <w:pPr>
        <w:pStyle w:val="ConsPlusNormal"/>
        <w:numPr>
          <w:ilvl w:val="1"/>
          <w:numId w:val="4"/>
        </w:numPr>
        <w:tabs>
          <w:tab w:val="left" w:pos="1134"/>
        </w:tabs>
        <w:spacing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>Уставом муниципального образования Кировской области.</w:t>
      </w:r>
      <w:bookmarkStart w:id="1" w:name="_GoBack"/>
      <w:bookmarkEnd w:id="1"/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r w:rsidR="00A2537D">
        <w:rPr>
          <w:rFonts w:ascii="Times New Roman" w:hAnsi="Times New Roman" w:cs="Times New Roman"/>
          <w:sz w:val="28"/>
          <w:szCs w:val="28"/>
        </w:rPr>
        <w:t>стела</w:t>
      </w:r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</w:p>
    <w:p w:rsidR="00257214" w:rsidRPr="00274A63" w:rsidRDefault="00153434" w:rsidP="00352A8C">
      <w:pPr>
        <w:pStyle w:val="ConsPlusNormal"/>
        <w:tabs>
          <w:tab w:val="left" w:pos="1276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352A8C" w:rsidRDefault="00257214" w:rsidP="00352A8C">
      <w:pPr>
        <w:pStyle w:val="ConsPlusNormal"/>
        <w:spacing w:line="400" w:lineRule="exact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A2537D">
        <w:rPr>
          <w:rFonts w:ascii="Times New Roman" w:hAnsi="Times New Roman" w:cs="Times New Roman"/>
          <w:sz w:val="28"/>
          <w:szCs w:val="28"/>
        </w:rPr>
        <w:t>сельского поселения, Белохолуницкого района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274A63" w:rsidRDefault="0015343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  <w:proofErr w:type="gramEnd"/>
    </w:p>
    <w:p w:rsidR="00257214" w:rsidRPr="00274A63" w:rsidRDefault="0025721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352A8C" w:rsidRDefault="00257214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>3. Инициатива об установке</w:t>
      </w:r>
      <w:r w:rsidR="001204A8" w:rsidRPr="00352A8C">
        <w:rPr>
          <w:rFonts w:ascii="Times New Roman" w:hAnsi="Times New Roman" w:cs="Times New Roman"/>
          <w:b/>
          <w:sz w:val="28"/>
          <w:szCs w:val="28"/>
        </w:rPr>
        <w:t xml:space="preserve"> памятников, </w:t>
      </w:r>
      <w:r w:rsidRPr="00352A8C">
        <w:rPr>
          <w:rFonts w:ascii="Times New Roman" w:hAnsi="Times New Roman" w:cs="Times New Roman"/>
          <w:b/>
          <w:sz w:val="28"/>
          <w:szCs w:val="28"/>
        </w:rPr>
        <w:t xml:space="preserve">мемориальных досок </w:t>
      </w:r>
      <w:r w:rsidR="00FD4DD1" w:rsidRPr="00352A8C">
        <w:rPr>
          <w:rFonts w:ascii="Times New Roman" w:hAnsi="Times New Roman" w:cs="Times New Roman"/>
          <w:b/>
          <w:sz w:val="28"/>
          <w:szCs w:val="28"/>
        </w:rPr>
        <w:br/>
      </w:r>
      <w:r w:rsidRPr="00352A8C">
        <w:rPr>
          <w:rFonts w:ascii="Times New Roman" w:hAnsi="Times New Roman" w:cs="Times New Roman"/>
          <w:b/>
          <w:sz w:val="28"/>
          <w:szCs w:val="28"/>
        </w:rPr>
        <w:t>и других памятных знаков</w:t>
      </w:r>
    </w:p>
    <w:p w:rsidR="00676660" w:rsidRDefault="00676660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юридических лиц, общественны</w:t>
      </w:r>
      <w:r w:rsidR="00A253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политически</w:t>
      </w:r>
      <w:r w:rsidR="00A253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253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214" w:rsidRPr="00274A63" w:rsidRDefault="003A130B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5D32BC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352A8C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352A8C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352A8C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опии архивных документов, подтверждающих достоверность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5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E85D6C" w:rsidRPr="00352A8C" w:rsidRDefault="00E85D6C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610A" w:rsidRPr="00352A8C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CE2CB3" w:rsidRPr="00352A8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CE2CB3" w:rsidRPr="00352A8C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CE2CB3" w:rsidRPr="00352A8C">
        <w:rPr>
          <w:rFonts w:ascii="Times New Roman" w:hAnsi="Times New Roman" w:cs="Times New Roman"/>
          <w:b/>
          <w:sz w:val="28"/>
          <w:szCs w:val="28"/>
        </w:rPr>
        <w:t xml:space="preserve"> установкой и содержанием памятников, мемориальных досок и других памятных знаков.</w:t>
      </w:r>
    </w:p>
    <w:p w:rsidR="00E85D6C" w:rsidRDefault="000A08F1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образования, представители </w:t>
      </w:r>
      <w:r w:rsidR="00B80AE0">
        <w:rPr>
          <w:rFonts w:ascii="Times New Roman" w:hAnsi="Times New Roman" w:cs="Times New Roman"/>
          <w:sz w:val="28"/>
          <w:szCs w:val="28"/>
        </w:rPr>
        <w:t>сельской Думы</w:t>
      </w:r>
      <w:r w:rsidR="0078673A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B80A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4601E4" w:rsidRDefault="004601E4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Состав Комиссии утверждается </w:t>
      </w:r>
      <w:r w:rsidR="00B80AE0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57E" w:rsidRDefault="008B3D12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рассматривает ходатайство об установке памятников, мемориальных досок и иных памятных знаков в </w:t>
      </w:r>
      <w:r w:rsidR="00352A8C">
        <w:rPr>
          <w:rFonts w:ascii="Times New Roman" w:hAnsi="Times New Roman" w:cs="Times New Roman"/>
          <w:sz w:val="28"/>
          <w:szCs w:val="28"/>
        </w:rPr>
        <w:t>Троицком</w:t>
      </w:r>
      <w:r w:rsidR="00B80AE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B80A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B80A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352A8C" w:rsidRDefault="00EC1D45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>5</w:t>
      </w:r>
      <w:r w:rsidR="00257214" w:rsidRPr="00352A8C">
        <w:rPr>
          <w:rFonts w:ascii="Times New Roman" w:hAnsi="Times New Roman" w:cs="Times New Roman"/>
          <w:b/>
          <w:sz w:val="28"/>
          <w:szCs w:val="28"/>
        </w:rPr>
        <w:t>. Рассмотрение инициативы об установке</w:t>
      </w:r>
      <w:r w:rsidRPr="00352A8C">
        <w:rPr>
          <w:rFonts w:ascii="Times New Roman" w:hAnsi="Times New Roman" w:cs="Times New Roman"/>
          <w:b/>
          <w:sz w:val="28"/>
          <w:szCs w:val="28"/>
        </w:rPr>
        <w:t xml:space="preserve"> памятников,</w:t>
      </w:r>
      <w:r w:rsidRPr="00352A8C">
        <w:rPr>
          <w:rFonts w:ascii="Times New Roman" w:hAnsi="Times New Roman" w:cs="Times New Roman"/>
          <w:b/>
          <w:sz w:val="28"/>
          <w:szCs w:val="28"/>
        </w:rPr>
        <w:br/>
      </w:r>
      <w:r w:rsidR="00257214" w:rsidRPr="00352A8C">
        <w:rPr>
          <w:rFonts w:ascii="Times New Roman" w:hAnsi="Times New Roman" w:cs="Times New Roman"/>
          <w:b/>
          <w:sz w:val="28"/>
          <w:szCs w:val="28"/>
        </w:rPr>
        <w:t xml:space="preserve"> мемориальных досок и других памятных знаков</w:t>
      </w:r>
    </w:p>
    <w:p w:rsidR="00257214" w:rsidRPr="00535574" w:rsidRDefault="00EC1D45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="00B80AE0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FF519D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FF519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2216B5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Глава </w:t>
      </w:r>
      <w:r w:rsidR="00FF519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1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0-дневный срок вносит</w:t>
      </w:r>
      <w:r>
        <w:rPr>
          <w:rFonts w:ascii="Times New Roman" w:hAnsi="Times New Roman" w:cs="Times New Roman"/>
          <w:sz w:val="28"/>
          <w:szCs w:val="28"/>
        </w:rPr>
        <w:br/>
      </w:r>
      <w:r w:rsidR="00FF519D">
        <w:rPr>
          <w:rFonts w:ascii="Times New Roman" w:hAnsi="Times New Roman" w:cs="Times New Roman"/>
          <w:sz w:val="28"/>
          <w:szCs w:val="28"/>
        </w:rPr>
        <w:t>на рассмотрение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="00FF519D">
        <w:rPr>
          <w:rFonts w:ascii="Times New Roman" w:hAnsi="Times New Roman" w:cs="Times New Roman"/>
          <w:sz w:val="28"/>
          <w:szCs w:val="28"/>
        </w:rPr>
        <w:t>сельской Думой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FF519D">
        <w:rPr>
          <w:rFonts w:ascii="Times New Roman" w:hAnsi="Times New Roman" w:cs="Times New Roman"/>
          <w:sz w:val="28"/>
          <w:szCs w:val="28"/>
        </w:rPr>
        <w:t xml:space="preserve">сельской Думой </w:t>
      </w:r>
      <w:r w:rsidR="003E6830" w:rsidRPr="00E930EA">
        <w:rPr>
          <w:rFonts w:ascii="Times New Roman" w:hAnsi="Times New Roman" w:cs="Times New Roman"/>
          <w:sz w:val="28"/>
          <w:szCs w:val="28"/>
        </w:rPr>
        <w:t xml:space="preserve">в </w:t>
      </w:r>
      <w:r w:rsidR="00FF519D">
        <w:rPr>
          <w:rFonts w:ascii="Times New Roman" w:hAnsi="Times New Roman" w:cs="Times New Roman"/>
          <w:sz w:val="28"/>
          <w:szCs w:val="28"/>
        </w:rPr>
        <w:t>течение двух месяцев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>в представительный орган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</w:t>
      </w:r>
      <w:proofErr w:type="gramStart"/>
      <w:r w:rsidRPr="0053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состоянием и сохранностью.</w:t>
      </w:r>
    </w:p>
    <w:p w:rsidR="00DC229D" w:rsidRPr="00352A8C" w:rsidRDefault="00DC229D" w:rsidP="00352A8C">
      <w:pPr>
        <w:pStyle w:val="ConsPlusNormal"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A8C">
        <w:rPr>
          <w:rFonts w:ascii="Times New Roman" w:hAnsi="Times New Roman" w:cs="Times New Roman"/>
          <w:b/>
          <w:sz w:val="28"/>
          <w:szCs w:val="28"/>
        </w:rPr>
        <w:t>6</w:t>
      </w:r>
      <w:r w:rsidR="00257214" w:rsidRPr="00352A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2A8C">
        <w:rPr>
          <w:rFonts w:ascii="Times New Roman" w:hAnsi="Times New Roman" w:cs="Times New Roman"/>
          <w:b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DC229D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FF519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42236D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3E6830" w:rsidP="00352A8C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8367A7"/>
    <w:p w:rsidR="0042236D" w:rsidRPr="008367A7" w:rsidRDefault="008367A7" w:rsidP="008367A7">
      <w:pPr>
        <w:tabs>
          <w:tab w:val="left" w:pos="3585"/>
        </w:tabs>
      </w:pPr>
      <w:r>
        <w:tab/>
        <w:t>___________________</w:t>
      </w:r>
    </w:p>
    <w:sectPr w:rsidR="0042236D" w:rsidRPr="008367A7" w:rsidSect="004A7FB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214"/>
    <w:rsid w:val="000026DB"/>
    <w:rsid w:val="00012C9D"/>
    <w:rsid w:val="00014BDE"/>
    <w:rsid w:val="00070AF2"/>
    <w:rsid w:val="000A08F1"/>
    <w:rsid w:val="000B7252"/>
    <w:rsid w:val="001204A8"/>
    <w:rsid w:val="00153434"/>
    <w:rsid w:val="001A4C0E"/>
    <w:rsid w:val="001B5949"/>
    <w:rsid w:val="001D0244"/>
    <w:rsid w:val="001D610A"/>
    <w:rsid w:val="001F4A27"/>
    <w:rsid w:val="002216B5"/>
    <w:rsid w:val="00257214"/>
    <w:rsid w:val="00273737"/>
    <w:rsid w:val="00274A63"/>
    <w:rsid w:val="002C27D1"/>
    <w:rsid w:val="002C690C"/>
    <w:rsid w:val="002E1212"/>
    <w:rsid w:val="00323FFE"/>
    <w:rsid w:val="003303F8"/>
    <w:rsid w:val="00352A8C"/>
    <w:rsid w:val="003821D9"/>
    <w:rsid w:val="00382FCB"/>
    <w:rsid w:val="00391A1B"/>
    <w:rsid w:val="003A130B"/>
    <w:rsid w:val="003A7C98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A7FBB"/>
    <w:rsid w:val="004D252D"/>
    <w:rsid w:val="004F260B"/>
    <w:rsid w:val="00535574"/>
    <w:rsid w:val="0054188C"/>
    <w:rsid w:val="00580601"/>
    <w:rsid w:val="005939E0"/>
    <w:rsid w:val="00595DCA"/>
    <w:rsid w:val="005C0458"/>
    <w:rsid w:val="005D32BC"/>
    <w:rsid w:val="005D721B"/>
    <w:rsid w:val="005E0F0F"/>
    <w:rsid w:val="005F5CF2"/>
    <w:rsid w:val="005F7CE9"/>
    <w:rsid w:val="006619E1"/>
    <w:rsid w:val="00676660"/>
    <w:rsid w:val="00683E95"/>
    <w:rsid w:val="006A64E5"/>
    <w:rsid w:val="006F1272"/>
    <w:rsid w:val="00710F96"/>
    <w:rsid w:val="00740BA2"/>
    <w:rsid w:val="007562B9"/>
    <w:rsid w:val="0078673A"/>
    <w:rsid w:val="007A4DEF"/>
    <w:rsid w:val="007A63D4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A6F8D"/>
    <w:rsid w:val="008B3D12"/>
    <w:rsid w:val="008B5FCD"/>
    <w:rsid w:val="008D365D"/>
    <w:rsid w:val="008D47C6"/>
    <w:rsid w:val="0095094B"/>
    <w:rsid w:val="00973219"/>
    <w:rsid w:val="00976133"/>
    <w:rsid w:val="009A6D54"/>
    <w:rsid w:val="009F0056"/>
    <w:rsid w:val="00A069B5"/>
    <w:rsid w:val="00A2537D"/>
    <w:rsid w:val="00A527AC"/>
    <w:rsid w:val="00A90FFA"/>
    <w:rsid w:val="00AE5FCD"/>
    <w:rsid w:val="00B2733E"/>
    <w:rsid w:val="00B31C69"/>
    <w:rsid w:val="00B415E3"/>
    <w:rsid w:val="00B73290"/>
    <w:rsid w:val="00B73929"/>
    <w:rsid w:val="00B80AE0"/>
    <w:rsid w:val="00B92581"/>
    <w:rsid w:val="00BB05A0"/>
    <w:rsid w:val="00BB2BF3"/>
    <w:rsid w:val="00C41B1B"/>
    <w:rsid w:val="00C97101"/>
    <w:rsid w:val="00CC581C"/>
    <w:rsid w:val="00CE2CB3"/>
    <w:rsid w:val="00CF3782"/>
    <w:rsid w:val="00CF7596"/>
    <w:rsid w:val="00D02466"/>
    <w:rsid w:val="00D11D1A"/>
    <w:rsid w:val="00D23210"/>
    <w:rsid w:val="00D27614"/>
    <w:rsid w:val="00D71C69"/>
    <w:rsid w:val="00DB0D85"/>
    <w:rsid w:val="00DC229D"/>
    <w:rsid w:val="00DD35FB"/>
    <w:rsid w:val="00DD7BF5"/>
    <w:rsid w:val="00DE5EF1"/>
    <w:rsid w:val="00E21391"/>
    <w:rsid w:val="00E33E15"/>
    <w:rsid w:val="00E3599F"/>
    <w:rsid w:val="00E85D6C"/>
    <w:rsid w:val="00E930EA"/>
    <w:rsid w:val="00E93402"/>
    <w:rsid w:val="00EA0927"/>
    <w:rsid w:val="00EA0E7F"/>
    <w:rsid w:val="00EC1D45"/>
    <w:rsid w:val="00ED00DE"/>
    <w:rsid w:val="00ED6198"/>
    <w:rsid w:val="00EE240B"/>
    <w:rsid w:val="00F108AD"/>
    <w:rsid w:val="00F4603C"/>
    <w:rsid w:val="00F62876"/>
    <w:rsid w:val="00F92F56"/>
    <w:rsid w:val="00FA0D72"/>
    <w:rsid w:val="00FB47DF"/>
    <w:rsid w:val="00FD4DD1"/>
    <w:rsid w:val="00FF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74EA49CC6BE1428EAAC51F69072769F502B9D0F752E6A0FC1C0CAC59440E9B82395ECD7B7DF5305B86C722CxB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8</cp:revision>
  <cp:lastPrinted>2019-09-12T11:52:00Z</cp:lastPrinted>
  <dcterms:created xsi:type="dcterms:W3CDTF">2019-07-25T12:33:00Z</dcterms:created>
  <dcterms:modified xsi:type="dcterms:W3CDTF">2019-09-12T11:52:00Z</dcterms:modified>
</cp:coreProperties>
</file>