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4A" w:rsidRPr="002B7E7B" w:rsidRDefault="00C4114A" w:rsidP="002B7E7B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E7B">
        <w:rPr>
          <w:rFonts w:ascii="Times New Roman" w:hAnsi="Times New Roman" w:cs="Times New Roman"/>
          <w:sz w:val="24"/>
          <w:szCs w:val="24"/>
        </w:rPr>
        <w:t xml:space="preserve"> </w:t>
      </w:r>
      <w:r w:rsidRPr="002B7E7B">
        <w:rPr>
          <w:rFonts w:ascii="Times New Roman" w:hAnsi="Times New Roman" w:cs="Times New Roman"/>
          <w:b/>
          <w:bCs/>
          <w:sz w:val="28"/>
          <w:szCs w:val="28"/>
        </w:rPr>
        <w:t>ТРОИЦКАЯ  СЕЛЬСКАЯ  ДУМА</w:t>
      </w:r>
    </w:p>
    <w:p w:rsidR="00C4114A" w:rsidRPr="002B7E7B" w:rsidRDefault="00C4114A" w:rsidP="002B7E7B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E7B">
        <w:rPr>
          <w:rFonts w:ascii="Times New Roman" w:hAnsi="Times New Roman" w:cs="Times New Roman"/>
          <w:b/>
          <w:bCs/>
          <w:sz w:val="28"/>
          <w:szCs w:val="28"/>
        </w:rPr>
        <w:t xml:space="preserve">БЕЛОХОЛУНИЦКОГО РАЙОНА </w:t>
      </w:r>
    </w:p>
    <w:p w:rsidR="00C4114A" w:rsidRPr="002B7E7B" w:rsidRDefault="00C4114A" w:rsidP="002B7E7B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E7B">
        <w:rPr>
          <w:rFonts w:ascii="Times New Roman" w:hAnsi="Times New Roman" w:cs="Times New Roman"/>
          <w:b/>
          <w:bCs/>
          <w:sz w:val="28"/>
          <w:szCs w:val="28"/>
        </w:rPr>
        <w:t xml:space="preserve">  КИРОВСКОЙ ОБЛАСТИ</w:t>
      </w:r>
    </w:p>
    <w:p w:rsidR="00C4114A" w:rsidRPr="002B7E7B" w:rsidRDefault="00140551" w:rsidP="002B7E7B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четвёртого</w:t>
      </w:r>
      <w:r w:rsidR="00C4114A" w:rsidRPr="002B7E7B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C4114A" w:rsidRDefault="00C4114A" w:rsidP="002B7E7B">
      <w:pPr>
        <w:pStyle w:val="2"/>
        <w:rPr>
          <w:i/>
          <w:iCs/>
          <w:sz w:val="32"/>
          <w:szCs w:val="32"/>
        </w:rPr>
      </w:pPr>
    </w:p>
    <w:p w:rsidR="00C4114A" w:rsidRPr="006B62EB" w:rsidRDefault="00C4114A" w:rsidP="002B7E7B">
      <w:pPr>
        <w:pStyle w:val="2"/>
        <w:rPr>
          <w:rFonts w:ascii="Times New Roman" w:hAnsi="Times New Roman" w:cs="Times New Roman"/>
          <w:b/>
          <w:bCs/>
          <w:sz w:val="32"/>
          <w:szCs w:val="32"/>
        </w:rPr>
      </w:pPr>
      <w:r w:rsidRPr="006B62EB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C4114A" w:rsidRPr="002B7E7B" w:rsidRDefault="00C4114A" w:rsidP="002B7E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114A" w:rsidRPr="002B7E7B" w:rsidRDefault="008F1B57" w:rsidP="002B7E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D32E9">
        <w:rPr>
          <w:rFonts w:ascii="Times New Roman" w:hAnsi="Times New Roman" w:cs="Times New Roman"/>
          <w:sz w:val="28"/>
          <w:szCs w:val="28"/>
        </w:rPr>
        <w:t>.12</w:t>
      </w:r>
      <w:r w:rsidR="00C4114A">
        <w:rPr>
          <w:rFonts w:ascii="Times New Roman" w:hAnsi="Times New Roman" w:cs="Times New Roman"/>
          <w:sz w:val="28"/>
          <w:szCs w:val="28"/>
        </w:rPr>
        <w:t>.</w:t>
      </w:r>
      <w:r w:rsidR="00C4114A" w:rsidRPr="002B7E7B">
        <w:rPr>
          <w:rFonts w:ascii="Times New Roman" w:hAnsi="Times New Roman" w:cs="Times New Roman"/>
          <w:sz w:val="28"/>
          <w:szCs w:val="28"/>
        </w:rPr>
        <w:t>201</w:t>
      </w:r>
      <w:r w:rsidR="00140551">
        <w:rPr>
          <w:rFonts w:ascii="Times New Roman" w:hAnsi="Times New Roman" w:cs="Times New Roman"/>
          <w:sz w:val="28"/>
          <w:szCs w:val="28"/>
        </w:rPr>
        <w:t>7</w:t>
      </w:r>
      <w:r w:rsidR="00C4114A" w:rsidRPr="002B7E7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114A" w:rsidRPr="002B7E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4114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4114A" w:rsidRPr="002B7E7B">
        <w:rPr>
          <w:rFonts w:ascii="Times New Roman" w:hAnsi="Times New Roman" w:cs="Times New Roman"/>
          <w:sz w:val="28"/>
          <w:szCs w:val="28"/>
        </w:rPr>
        <w:t xml:space="preserve">      № </w:t>
      </w:r>
      <w:r w:rsidR="002D32E9">
        <w:rPr>
          <w:rFonts w:ascii="Times New Roman" w:hAnsi="Times New Roman" w:cs="Times New Roman"/>
          <w:sz w:val="28"/>
          <w:szCs w:val="28"/>
        </w:rPr>
        <w:t>19</w:t>
      </w:r>
    </w:p>
    <w:p w:rsidR="00C4114A" w:rsidRPr="00A67D5E" w:rsidRDefault="00C4114A" w:rsidP="002B7E7B">
      <w:pPr>
        <w:pStyle w:val="21"/>
        <w:overflowPunct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A67D5E">
        <w:rPr>
          <w:rFonts w:ascii="Times New Roman" w:hAnsi="Times New Roman" w:cs="Times New Roman"/>
          <w:sz w:val="28"/>
          <w:szCs w:val="28"/>
        </w:rPr>
        <w:t>с. Троица</w:t>
      </w:r>
    </w:p>
    <w:p w:rsidR="00C4114A" w:rsidRPr="00D06D78" w:rsidRDefault="00C411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44980" w:rsidRPr="00E44980" w:rsidRDefault="00E44980" w:rsidP="00E4498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98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E44980">
        <w:rPr>
          <w:rFonts w:ascii="Times New Roman" w:hAnsi="Times New Roman" w:cs="Times New Roman"/>
          <w:b/>
          <w:bCs/>
          <w:sz w:val="28"/>
          <w:szCs w:val="28"/>
        </w:rPr>
        <w:t xml:space="preserve">Порядка размещения сведений о доходах, расходах, об имуществе и обязательствах имущественного характера </w:t>
      </w:r>
      <w:r w:rsidRPr="00E44980">
        <w:rPr>
          <w:rFonts w:ascii="Times New Roman" w:hAnsi="Times New Roman" w:cs="Times New Roman"/>
          <w:b/>
          <w:sz w:val="28"/>
          <w:szCs w:val="28"/>
        </w:rPr>
        <w:t>лиц, замещающих муниципальные должности Троицкого сельского поселения, и членов их семей на официальном сайте органа местного самоуправления и организации предоставления этих сведений общероссийским средствам массовой информации для опубликования</w:t>
      </w:r>
    </w:p>
    <w:p w:rsidR="00E44980" w:rsidRPr="00E44980" w:rsidRDefault="00E44980" w:rsidP="00E4498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4980" w:rsidRPr="000772F1" w:rsidRDefault="00E44980" w:rsidP="00921F80">
      <w:pPr>
        <w:pStyle w:val="ConsPlusTitle"/>
        <w:ind w:firstLine="77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498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7" w:history="1">
        <w:r w:rsidRPr="00820309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статьей</w:t>
        </w:r>
        <w:r w:rsidRPr="00820309">
          <w:rPr>
            <w:rStyle w:val="aa"/>
            <w:rFonts w:ascii="Times New Roman" w:hAnsi="Times New Roman" w:cs="Times New Roman"/>
            <w:b w:val="0"/>
            <w:sz w:val="28"/>
            <w:szCs w:val="28"/>
            <w:u w:val="none"/>
          </w:rPr>
          <w:t xml:space="preserve"> </w:t>
        </w:r>
      </w:hyperlink>
      <w:r w:rsidRPr="00E44980">
        <w:rPr>
          <w:rFonts w:ascii="Times New Roman" w:hAnsi="Times New Roman" w:cs="Times New Roman"/>
          <w:b w:val="0"/>
          <w:sz w:val="28"/>
          <w:szCs w:val="28"/>
        </w:rPr>
        <w:t>12.1 Федерального закона от 25 декабря 2008 года №273-ФЗ «О противодействии коррупции», Федеральным законом от 03 декабря 2012 года №230-ФЗ «О контроле за соответствием расходов лиц, замещающих государственные должности, и иных лиц их доходам»,</w:t>
      </w:r>
      <w:r w:rsidRPr="00E449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Законом Кировской области от 03.08.2017 № 94-ЗО «О порядке предоставления гражданами, претендующими на замещение муниципальной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полноты», Троицкая сельская Дума РЕШИЛА:</w:t>
      </w:r>
    </w:p>
    <w:p w:rsidR="00E44980" w:rsidRPr="00E44980" w:rsidRDefault="00E44980" w:rsidP="00921F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8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E44980">
        <w:rPr>
          <w:rFonts w:ascii="Times New Roman" w:hAnsi="Times New Roman" w:cs="Times New Roman"/>
          <w:bCs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</w:t>
      </w:r>
      <w:r w:rsidRPr="00E44980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 Троицкого сельского поселения, и членов их семей на официальном сайте органа местного самоуправления и организации предоставления этих сведений общероссийским средствам массовой информации для опубликования (далее – Порядок). Прилагается.</w:t>
      </w:r>
    </w:p>
    <w:p w:rsidR="00E44980" w:rsidRPr="00E44980" w:rsidRDefault="00E44980" w:rsidP="00921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80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E44980" w:rsidRPr="00E44980" w:rsidRDefault="00E44980" w:rsidP="00E449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980" w:rsidRDefault="00E44980" w:rsidP="00E449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44980" w:rsidRDefault="00E44980" w:rsidP="00E449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Троицкой сельской Думы      </w:t>
      </w:r>
      <w:r w:rsidR="00C525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О.В.Шерникова</w:t>
      </w:r>
    </w:p>
    <w:p w:rsidR="00921F80" w:rsidRPr="00E44980" w:rsidRDefault="00921F80" w:rsidP="00E449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44980" w:rsidRPr="00E44980" w:rsidRDefault="00E44980" w:rsidP="00E44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980">
        <w:rPr>
          <w:rFonts w:ascii="Times New Roman" w:hAnsi="Times New Roman" w:cs="Times New Roman"/>
          <w:sz w:val="28"/>
          <w:szCs w:val="28"/>
        </w:rPr>
        <w:t>Глава Троицкого</w:t>
      </w:r>
    </w:p>
    <w:p w:rsidR="00E44980" w:rsidRPr="00E44980" w:rsidRDefault="00E44980" w:rsidP="00E44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980">
        <w:rPr>
          <w:rFonts w:ascii="Times New Roman" w:hAnsi="Times New Roman" w:cs="Times New Roman"/>
          <w:sz w:val="28"/>
          <w:szCs w:val="28"/>
        </w:rPr>
        <w:t xml:space="preserve">сельского поселения        </w:t>
      </w:r>
      <w:r w:rsidR="00C525F8">
        <w:rPr>
          <w:rFonts w:ascii="Times New Roman" w:hAnsi="Times New Roman" w:cs="Times New Roman"/>
          <w:sz w:val="28"/>
          <w:szCs w:val="28"/>
        </w:rPr>
        <w:t xml:space="preserve">      </w:t>
      </w:r>
      <w:r w:rsidR="00921F80">
        <w:rPr>
          <w:rFonts w:ascii="Times New Roman" w:hAnsi="Times New Roman" w:cs="Times New Roman"/>
          <w:sz w:val="28"/>
          <w:szCs w:val="28"/>
        </w:rPr>
        <w:t xml:space="preserve"> </w:t>
      </w:r>
      <w:r w:rsidRPr="00E44980">
        <w:rPr>
          <w:rFonts w:ascii="Times New Roman" w:hAnsi="Times New Roman" w:cs="Times New Roman"/>
          <w:sz w:val="28"/>
          <w:szCs w:val="28"/>
        </w:rPr>
        <w:t>Н.В.Шуплецов</w:t>
      </w:r>
    </w:p>
    <w:p w:rsidR="00E44980" w:rsidRPr="00E44980" w:rsidRDefault="00E44980" w:rsidP="00E44980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44980" w:rsidRPr="00E44980" w:rsidRDefault="00E44980" w:rsidP="00E44980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4980" w:rsidRPr="00E44980" w:rsidRDefault="00E44980" w:rsidP="00E44980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44980">
        <w:rPr>
          <w:rFonts w:ascii="Times New Roman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Троицкого сельского поселения Белохолуницкого муниципального района Кировской области и размещению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8" w:history="1">
        <w:r w:rsidRPr="00E44980">
          <w:rPr>
            <w:rStyle w:val="aa"/>
            <w:rFonts w:ascii="Times New Roman" w:hAnsi="Times New Roman" w:cs="Times New Roman"/>
            <w:sz w:val="28"/>
            <w:szCs w:val="28"/>
          </w:rPr>
          <w:t>http://www.bhregion.ru/</w:t>
        </w:r>
      </w:hyperlink>
    </w:p>
    <w:p w:rsidR="00E44980" w:rsidRPr="00E44980" w:rsidRDefault="00E44980" w:rsidP="00E44980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980" w:rsidRPr="00E44980" w:rsidRDefault="00E44980" w:rsidP="00E44980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4980" w:rsidRPr="00E44980" w:rsidRDefault="00E44980" w:rsidP="00E44980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4980" w:rsidRPr="00E44980" w:rsidRDefault="00E44980" w:rsidP="00E44980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4980" w:rsidRPr="00E44980" w:rsidRDefault="00E44980" w:rsidP="00E44980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4980" w:rsidRPr="00E44980" w:rsidRDefault="00E44980" w:rsidP="00E44980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4980" w:rsidRPr="00E44980" w:rsidRDefault="00E44980" w:rsidP="00E44980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4980" w:rsidRPr="00E44980" w:rsidRDefault="00E44980" w:rsidP="00E44980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4980" w:rsidRPr="00E44980" w:rsidRDefault="00E44980" w:rsidP="00E44980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4980" w:rsidRPr="00E44980" w:rsidRDefault="00E44980" w:rsidP="00E44980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4980" w:rsidRPr="00E44980" w:rsidRDefault="00E44980" w:rsidP="00E44980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4980" w:rsidRPr="00E44980" w:rsidRDefault="00E44980" w:rsidP="00E44980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4980" w:rsidRPr="00E44980" w:rsidRDefault="00E44980" w:rsidP="00E44980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4980" w:rsidRPr="00E44980" w:rsidRDefault="00E44980" w:rsidP="00E44980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4980" w:rsidRPr="00E44980" w:rsidRDefault="00E44980" w:rsidP="00E44980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4980" w:rsidRPr="00E44980" w:rsidRDefault="00E44980" w:rsidP="00E44980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4980" w:rsidRPr="00E44980" w:rsidRDefault="00E44980" w:rsidP="00E44980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4980" w:rsidRPr="00E44980" w:rsidRDefault="00E44980" w:rsidP="00E44980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4980" w:rsidRPr="00E44980" w:rsidRDefault="00E44980" w:rsidP="00E44980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4980" w:rsidRPr="00E44980" w:rsidRDefault="00E44980" w:rsidP="00E44980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4980" w:rsidRPr="00E44980" w:rsidRDefault="00E44980" w:rsidP="00E44980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4980" w:rsidRPr="00E44980" w:rsidRDefault="00E44980" w:rsidP="00E44980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4980" w:rsidRPr="00E44980" w:rsidRDefault="00E44980" w:rsidP="00E44980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4980" w:rsidRPr="00E44980" w:rsidRDefault="00E44980" w:rsidP="00E44980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4980" w:rsidRPr="00E44980" w:rsidRDefault="00E44980" w:rsidP="00E44980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4980" w:rsidRDefault="00E44980" w:rsidP="00E44980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4980" w:rsidRDefault="00E44980" w:rsidP="00E44980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4980" w:rsidRDefault="00E44980" w:rsidP="00E44980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21F80" w:rsidRDefault="00921F80" w:rsidP="00E44980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21F80" w:rsidRDefault="00921F80" w:rsidP="00E44980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4980" w:rsidRDefault="00E44980" w:rsidP="00E44980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95" w:type="dxa"/>
        <w:tblLook w:val="04A0"/>
      </w:tblPr>
      <w:tblGrid>
        <w:gridCol w:w="4074"/>
      </w:tblGrid>
      <w:tr w:rsidR="00E44980" w:rsidRPr="00DB1CDD" w:rsidTr="00DB1CDD">
        <w:tc>
          <w:tcPr>
            <w:tcW w:w="4074" w:type="dxa"/>
          </w:tcPr>
          <w:p w:rsidR="00E44980" w:rsidRPr="00DB1CDD" w:rsidRDefault="00E44980" w:rsidP="00DB1C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УТВЕРЖЕНО</w:t>
            </w:r>
          </w:p>
          <w:p w:rsidR="00E44980" w:rsidRPr="00DB1CDD" w:rsidRDefault="00E44980" w:rsidP="00DB1C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980" w:rsidRPr="00DB1CDD" w:rsidRDefault="00E44980" w:rsidP="00DB1C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CDD">
              <w:rPr>
                <w:rFonts w:ascii="Times New Roman" w:hAnsi="Times New Roman" w:cs="Times New Roman"/>
                <w:sz w:val="28"/>
                <w:szCs w:val="28"/>
              </w:rPr>
              <w:t>решением Троицкой</w:t>
            </w:r>
          </w:p>
          <w:p w:rsidR="00E44980" w:rsidRPr="00DB1CDD" w:rsidRDefault="00E44980" w:rsidP="00DB1C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CDD">
              <w:rPr>
                <w:rFonts w:ascii="Times New Roman" w:hAnsi="Times New Roman" w:cs="Times New Roman"/>
                <w:sz w:val="28"/>
                <w:szCs w:val="28"/>
              </w:rPr>
              <w:t>сельской Думы</w:t>
            </w:r>
          </w:p>
          <w:p w:rsidR="00E44980" w:rsidRPr="00DB1CDD" w:rsidRDefault="00921F80" w:rsidP="00921F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08.12</w:t>
            </w:r>
            <w:r w:rsidR="00E44980" w:rsidRPr="00DB1CDD">
              <w:rPr>
                <w:rFonts w:ascii="Times New Roman" w:hAnsi="Times New Roman" w:cs="Times New Roman"/>
                <w:sz w:val="28"/>
                <w:szCs w:val="28"/>
              </w:rPr>
              <w:t xml:space="preserve">.2017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E44980" w:rsidRPr="00E44980" w:rsidRDefault="00E44980" w:rsidP="00E44980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4980" w:rsidRPr="00E44980" w:rsidRDefault="00E44980" w:rsidP="00E44980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4980" w:rsidRPr="00E44980" w:rsidRDefault="00E44980" w:rsidP="00E4498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980" w:rsidRPr="00E44980" w:rsidRDefault="00E44980" w:rsidP="00E4498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980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E44980" w:rsidRPr="00E44980" w:rsidRDefault="00E44980" w:rsidP="00E4498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980"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</w:t>
      </w:r>
      <w:r w:rsidRPr="00E44980">
        <w:rPr>
          <w:rFonts w:ascii="Times New Roman" w:hAnsi="Times New Roman" w:cs="Times New Roman"/>
          <w:b/>
          <w:sz w:val="28"/>
          <w:szCs w:val="28"/>
        </w:rPr>
        <w:t>лиц, замещающих муниципальные должности Троицкого сельского поселения, и членов их семей на официальном сайте органа местного самоуправления и организации предоставления этих сведений общероссийским средствам массовой информации для опубликования</w:t>
      </w:r>
    </w:p>
    <w:p w:rsidR="00E44980" w:rsidRPr="00E44980" w:rsidRDefault="00E44980" w:rsidP="00E4498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4980" w:rsidRPr="00E44980" w:rsidRDefault="00E44980" w:rsidP="00E4498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4980" w:rsidRPr="007F2960" w:rsidRDefault="00E44980" w:rsidP="00E44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80">
        <w:rPr>
          <w:rFonts w:ascii="Times New Roman" w:hAnsi="Times New Roman" w:cs="Times New Roman"/>
          <w:sz w:val="28"/>
          <w:szCs w:val="28"/>
        </w:rPr>
        <w:t xml:space="preserve">1. </w:t>
      </w:r>
      <w:r w:rsidR="007F2960"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 Троицкого сельского поселения копии сведений представляемых в соответствии с Законом Кировской области от 03.08.2017 № 94-ЗО «О порядке представления гражданам, претендующим на замещение муниципальной должности, должности главы местной администрации по контракту, 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полноты», предоставляют на имя председателя Троицкой сельской Думы в целях размещения на официальном сайте администрации Троицкого сельского поселения с электронным адресом в информационно-телекоммуникационной сети «Интернет» </w:t>
      </w:r>
      <w:r w:rsidR="00D40F34" w:rsidRPr="00D40F34">
        <w:rPr>
          <w:rFonts w:ascii="Times New Roman" w:hAnsi="Times New Roman" w:cs="Times New Roman"/>
          <w:sz w:val="28"/>
          <w:szCs w:val="28"/>
        </w:rPr>
        <w:t>http</w:t>
      </w:r>
      <w:r w:rsidR="007F2960">
        <w:rPr>
          <w:rFonts w:ascii="Times New Roman" w:hAnsi="Times New Roman" w:cs="Times New Roman"/>
          <w:sz w:val="28"/>
          <w:szCs w:val="28"/>
        </w:rPr>
        <w:t>://</w:t>
      </w:r>
      <w:hyperlink r:id="rId9" w:history="1">
        <w:r w:rsidR="007F2960" w:rsidRPr="00146E2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F2960" w:rsidRPr="00146E2E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7F2960" w:rsidRPr="00146E2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bhregion</w:t>
        </w:r>
        <w:r w:rsidR="007F2960" w:rsidRPr="00146E2E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7F2960" w:rsidRPr="00146E2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7F2960" w:rsidRPr="00146E2E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</w:hyperlink>
      <w:r w:rsidR="007F2960">
        <w:rPr>
          <w:rFonts w:ascii="Times New Roman" w:hAnsi="Times New Roman" w:cs="Times New Roman"/>
          <w:sz w:val="28"/>
          <w:szCs w:val="28"/>
        </w:rPr>
        <w:t xml:space="preserve"> и представления средствам массовой информации для опубликования.</w:t>
      </w:r>
    </w:p>
    <w:p w:rsidR="00E44980" w:rsidRPr="00E44980" w:rsidRDefault="00E44980" w:rsidP="00E44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4"/>
      <w:bookmarkEnd w:id="0"/>
      <w:r w:rsidRPr="00E44980">
        <w:rPr>
          <w:rFonts w:ascii="Times New Roman" w:hAnsi="Times New Roman" w:cs="Times New Roman"/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Троицкого сельского поселения, и членов их семей:</w:t>
      </w:r>
    </w:p>
    <w:p w:rsidR="00E44980" w:rsidRPr="00E44980" w:rsidRDefault="00E44980" w:rsidP="00E44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80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 Троицкого сельского поселения,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44980" w:rsidRPr="00E44980" w:rsidRDefault="00E44980" w:rsidP="00E44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80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 Троицкого сельского поселения, его супруге (супругу) и несовершеннолетним детям;</w:t>
      </w:r>
    </w:p>
    <w:p w:rsidR="00E44980" w:rsidRPr="00E44980" w:rsidRDefault="00E44980" w:rsidP="00E44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80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лица, замещающего </w:t>
      </w:r>
      <w:r w:rsidRPr="00E44980">
        <w:rPr>
          <w:rFonts w:ascii="Times New Roman" w:hAnsi="Times New Roman" w:cs="Times New Roman"/>
          <w:sz w:val="28"/>
          <w:szCs w:val="28"/>
        </w:rPr>
        <w:lastRenderedPageBreak/>
        <w:t>муниципальную должность Троицкого сельского поселения, его супруги (супруга) и несовершеннолетних детей;</w:t>
      </w:r>
    </w:p>
    <w:p w:rsidR="00E44980" w:rsidRPr="00E44980" w:rsidRDefault="00E44980" w:rsidP="00E44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80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Троицкого сельского поселения, и его супруги (супруга) за три последних года, предшествующих отчетному периоду.</w:t>
      </w:r>
    </w:p>
    <w:p w:rsidR="00E44980" w:rsidRPr="00E44980" w:rsidRDefault="00E44980" w:rsidP="00E44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80">
        <w:rPr>
          <w:rFonts w:ascii="Times New Roman" w:hAnsi="Times New Roman" w:cs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44980" w:rsidRPr="00E44980" w:rsidRDefault="00E44980" w:rsidP="00E44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80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10" w:anchor="Par14" w:history="1">
        <w:r w:rsidRPr="0082030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 w:rsidRPr="00820309">
        <w:rPr>
          <w:rFonts w:ascii="Times New Roman" w:hAnsi="Times New Roman" w:cs="Times New Roman"/>
          <w:sz w:val="28"/>
          <w:szCs w:val="28"/>
        </w:rPr>
        <w:t xml:space="preserve"> н</w:t>
      </w:r>
      <w:r w:rsidRPr="00E44980">
        <w:rPr>
          <w:rFonts w:ascii="Times New Roman" w:hAnsi="Times New Roman" w:cs="Times New Roman"/>
          <w:sz w:val="28"/>
          <w:szCs w:val="28"/>
        </w:rPr>
        <w:t>астоящего порядка) о доходах лица, замещающего муниципальную должность Троицкого сельского поселения,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E44980" w:rsidRPr="00E44980" w:rsidRDefault="00E44980" w:rsidP="00E44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80">
        <w:rPr>
          <w:rFonts w:ascii="Times New Roman" w:hAnsi="Times New Roman" w:cs="Times New Roman"/>
          <w:sz w:val="28"/>
          <w:szCs w:val="28"/>
        </w:rPr>
        <w:t>б) персональные данные лица, замещающего муниципальную должность Троицкого сельского поселения, детей и иных членов семьи указанного лица;</w:t>
      </w:r>
    </w:p>
    <w:p w:rsidR="00E44980" w:rsidRPr="00E44980" w:rsidRDefault="00E44980" w:rsidP="00E44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80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Троицкого сельского поселения, его супруги (супруга), детей и иных членов семьи;</w:t>
      </w:r>
    </w:p>
    <w:p w:rsidR="00E44980" w:rsidRPr="00E44980" w:rsidRDefault="00E44980" w:rsidP="00E44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80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 Троицкого сельского поселения, его супруге (супругу), детям, иным членам семьи на праве собственности или находящихся в их пользовании;</w:t>
      </w:r>
    </w:p>
    <w:p w:rsidR="00E44980" w:rsidRPr="00820309" w:rsidRDefault="00E44980" w:rsidP="00E44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80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11" w:history="1">
        <w:r w:rsidRPr="0082030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тайне</w:t>
        </w:r>
      </w:hyperlink>
      <w:r w:rsidRPr="00820309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12" w:history="1">
        <w:r w:rsidRPr="0082030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конфиденциальной</w:t>
        </w:r>
      </w:hyperlink>
      <w:r w:rsidRPr="00820309">
        <w:rPr>
          <w:rFonts w:ascii="Times New Roman" w:hAnsi="Times New Roman" w:cs="Times New Roman"/>
          <w:sz w:val="28"/>
          <w:szCs w:val="28"/>
        </w:rPr>
        <w:t>.</w:t>
      </w:r>
    </w:p>
    <w:p w:rsidR="00E44980" w:rsidRPr="00E44980" w:rsidRDefault="00E44980" w:rsidP="00E44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80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13" w:anchor="Par14" w:history="1">
        <w:r w:rsidRPr="0082030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 w:rsidRPr="00820309">
        <w:rPr>
          <w:rFonts w:ascii="Times New Roman" w:hAnsi="Times New Roman" w:cs="Times New Roman"/>
          <w:sz w:val="28"/>
          <w:szCs w:val="28"/>
        </w:rPr>
        <w:t xml:space="preserve"> </w:t>
      </w:r>
      <w:r w:rsidRPr="00E44980">
        <w:rPr>
          <w:rFonts w:ascii="Times New Roman" w:hAnsi="Times New Roman" w:cs="Times New Roman"/>
          <w:sz w:val="28"/>
          <w:szCs w:val="28"/>
        </w:rPr>
        <w:t>настоящего порядка, за весь период замещения лицом, замещающим муниципальную должность Троицкого сельского поселения, находятся на официальном сайте того органа или той организации, в котором (которой) лицо, замещающее муниципальную должность Троицкого сельского поселения, замещает должность, и ежегодно обновляются в течение 14 рабочих дней со дня истечения срока, установленного для их подачи.</w:t>
      </w:r>
    </w:p>
    <w:p w:rsidR="00E44980" w:rsidRPr="00E44980" w:rsidRDefault="00E44980" w:rsidP="00E44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80">
        <w:rPr>
          <w:rFonts w:ascii="Times New Roman" w:hAnsi="Times New Roman" w:cs="Times New Roman"/>
          <w:sz w:val="28"/>
          <w:szCs w:val="28"/>
        </w:rPr>
        <w:t>5. Глава Троицкого сельского поселения, Троицкая сельская дума, иные органы местного самоуправления, в которых созданы муниципальные должности Троицкого сельского поселения:</w:t>
      </w:r>
    </w:p>
    <w:p w:rsidR="00E44980" w:rsidRPr="00E44980" w:rsidRDefault="00E44980" w:rsidP="00E44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80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муниципальную </w:t>
      </w:r>
      <w:r w:rsidRPr="00E44980">
        <w:rPr>
          <w:rFonts w:ascii="Times New Roman" w:hAnsi="Times New Roman" w:cs="Times New Roman"/>
          <w:sz w:val="28"/>
          <w:szCs w:val="28"/>
        </w:rPr>
        <w:lastRenderedPageBreak/>
        <w:t>должность Троицкого сельского поселения, в отношении которого поступил запрос;</w:t>
      </w:r>
    </w:p>
    <w:p w:rsidR="00E44980" w:rsidRPr="00E44980" w:rsidRDefault="00E44980" w:rsidP="00E44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80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</w:t>
      </w:r>
      <w:r w:rsidRPr="00820309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 w:anchor="Par14" w:history="1">
        <w:r w:rsidRPr="0082030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 w:rsidRPr="00820309">
        <w:rPr>
          <w:rFonts w:ascii="Times New Roman" w:hAnsi="Times New Roman" w:cs="Times New Roman"/>
          <w:sz w:val="28"/>
          <w:szCs w:val="28"/>
        </w:rPr>
        <w:t xml:space="preserve"> </w:t>
      </w:r>
      <w:r w:rsidRPr="00E44980">
        <w:rPr>
          <w:rFonts w:ascii="Times New Roman" w:hAnsi="Times New Roman" w:cs="Times New Roman"/>
          <w:sz w:val="28"/>
          <w:szCs w:val="28"/>
        </w:rPr>
        <w:t>настоящего порядка, в том случае, если запрашиваемые сведения отсутствуют на официальном сайте.</w:t>
      </w:r>
    </w:p>
    <w:p w:rsidR="00E44980" w:rsidRPr="00E44980" w:rsidRDefault="00E44980" w:rsidP="00E44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80">
        <w:rPr>
          <w:rFonts w:ascii="Times New Roman" w:hAnsi="Times New Roman" w:cs="Times New Roman"/>
          <w:sz w:val="28"/>
          <w:szCs w:val="28"/>
        </w:rPr>
        <w:t>7. Должностные лица органов местного самоуправления, ответственные за размещение сведений, указанных в настоящем Порядке,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E44980" w:rsidRPr="00E44980" w:rsidRDefault="00E44980" w:rsidP="00E449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980" w:rsidRPr="00E44980" w:rsidRDefault="00E44980" w:rsidP="00E44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4980" w:rsidRPr="00E44980" w:rsidRDefault="00E44980" w:rsidP="00E44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4980" w:rsidRPr="00E44980" w:rsidRDefault="00E44980" w:rsidP="00E44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14A" w:rsidRPr="00E44980" w:rsidRDefault="00C4114A" w:rsidP="00E44980">
      <w:pPr>
        <w:autoSpaceDE w:val="0"/>
        <w:autoSpaceDN w:val="0"/>
        <w:adjustRightInd w:val="0"/>
        <w:spacing w:after="0" w:line="240" w:lineRule="auto"/>
        <w:ind w:firstLine="77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4114A" w:rsidRPr="00E44980" w:rsidSect="00C525F8">
      <w:headerReference w:type="default" r:id="rId15"/>
      <w:pgSz w:w="11905" w:h="16838"/>
      <w:pgMar w:top="1106" w:right="851" w:bottom="1134" w:left="1701" w:header="425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6A2" w:rsidRDefault="008856A2" w:rsidP="00E6027F">
      <w:pPr>
        <w:spacing w:after="0" w:line="240" w:lineRule="auto"/>
      </w:pPr>
      <w:r>
        <w:separator/>
      </w:r>
    </w:p>
  </w:endnote>
  <w:endnote w:type="continuationSeparator" w:id="1">
    <w:p w:rsidR="008856A2" w:rsidRDefault="008856A2" w:rsidP="00E6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6A2" w:rsidRDefault="008856A2" w:rsidP="00E6027F">
      <w:pPr>
        <w:spacing w:after="0" w:line="240" w:lineRule="auto"/>
      </w:pPr>
      <w:r>
        <w:separator/>
      </w:r>
    </w:p>
  </w:footnote>
  <w:footnote w:type="continuationSeparator" w:id="1">
    <w:p w:rsidR="008856A2" w:rsidRDefault="008856A2" w:rsidP="00E6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14A" w:rsidRDefault="00ED1024" w:rsidP="00D06D78">
    <w:pPr>
      <w:pStyle w:val="a3"/>
      <w:jc w:val="center"/>
    </w:pPr>
    <w:r w:rsidRPr="00D06D78">
      <w:rPr>
        <w:rFonts w:ascii="Times New Roman" w:hAnsi="Times New Roman" w:cs="Times New Roman"/>
      </w:rPr>
      <w:fldChar w:fldCharType="begin"/>
    </w:r>
    <w:r w:rsidR="00C4114A" w:rsidRPr="00D06D78">
      <w:rPr>
        <w:rFonts w:ascii="Times New Roman" w:hAnsi="Times New Roman" w:cs="Times New Roman"/>
      </w:rPr>
      <w:instrText xml:space="preserve"> PAGE   \* MERGEFORMAT </w:instrText>
    </w:r>
    <w:r w:rsidRPr="00D06D78">
      <w:rPr>
        <w:rFonts w:ascii="Times New Roman" w:hAnsi="Times New Roman" w:cs="Times New Roman"/>
      </w:rPr>
      <w:fldChar w:fldCharType="separate"/>
    </w:r>
    <w:r w:rsidR="00C525F8">
      <w:rPr>
        <w:rFonts w:ascii="Times New Roman" w:hAnsi="Times New Roman" w:cs="Times New Roman"/>
        <w:noProof/>
      </w:rPr>
      <w:t>2</w:t>
    </w:r>
    <w:r w:rsidRPr="00D06D78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0F07"/>
    <w:multiLevelType w:val="hybridMultilevel"/>
    <w:tmpl w:val="3CCA8366"/>
    <w:lvl w:ilvl="0" w:tplc="C970446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4312ADA"/>
    <w:multiLevelType w:val="hybridMultilevel"/>
    <w:tmpl w:val="1F9A9D80"/>
    <w:lvl w:ilvl="0" w:tplc="2C3C455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hAnsi="Calibri" w:cs="Calibri" w:hint="default"/>
        <w:b/>
        <w:bCs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F395095"/>
    <w:multiLevelType w:val="hybridMultilevel"/>
    <w:tmpl w:val="78BAD8C4"/>
    <w:lvl w:ilvl="0" w:tplc="8C58937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1970BD"/>
    <w:multiLevelType w:val="hybridMultilevel"/>
    <w:tmpl w:val="12466906"/>
    <w:lvl w:ilvl="0" w:tplc="E682A28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241"/>
    <w:rsid w:val="0005441A"/>
    <w:rsid w:val="0006474D"/>
    <w:rsid w:val="000652A3"/>
    <w:rsid w:val="000772F1"/>
    <w:rsid w:val="00082771"/>
    <w:rsid w:val="000828BF"/>
    <w:rsid w:val="00094D30"/>
    <w:rsid w:val="000D437E"/>
    <w:rsid w:val="000D6A1B"/>
    <w:rsid w:val="000E2DC7"/>
    <w:rsid w:val="000F55C3"/>
    <w:rsid w:val="00101C05"/>
    <w:rsid w:val="00101E3C"/>
    <w:rsid w:val="0010283E"/>
    <w:rsid w:val="001211D7"/>
    <w:rsid w:val="00131D37"/>
    <w:rsid w:val="00140551"/>
    <w:rsid w:val="001439C8"/>
    <w:rsid w:val="00183407"/>
    <w:rsid w:val="001853B6"/>
    <w:rsid w:val="00193C2C"/>
    <w:rsid w:val="001C2700"/>
    <w:rsid w:val="001E4CF8"/>
    <w:rsid w:val="00210986"/>
    <w:rsid w:val="00237E64"/>
    <w:rsid w:val="002461C3"/>
    <w:rsid w:val="00264878"/>
    <w:rsid w:val="002658FF"/>
    <w:rsid w:val="0028660A"/>
    <w:rsid w:val="0028774A"/>
    <w:rsid w:val="002936E9"/>
    <w:rsid w:val="0029701A"/>
    <w:rsid w:val="00297BA0"/>
    <w:rsid w:val="002B7E7B"/>
    <w:rsid w:val="002C1806"/>
    <w:rsid w:val="002C4973"/>
    <w:rsid w:val="002D32E9"/>
    <w:rsid w:val="002D33F4"/>
    <w:rsid w:val="002D45B4"/>
    <w:rsid w:val="002E11D0"/>
    <w:rsid w:val="002E64B5"/>
    <w:rsid w:val="002F0F22"/>
    <w:rsid w:val="00372D79"/>
    <w:rsid w:val="003A0CE8"/>
    <w:rsid w:val="003D1C3D"/>
    <w:rsid w:val="003F1AB2"/>
    <w:rsid w:val="003F4C5B"/>
    <w:rsid w:val="003F64BE"/>
    <w:rsid w:val="00422410"/>
    <w:rsid w:val="00430163"/>
    <w:rsid w:val="004406F1"/>
    <w:rsid w:val="0044133A"/>
    <w:rsid w:val="004432E6"/>
    <w:rsid w:val="00443EA5"/>
    <w:rsid w:val="00462241"/>
    <w:rsid w:val="00464968"/>
    <w:rsid w:val="004B5037"/>
    <w:rsid w:val="004C7160"/>
    <w:rsid w:val="00506E20"/>
    <w:rsid w:val="00540F87"/>
    <w:rsid w:val="005447AA"/>
    <w:rsid w:val="00567C82"/>
    <w:rsid w:val="005829DB"/>
    <w:rsid w:val="00586FB4"/>
    <w:rsid w:val="005967E2"/>
    <w:rsid w:val="005A1B6F"/>
    <w:rsid w:val="005C3BD4"/>
    <w:rsid w:val="005E1B95"/>
    <w:rsid w:val="005E2951"/>
    <w:rsid w:val="005E328F"/>
    <w:rsid w:val="005F2C9C"/>
    <w:rsid w:val="005F2EF7"/>
    <w:rsid w:val="005F47CC"/>
    <w:rsid w:val="00601BF0"/>
    <w:rsid w:val="006234CF"/>
    <w:rsid w:val="00651D7C"/>
    <w:rsid w:val="006662D9"/>
    <w:rsid w:val="00693A40"/>
    <w:rsid w:val="006A2C9B"/>
    <w:rsid w:val="006B62DD"/>
    <w:rsid w:val="006B62EB"/>
    <w:rsid w:val="006B7F21"/>
    <w:rsid w:val="006D304A"/>
    <w:rsid w:val="006E46CF"/>
    <w:rsid w:val="00705424"/>
    <w:rsid w:val="007365D1"/>
    <w:rsid w:val="00746318"/>
    <w:rsid w:val="00762702"/>
    <w:rsid w:val="007631B5"/>
    <w:rsid w:val="00772839"/>
    <w:rsid w:val="007C3010"/>
    <w:rsid w:val="007D2668"/>
    <w:rsid w:val="007F2960"/>
    <w:rsid w:val="00820309"/>
    <w:rsid w:val="0083473F"/>
    <w:rsid w:val="00841B6C"/>
    <w:rsid w:val="008519E9"/>
    <w:rsid w:val="00864411"/>
    <w:rsid w:val="008856A2"/>
    <w:rsid w:val="008B106B"/>
    <w:rsid w:val="008D2CF7"/>
    <w:rsid w:val="008F1B57"/>
    <w:rsid w:val="008F2C3C"/>
    <w:rsid w:val="0091736C"/>
    <w:rsid w:val="00921F80"/>
    <w:rsid w:val="00936D08"/>
    <w:rsid w:val="009427BF"/>
    <w:rsid w:val="00947B67"/>
    <w:rsid w:val="00972667"/>
    <w:rsid w:val="00975D9F"/>
    <w:rsid w:val="00991448"/>
    <w:rsid w:val="009B6070"/>
    <w:rsid w:val="009C61A5"/>
    <w:rsid w:val="009C680E"/>
    <w:rsid w:val="00A1519A"/>
    <w:rsid w:val="00A1743F"/>
    <w:rsid w:val="00A178A2"/>
    <w:rsid w:val="00A33906"/>
    <w:rsid w:val="00A35745"/>
    <w:rsid w:val="00A67D5E"/>
    <w:rsid w:val="00A7123F"/>
    <w:rsid w:val="00A84FA8"/>
    <w:rsid w:val="00AB454D"/>
    <w:rsid w:val="00AC2207"/>
    <w:rsid w:val="00AD4682"/>
    <w:rsid w:val="00AD576D"/>
    <w:rsid w:val="00AF5C9B"/>
    <w:rsid w:val="00B047D6"/>
    <w:rsid w:val="00B058BD"/>
    <w:rsid w:val="00B11EF1"/>
    <w:rsid w:val="00B204C6"/>
    <w:rsid w:val="00B415D5"/>
    <w:rsid w:val="00B43DDB"/>
    <w:rsid w:val="00B7394C"/>
    <w:rsid w:val="00B92480"/>
    <w:rsid w:val="00B96304"/>
    <w:rsid w:val="00BC25B4"/>
    <w:rsid w:val="00C17477"/>
    <w:rsid w:val="00C20ED2"/>
    <w:rsid w:val="00C25AE2"/>
    <w:rsid w:val="00C33848"/>
    <w:rsid w:val="00C4114A"/>
    <w:rsid w:val="00C525F8"/>
    <w:rsid w:val="00C57EE9"/>
    <w:rsid w:val="00C723EF"/>
    <w:rsid w:val="00C82040"/>
    <w:rsid w:val="00C974C0"/>
    <w:rsid w:val="00CB7994"/>
    <w:rsid w:val="00CC27E3"/>
    <w:rsid w:val="00D005DE"/>
    <w:rsid w:val="00D02850"/>
    <w:rsid w:val="00D06D78"/>
    <w:rsid w:val="00D1726A"/>
    <w:rsid w:val="00D26D44"/>
    <w:rsid w:val="00D40F34"/>
    <w:rsid w:val="00D43AD4"/>
    <w:rsid w:val="00D71685"/>
    <w:rsid w:val="00DB1CDD"/>
    <w:rsid w:val="00DB71E5"/>
    <w:rsid w:val="00DD0B0D"/>
    <w:rsid w:val="00DE3847"/>
    <w:rsid w:val="00DE408F"/>
    <w:rsid w:val="00E14748"/>
    <w:rsid w:val="00E16F5E"/>
    <w:rsid w:val="00E4164C"/>
    <w:rsid w:val="00E44980"/>
    <w:rsid w:val="00E6027F"/>
    <w:rsid w:val="00E91F2C"/>
    <w:rsid w:val="00E96DDF"/>
    <w:rsid w:val="00ED05B5"/>
    <w:rsid w:val="00ED073F"/>
    <w:rsid w:val="00ED1024"/>
    <w:rsid w:val="00ED2F23"/>
    <w:rsid w:val="00ED7B7C"/>
    <w:rsid w:val="00EE6101"/>
    <w:rsid w:val="00EF08E8"/>
    <w:rsid w:val="00F047A7"/>
    <w:rsid w:val="00F12298"/>
    <w:rsid w:val="00F34517"/>
    <w:rsid w:val="00F72A01"/>
    <w:rsid w:val="00F82F47"/>
    <w:rsid w:val="00F84F39"/>
    <w:rsid w:val="00F87F76"/>
    <w:rsid w:val="00FD5E04"/>
    <w:rsid w:val="00FF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B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2B7E7B"/>
    <w:pPr>
      <w:keepNext/>
      <w:widowControl w:val="0"/>
      <w:tabs>
        <w:tab w:val="left" w:pos="2625"/>
      </w:tabs>
      <w:autoSpaceDE w:val="0"/>
      <w:autoSpaceDN w:val="0"/>
      <w:adjustRightInd w:val="0"/>
      <w:spacing w:after="0" w:line="240" w:lineRule="auto"/>
      <w:jc w:val="center"/>
      <w:outlineLvl w:val="1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2"/>
    <w:uiPriority w:val="99"/>
    <w:semiHidden/>
    <w:locked/>
    <w:rsid w:val="000D437E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462241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46224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6224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6027F"/>
  </w:style>
  <w:style w:type="paragraph" w:styleId="a5">
    <w:name w:val="footer"/>
    <w:basedOn w:val="a"/>
    <w:link w:val="a6"/>
    <w:uiPriority w:val="99"/>
    <w:semiHidden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6027F"/>
  </w:style>
  <w:style w:type="paragraph" w:customStyle="1" w:styleId="a7">
    <w:name w:val="Знак Знак"/>
    <w:basedOn w:val="a"/>
    <w:uiPriority w:val="99"/>
    <w:rsid w:val="000772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8">
    <w:name w:val="Title"/>
    <w:basedOn w:val="a"/>
    <w:link w:val="a9"/>
    <w:uiPriority w:val="99"/>
    <w:qFormat/>
    <w:locked/>
    <w:rsid w:val="00B7394C"/>
    <w:pPr>
      <w:spacing w:after="0" w:line="240" w:lineRule="auto"/>
      <w:jc w:val="center"/>
    </w:pPr>
    <w:rPr>
      <w:b/>
      <w:bCs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430163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2B7E7B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uiPriority w:val="99"/>
    <w:rsid w:val="002B7E7B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  <w:lang w:eastAsia="ru-RU"/>
    </w:rPr>
  </w:style>
  <w:style w:type="character" w:styleId="aa">
    <w:name w:val="Hyperlink"/>
    <w:basedOn w:val="a0"/>
    <w:rsid w:val="00E44980"/>
    <w:rPr>
      <w:color w:val="0000FF"/>
      <w:u w:val="single"/>
    </w:rPr>
  </w:style>
  <w:style w:type="table" w:styleId="ab">
    <w:name w:val="Table Grid"/>
    <w:basedOn w:val="a1"/>
    <w:locked/>
    <w:rsid w:val="00E449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region.ru/" TargetMode="External"/><Relationship Id="rId13" Type="http://schemas.openxmlformats.org/officeDocument/2006/relationships/hyperlink" Target="file:///H:\Documents%20and%20Settings\qqq\&#1056;&#1072;&#1073;&#1086;&#1095;&#1080;&#1081;%20&#1089;&#1090;&#1086;&#1083;\&#1058;&#1088;&#1086;&#1080;&#1094;&#1082;&#1086;&#1077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1E0592579281721EF2EBF6F55A10543089971405339F32E5A3F297474D12BEC6183D48TFbFM" TargetMode="External"/><Relationship Id="rId12" Type="http://schemas.openxmlformats.org/officeDocument/2006/relationships/hyperlink" Target="consultantplus://offline/ref=13B9BD7BDEF8974419A0B51D3136CE7C98936FD6CEC99CCB985B5DC8E63D2EBCB1403D6BB247649257L6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3B9BD7BDEF8974419A0B51D3136CE7C909864D9CDC6C1C1900251CAE13271ABB609316AB2476459L0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file:///H:\Documents%20and%20Settings\qqq\&#1056;&#1072;&#1073;&#1086;&#1095;&#1080;&#1081;%20&#1089;&#1090;&#1086;&#1083;\&#1058;&#1088;&#1086;&#1080;&#1094;&#1082;&#1086;&#1077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hregion.ru/" TargetMode="External"/><Relationship Id="rId14" Type="http://schemas.openxmlformats.org/officeDocument/2006/relationships/hyperlink" Target="file:///H:\Documents%20and%20Settings\qqq\&#1056;&#1072;&#1073;&#1086;&#1095;&#1080;&#1081;%20&#1089;&#1090;&#1086;&#1083;\&#1058;&#1088;&#1086;&#1080;&#1094;&#1082;&#1086;&#1077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</vt:lpstr>
    </vt:vector>
  </TitlesOfParts>
  <Company>АКО</Company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служащий</dc:creator>
  <cp:lastModifiedBy>User03</cp:lastModifiedBy>
  <cp:revision>12</cp:revision>
  <cp:lastPrinted>2017-12-12T14:20:00Z</cp:lastPrinted>
  <dcterms:created xsi:type="dcterms:W3CDTF">2017-11-24T11:47:00Z</dcterms:created>
  <dcterms:modified xsi:type="dcterms:W3CDTF">2017-12-12T14:21:00Z</dcterms:modified>
</cp:coreProperties>
</file>