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9741AA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пятого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AC5A7C" w:rsidP="00087BA8">
      <w:pPr>
        <w:tabs>
          <w:tab w:val="left" w:pos="2025"/>
        </w:tabs>
        <w:jc w:val="both"/>
      </w:pPr>
      <w:r>
        <w:t>1</w:t>
      </w:r>
      <w:r w:rsidR="009741AA">
        <w:t>2</w:t>
      </w:r>
      <w:r>
        <w:t>.1</w:t>
      </w:r>
      <w:r w:rsidR="009741AA">
        <w:t>2</w:t>
      </w:r>
      <w:r w:rsidR="00746672">
        <w:t>.202</w:t>
      </w:r>
      <w:r w:rsidR="009741AA">
        <w:t>4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746672">
        <w:t xml:space="preserve">                       </w:t>
      </w:r>
      <w:r w:rsidR="00544B0E">
        <w:t xml:space="preserve">   № </w:t>
      </w:r>
      <w:r w:rsidR="00F4217E" w:rsidRPr="00F96280">
        <w:t>1</w:t>
      </w:r>
      <w:r w:rsidR="009741AA">
        <w:t>00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F96280" w:rsidRDefault="00F96280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Default="006903DA" w:rsidP="00F96280">
      <w:pPr>
        <w:spacing w:line="440" w:lineRule="exact"/>
        <w:ind w:firstLine="720"/>
        <w:jc w:val="both"/>
      </w:pPr>
      <w:r>
        <w:t>В соответствии с</w:t>
      </w:r>
      <w:r w:rsidRPr="00422E6A">
        <w:rPr>
          <w:szCs w:val="28"/>
        </w:rPr>
        <w:t xml:space="preserve"> </w:t>
      </w:r>
      <w:r>
        <w:t>Федеральным  законом  от 02.03.2007  №25-ФЗ  «О муниципальной службе в Российской Федерации»,</w:t>
      </w:r>
      <w:r w:rsidRPr="00422E6A">
        <w:rPr>
          <w:szCs w:val="28"/>
        </w:rPr>
        <w:t xml:space="preserve"> </w:t>
      </w:r>
      <w:hyperlink r:id="rId6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Кировской области от 08.10.2007 </w:t>
      </w:r>
      <w:r>
        <w:rPr>
          <w:szCs w:val="28"/>
        </w:rPr>
        <w:t>№</w:t>
      </w:r>
      <w:r w:rsidRPr="007B60B0">
        <w:rPr>
          <w:szCs w:val="28"/>
        </w:rPr>
        <w:t xml:space="preserve"> 171-ЗО </w:t>
      </w:r>
      <w:r>
        <w:rPr>
          <w:szCs w:val="28"/>
        </w:rPr>
        <w:t>«</w:t>
      </w:r>
      <w:r w:rsidRPr="007B60B0">
        <w:rPr>
          <w:szCs w:val="28"/>
        </w:rPr>
        <w:t>О муниципальной службе в Кировской области</w:t>
      </w:r>
      <w:r>
        <w:rPr>
          <w:szCs w:val="28"/>
        </w:rPr>
        <w:t>»</w:t>
      </w:r>
      <w:r w:rsidRPr="007B60B0">
        <w:rPr>
          <w:szCs w:val="28"/>
        </w:rPr>
        <w:t>,</w:t>
      </w:r>
      <w:r>
        <w:t xml:space="preserve"> Уставом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Троицкая сельская Дума РЕШИЛА:</w:t>
      </w:r>
    </w:p>
    <w:p w:rsidR="006903DA" w:rsidRDefault="006903DA" w:rsidP="00F9628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7B6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60B0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>в Троицком сельском поселении, утвержденное решением Троицкой сельской Думы от 22.03.2017 № 225</w:t>
      </w:r>
      <w:r w:rsidR="009741A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Троицком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Троицкой сельской Думы от 29.06.2017 № 236, от 03.11.2017 № 14</w:t>
      </w:r>
      <w:r w:rsidR="00746672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80, от 14.02.2020 № 125, от 15.09.2020 № 140, от 23.03.2021 № 164, от 02.08.2021 № 187</w:t>
      </w:r>
      <w:r w:rsidR="009741AA">
        <w:rPr>
          <w:rFonts w:ascii="Times New Roman" w:hAnsi="Times New Roman" w:cs="Times New Roman"/>
          <w:sz w:val="28"/>
          <w:szCs w:val="28"/>
        </w:rPr>
        <w:t>, от 11.11.2021 № 208, от 30.03.2023 № 33, от 23.11.2023 № 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1A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115B" w:rsidRDefault="005C115B" w:rsidP="00F9628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C115B">
        <w:rPr>
          <w:rFonts w:ascii="Times New Roman" w:hAnsi="Times New Roman" w:cs="Times New Roman"/>
          <w:sz w:val="28"/>
          <w:szCs w:val="28"/>
        </w:rPr>
        <w:t xml:space="preserve">. </w:t>
      </w:r>
      <w:r w:rsidR="009741AA">
        <w:rPr>
          <w:rFonts w:ascii="Times New Roman" w:hAnsi="Times New Roman" w:cs="Times New Roman"/>
          <w:sz w:val="28"/>
          <w:szCs w:val="28"/>
        </w:rPr>
        <w:t>В пункте 7</w:t>
      </w:r>
      <w:r>
        <w:rPr>
          <w:rFonts w:ascii="Times New Roman" w:hAnsi="Times New Roman" w:cs="Times New Roman"/>
          <w:sz w:val="28"/>
          <w:szCs w:val="28"/>
        </w:rPr>
        <w:t xml:space="preserve"> раздела 12 Положения </w:t>
      </w:r>
      <w:r w:rsidR="009741AA">
        <w:rPr>
          <w:rFonts w:ascii="Times New Roman" w:hAnsi="Times New Roman" w:cs="Times New Roman"/>
          <w:sz w:val="28"/>
          <w:szCs w:val="28"/>
        </w:rPr>
        <w:t>слова «</w:t>
      </w:r>
      <w:r w:rsidRPr="005C115B">
        <w:rPr>
          <w:rFonts w:ascii="Times New Roman" w:hAnsi="Times New Roman" w:cs="Times New Roman"/>
          <w:sz w:val="28"/>
          <w:szCs w:val="28"/>
        </w:rPr>
        <w:t>(руководителями высших исполнительных органов государственной власти субъектов Российской Федерации)</w:t>
      </w:r>
      <w:r w:rsidR="009741A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C115B" w:rsidRDefault="005C115B" w:rsidP="00F9628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741AA">
        <w:rPr>
          <w:rFonts w:ascii="Times New Roman" w:hAnsi="Times New Roman" w:cs="Times New Roman"/>
          <w:sz w:val="28"/>
          <w:szCs w:val="28"/>
        </w:rPr>
        <w:t>подпункт 5 пункта 3 раздела 13 Положения изложить в новой редакции:</w:t>
      </w:r>
    </w:p>
    <w:p w:rsidR="009741AA" w:rsidRPr="005C115B" w:rsidRDefault="009741AA" w:rsidP="00F9628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B1FE1">
        <w:rPr>
          <w:rFonts w:ascii="Times New Roman" w:hAnsi="Times New Roman" w:cs="Times New Roman"/>
          <w:sz w:val="28"/>
          <w:szCs w:val="28"/>
        </w:rPr>
        <w:t>5) документ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280">
        <w:rPr>
          <w:rFonts w:ascii="Times New Roman" w:hAnsi="Times New Roman" w:cs="Times New Roman"/>
          <w:sz w:val="28"/>
          <w:szCs w:val="28"/>
        </w:rPr>
        <w:t>и о квалификации;».</w:t>
      </w:r>
    </w:p>
    <w:p w:rsidR="006903DA" w:rsidRDefault="006903DA" w:rsidP="00F9628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20EB" w:rsidRDefault="003620EB" w:rsidP="003620E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Троицкой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</w:t>
      </w:r>
      <w:r w:rsidR="003929B7">
        <w:rPr>
          <w:rFonts w:ascii="Times New Roman" w:hAnsi="Times New Roman" w:cs="Times New Roman"/>
          <w:sz w:val="28"/>
          <w:szCs w:val="28"/>
        </w:rPr>
        <w:t xml:space="preserve">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  </w:t>
      </w:r>
      <w:r w:rsidR="00BB6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96280" w:rsidRPr="00F96280">
        <w:rPr>
          <w:rFonts w:ascii="Times New Roman" w:hAnsi="Times New Roman" w:cs="Times New Roman"/>
          <w:sz w:val="28"/>
          <w:szCs w:val="28"/>
        </w:rPr>
        <w:t xml:space="preserve">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</w:t>
      </w:r>
      <w:r w:rsidR="009741AA">
        <w:rPr>
          <w:rFonts w:ascii="Times New Roman" w:hAnsi="Times New Roman" w:cs="Times New Roman"/>
          <w:sz w:val="28"/>
          <w:szCs w:val="28"/>
        </w:rPr>
        <w:t>В.Н. Лукин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15B" w:rsidRPr="00422E6A" w:rsidRDefault="005C115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9741AA" w:rsidP="00087BA8">
      <w:pPr>
        <w:jc w:val="both"/>
      </w:pPr>
      <w:r>
        <w:t>Глава</w:t>
      </w:r>
      <w:r w:rsidR="00087BA8">
        <w:t xml:space="preserve"> Троицкого</w:t>
      </w:r>
    </w:p>
    <w:p w:rsidR="00087BA8" w:rsidRDefault="005A02FB" w:rsidP="00422E6A">
      <w:pPr>
        <w:jc w:val="both"/>
      </w:pPr>
      <w:r>
        <w:t xml:space="preserve">сельского поселения   </w:t>
      </w:r>
      <w:r w:rsidR="00FC2C00">
        <w:t xml:space="preserve">  </w:t>
      </w:r>
      <w:r w:rsidR="003929B7">
        <w:t xml:space="preserve">         </w:t>
      </w:r>
      <w:r w:rsidR="00D813AE">
        <w:t xml:space="preserve"> </w:t>
      </w:r>
      <w:r w:rsidR="00BB6269">
        <w:t xml:space="preserve">                                                        </w:t>
      </w:r>
      <w:bookmarkStart w:id="0" w:name="_GoBack"/>
      <w:bookmarkEnd w:id="0"/>
      <w:r w:rsidR="00BB6269">
        <w:t xml:space="preserve">   </w:t>
      </w:r>
      <w:r w:rsidR="00D813AE">
        <w:t xml:space="preserve"> </w:t>
      </w:r>
      <w:r w:rsidR="005C115B">
        <w:t>Т.Г. Лыскова</w:t>
      </w:r>
    </w:p>
    <w:p w:rsidR="005C115B" w:rsidRDefault="005C115B" w:rsidP="00422E6A">
      <w:pPr>
        <w:jc w:val="both"/>
      </w:pPr>
    </w:p>
    <w:p w:rsidR="005C115B" w:rsidRDefault="005C115B" w:rsidP="00422E6A">
      <w:pPr>
        <w:jc w:val="both"/>
      </w:pPr>
    </w:p>
    <w:p w:rsidR="003620EB" w:rsidRDefault="003620EB" w:rsidP="00422E6A">
      <w:pPr>
        <w:jc w:val="both"/>
      </w:pPr>
    </w:p>
    <w:p w:rsidR="009741AA" w:rsidRPr="009741AA" w:rsidRDefault="009741AA" w:rsidP="009741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Cs w:val="28"/>
        </w:rPr>
      </w:pPr>
      <w:r w:rsidRPr="009741AA">
        <w:rPr>
          <w:rFonts w:eastAsia="Calibri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9741AA">
        <w:rPr>
          <w:rFonts w:eastAsia="Calibri"/>
          <w:szCs w:val="28"/>
        </w:rPr>
        <w:t>Белохолуницкого</w:t>
      </w:r>
      <w:proofErr w:type="spellEnd"/>
      <w:r w:rsidRPr="009741AA">
        <w:rPr>
          <w:rFonts w:eastAsia="Calibri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9741AA">
        <w:rPr>
          <w:rFonts w:eastAsia="Calibri"/>
          <w:szCs w:val="28"/>
        </w:rPr>
        <w:t>Белохолуницкого</w:t>
      </w:r>
      <w:proofErr w:type="spellEnd"/>
      <w:r w:rsidRPr="009741AA">
        <w:rPr>
          <w:rFonts w:eastAsia="Calibri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9741AA">
        <w:rPr>
          <w:rFonts w:eastAsia="Calibri"/>
          <w:b/>
          <w:bCs/>
          <w:szCs w:val="28"/>
          <w:shd w:val="clear" w:color="auto" w:fill="FFFFFF"/>
        </w:rPr>
        <w:fldChar w:fldCharType="begin"/>
      </w:r>
      <w:r w:rsidRPr="009741AA">
        <w:rPr>
          <w:rFonts w:eastAsia="Calibri"/>
          <w:b/>
          <w:bCs/>
          <w:szCs w:val="28"/>
          <w:shd w:val="clear" w:color="auto" w:fill="FFFFFF"/>
        </w:rPr>
        <w:instrText xml:space="preserve"> HYPERLINK "https://</w:instrText>
      </w:r>
      <w:r w:rsidRPr="009741AA">
        <w:rPr>
          <w:rFonts w:eastAsia="Calibri"/>
          <w:b/>
          <w:bCs/>
          <w:szCs w:val="28"/>
          <w:shd w:val="clear" w:color="auto" w:fill="FFFFFF"/>
          <w:lang w:val="en-US"/>
        </w:rPr>
        <w:instrText>troickoe</w:instrText>
      </w:r>
      <w:r w:rsidRPr="009741AA">
        <w:rPr>
          <w:rFonts w:eastAsia="Calibri"/>
          <w:b/>
          <w:bCs/>
          <w:szCs w:val="28"/>
          <w:shd w:val="clear" w:color="auto" w:fill="FFFFFF"/>
        </w:rPr>
        <w:instrText xml:space="preserve">-r43.gosweb.gosuslugi.ru" </w:instrText>
      </w:r>
      <w:r w:rsidRPr="009741AA">
        <w:rPr>
          <w:rFonts w:eastAsia="Calibri"/>
          <w:b/>
          <w:bCs/>
          <w:szCs w:val="28"/>
          <w:shd w:val="clear" w:color="auto" w:fill="FFFFFF"/>
        </w:rPr>
        <w:fldChar w:fldCharType="separate"/>
      </w:r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https</w:t>
      </w:r>
      <w:r w:rsidRPr="009741AA">
        <w:rPr>
          <w:rFonts w:eastAsia="Calibri"/>
          <w:szCs w:val="28"/>
          <w:u w:val="single"/>
          <w:shd w:val="clear" w:color="auto" w:fill="FFFFFF"/>
        </w:rPr>
        <w:t>://</w:t>
      </w:r>
      <w:proofErr w:type="spellStart"/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9741AA">
        <w:rPr>
          <w:rFonts w:eastAsia="Calibri"/>
          <w:szCs w:val="28"/>
          <w:u w:val="single"/>
          <w:shd w:val="clear" w:color="auto" w:fill="FFFFFF"/>
        </w:rPr>
        <w:t>-</w:t>
      </w:r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r</w:t>
      </w:r>
      <w:r w:rsidRPr="009741AA">
        <w:rPr>
          <w:rFonts w:eastAsia="Calibri"/>
          <w:szCs w:val="28"/>
          <w:u w:val="single"/>
          <w:shd w:val="clear" w:color="auto" w:fill="FFFFFF"/>
        </w:rPr>
        <w:t>43.</w:t>
      </w:r>
      <w:proofErr w:type="spellStart"/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9741AA">
        <w:rPr>
          <w:rFonts w:eastAsia="Calibri"/>
          <w:szCs w:val="28"/>
          <w:u w:val="single"/>
          <w:shd w:val="clear" w:color="auto" w:fill="FFFFFF"/>
        </w:rPr>
        <w:t>.</w:t>
      </w:r>
      <w:proofErr w:type="spellStart"/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9741AA">
        <w:rPr>
          <w:rFonts w:eastAsia="Calibri"/>
          <w:szCs w:val="28"/>
          <w:u w:val="single"/>
          <w:shd w:val="clear" w:color="auto" w:fill="FFFFFF"/>
        </w:rPr>
        <w:t>.</w:t>
      </w:r>
      <w:proofErr w:type="spellStart"/>
      <w:r w:rsidRPr="009741AA">
        <w:rPr>
          <w:rFonts w:eastAsia="Calibri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9741AA">
        <w:rPr>
          <w:rFonts w:eastAsia="Calibri"/>
          <w:b/>
          <w:bCs/>
          <w:szCs w:val="28"/>
          <w:shd w:val="clear" w:color="auto" w:fill="FFFFFF"/>
        </w:rPr>
        <w:fldChar w:fldCharType="end"/>
      </w:r>
    </w:p>
    <w:bookmarkEnd w:id="2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sectPr w:rsidR="00783B6D" w:rsidSect="00F9628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A8"/>
    <w:rsid w:val="000419CC"/>
    <w:rsid w:val="000422E1"/>
    <w:rsid w:val="00087BA8"/>
    <w:rsid w:val="000A3019"/>
    <w:rsid w:val="000A50CB"/>
    <w:rsid w:val="000C7B46"/>
    <w:rsid w:val="000D6610"/>
    <w:rsid w:val="0010613D"/>
    <w:rsid w:val="001441D4"/>
    <w:rsid w:val="0014560E"/>
    <w:rsid w:val="001B67EA"/>
    <w:rsid w:val="001D0342"/>
    <w:rsid w:val="001E45CC"/>
    <w:rsid w:val="001E573D"/>
    <w:rsid w:val="0021448A"/>
    <w:rsid w:val="00214707"/>
    <w:rsid w:val="002D3796"/>
    <w:rsid w:val="002F1B39"/>
    <w:rsid w:val="003003A9"/>
    <w:rsid w:val="003620EB"/>
    <w:rsid w:val="003929B7"/>
    <w:rsid w:val="003B3E3B"/>
    <w:rsid w:val="003E0547"/>
    <w:rsid w:val="00410586"/>
    <w:rsid w:val="00422E6A"/>
    <w:rsid w:val="0043033D"/>
    <w:rsid w:val="004C7110"/>
    <w:rsid w:val="004E05A7"/>
    <w:rsid w:val="005040AF"/>
    <w:rsid w:val="005205F7"/>
    <w:rsid w:val="00527A99"/>
    <w:rsid w:val="0053359F"/>
    <w:rsid w:val="00544B0E"/>
    <w:rsid w:val="00562424"/>
    <w:rsid w:val="00591123"/>
    <w:rsid w:val="005A02FB"/>
    <w:rsid w:val="005C115B"/>
    <w:rsid w:val="00670236"/>
    <w:rsid w:val="006867B3"/>
    <w:rsid w:val="006903DA"/>
    <w:rsid w:val="006B7C70"/>
    <w:rsid w:val="00746672"/>
    <w:rsid w:val="00783B6D"/>
    <w:rsid w:val="007A7BA6"/>
    <w:rsid w:val="007B1708"/>
    <w:rsid w:val="007E1997"/>
    <w:rsid w:val="00805648"/>
    <w:rsid w:val="00855DDE"/>
    <w:rsid w:val="008564AA"/>
    <w:rsid w:val="0088102B"/>
    <w:rsid w:val="00891019"/>
    <w:rsid w:val="008B09A1"/>
    <w:rsid w:val="0092196B"/>
    <w:rsid w:val="009649B6"/>
    <w:rsid w:val="009741AA"/>
    <w:rsid w:val="009A48FF"/>
    <w:rsid w:val="009F1D97"/>
    <w:rsid w:val="00A1594B"/>
    <w:rsid w:val="00A22AEB"/>
    <w:rsid w:val="00A5224A"/>
    <w:rsid w:val="00A83205"/>
    <w:rsid w:val="00AA07C1"/>
    <w:rsid w:val="00AB1918"/>
    <w:rsid w:val="00AC5A7C"/>
    <w:rsid w:val="00AD057C"/>
    <w:rsid w:val="00AD27A8"/>
    <w:rsid w:val="00B01BAA"/>
    <w:rsid w:val="00B05EE3"/>
    <w:rsid w:val="00B320FC"/>
    <w:rsid w:val="00B43D4E"/>
    <w:rsid w:val="00B66B4F"/>
    <w:rsid w:val="00B81B10"/>
    <w:rsid w:val="00BB6269"/>
    <w:rsid w:val="00BE59BA"/>
    <w:rsid w:val="00C77D7D"/>
    <w:rsid w:val="00D03270"/>
    <w:rsid w:val="00D069F8"/>
    <w:rsid w:val="00D4346C"/>
    <w:rsid w:val="00D813AE"/>
    <w:rsid w:val="00D84E62"/>
    <w:rsid w:val="00DB3407"/>
    <w:rsid w:val="00E129AB"/>
    <w:rsid w:val="00E7715B"/>
    <w:rsid w:val="00E851A6"/>
    <w:rsid w:val="00EE275D"/>
    <w:rsid w:val="00EF32D0"/>
    <w:rsid w:val="00EF59FD"/>
    <w:rsid w:val="00F21D53"/>
    <w:rsid w:val="00F32B29"/>
    <w:rsid w:val="00F41937"/>
    <w:rsid w:val="00F4217E"/>
    <w:rsid w:val="00F62992"/>
    <w:rsid w:val="00F96280"/>
    <w:rsid w:val="00FC2C0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D34B"/>
  <w15:docId w15:val="{7C4F5ECB-51A9-4CD4-B30E-F614CC4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5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0639987493CB540359C88B7AC3F426FB909EEEADD9F4F71E03F9E29BE28E46A1ECD9RFf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3818-02B2-4793-B605-425341F9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67</cp:revision>
  <cp:lastPrinted>2024-12-11T10:11:00Z</cp:lastPrinted>
  <dcterms:created xsi:type="dcterms:W3CDTF">2017-01-12T11:32:00Z</dcterms:created>
  <dcterms:modified xsi:type="dcterms:W3CDTF">2024-12-11T10:11:00Z</dcterms:modified>
</cp:coreProperties>
</file>