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FD" w:rsidRDefault="00F30CB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ТРОИЦКАЯ </w:t>
      </w:r>
      <w:r w:rsidR="005135E0">
        <w:rPr>
          <w:b/>
          <w:sz w:val="28"/>
          <w:szCs w:val="28"/>
        </w:rPr>
        <w:t xml:space="preserve">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Default="005014F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30CBD" w:rsidRDefault="00F30CB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30CBD" w:rsidRPr="00865EBC" w:rsidRDefault="00F30CBD" w:rsidP="00F30CBD">
      <w:pPr>
        <w:jc w:val="center"/>
        <w:rPr>
          <w:b/>
          <w:sz w:val="28"/>
          <w:szCs w:val="28"/>
        </w:rPr>
      </w:pPr>
    </w:p>
    <w:p w:rsidR="005014FD" w:rsidRPr="00865EBC" w:rsidRDefault="005014FD" w:rsidP="00F30CBD">
      <w:pPr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Pr="00227B62" w:rsidRDefault="003806DF" w:rsidP="00F30CB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014F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014FD">
        <w:rPr>
          <w:sz w:val="28"/>
          <w:szCs w:val="28"/>
        </w:rPr>
        <w:t xml:space="preserve">.2024    </w:t>
      </w:r>
      <w:bookmarkStart w:id="0" w:name="_GoBack"/>
      <w:bookmarkEnd w:id="0"/>
      <w:r w:rsidR="005014FD">
        <w:rPr>
          <w:sz w:val="28"/>
          <w:szCs w:val="28"/>
        </w:rPr>
        <w:t xml:space="preserve">                                                                                              </w:t>
      </w:r>
      <w:r w:rsidR="00603EC7" w:rsidRPr="00227B62">
        <w:rPr>
          <w:sz w:val="28"/>
          <w:szCs w:val="28"/>
        </w:rPr>
        <w:t xml:space="preserve">      </w:t>
      </w:r>
      <w:r w:rsidR="005014FD">
        <w:rPr>
          <w:sz w:val="28"/>
          <w:szCs w:val="28"/>
        </w:rPr>
        <w:t xml:space="preserve">    № </w:t>
      </w:r>
      <w:r>
        <w:rPr>
          <w:sz w:val="28"/>
          <w:szCs w:val="28"/>
        </w:rPr>
        <w:t>99</w:t>
      </w:r>
    </w:p>
    <w:p w:rsidR="005014FD" w:rsidRDefault="00F30CBD" w:rsidP="00F30C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Троица</w:t>
      </w:r>
    </w:p>
    <w:p w:rsidR="00F30CBD" w:rsidRDefault="00F30CBD" w:rsidP="00F30CBD">
      <w:pPr>
        <w:jc w:val="center"/>
        <w:rPr>
          <w:sz w:val="28"/>
          <w:szCs w:val="28"/>
        </w:rPr>
      </w:pPr>
    </w:p>
    <w:p w:rsidR="00F30CBD" w:rsidRPr="00035AA3" w:rsidRDefault="00F30CBD" w:rsidP="00F30CBD">
      <w:pPr>
        <w:jc w:val="center"/>
        <w:rPr>
          <w:sz w:val="28"/>
          <w:szCs w:val="28"/>
        </w:rPr>
      </w:pPr>
    </w:p>
    <w:p w:rsidR="00752A22" w:rsidRDefault="00752A22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Троицкой сельской Думы </w:t>
      </w:r>
    </w:p>
    <w:p w:rsidR="005014FD" w:rsidRPr="00CA02CA" w:rsidRDefault="00752A22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23.08.2024 № 81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F30CBD">
        <w:rPr>
          <w:rFonts w:ascii="Times New Roman" w:hAnsi="Times New Roman" w:cs="Times New Roman"/>
          <w:sz w:val="28"/>
          <w:szCs w:val="28"/>
        </w:rPr>
        <w:t>Троицкая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="00F30CBD">
        <w:rPr>
          <w:rFonts w:ascii="Times New Roman" w:hAnsi="Times New Roman" w:cs="Times New Roman"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8A0B8A" w:rsidRDefault="005014FD" w:rsidP="00752A22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</w:t>
      </w:r>
      <w:r w:rsidR="00752A22">
        <w:rPr>
          <w:rFonts w:ascii="Times New Roman" w:hAnsi="Times New Roman" w:cs="Times New Roman"/>
          <w:sz w:val="28"/>
          <w:szCs w:val="28"/>
        </w:rPr>
        <w:t xml:space="preserve">Внести в Положение о статусе депутата Троицкой сельской Думы и главы муниципального образования Троицкое сельское поселение </w:t>
      </w:r>
      <w:proofErr w:type="spellStart"/>
      <w:r w:rsidR="00752A2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52A22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утвержденное решением Троицкой сельской Думы от 23.08.2024 № 81 «О статусе депутата Троицкой сельской Думы и главы муниципального образования Троицкое сельское поселение </w:t>
      </w:r>
      <w:proofErr w:type="spellStart"/>
      <w:r w:rsidR="00752A2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52A22"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– Положение) следующие изменения:</w:t>
      </w:r>
    </w:p>
    <w:p w:rsidR="00752A22" w:rsidRDefault="00752A22" w:rsidP="00752A22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части 1 статьи 5 Положения слова «законодательных (представительных) органов государственной власти» заменить словами «законодательных органов»;</w:t>
      </w:r>
    </w:p>
    <w:p w:rsidR="00752A22" w:rsidRDefault="00752A22" w:rsidP="00752A22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«б» части 2 статьи 5 Положения слова «(руководителя </w:t>
      </w:r>
      <w:r w:rsidRPr="00CA02CA">
        <w:rPr>
          <w:rFonts w:ascii="Times New Roman" w:hAnsi="Times New Roman" w:cs="Times New Roman"/>
          <w:sz w:val="28"/>
          <w:szCs w:val="28"/>
        </w:rPr>
        <w:t>высшего исполнительного органа государственной власти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52A22" w:rsidRDefault="00752A22" w:rsidP="00752A22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9 Положения изложить в новой редакции:</w:t>
      </w:r>
    </w:p>
    <w:p w:rsidR="00752A22" w:rsidRPr="00752A22" w:rsidRDefault="00752A22" w:rsidP="00752A22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CA02C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оплачиваемый отпуск продолжительностью 45 календарных дней 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10 календарных дней.</w:t>
      </w:r>
    </w:p>
    <w:p w:rsidR="005014FD" w:rsidRPr="00CA02CA" w:rsidRDefault="00752A22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4FD" w:rsidRPr="00CA02C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A0B8A">
        <w:rPr>
          <w:sz w:val="28"/>
          <w:szCs w:val="28"/>
        </w:rPr>
        <w:t>Троицкой</w:t>
      </w:r>
    </w:p>
    <w:p w:rsidR="005014FD" w:rsidRDefault="008A0B8A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 w:rsidR="004A12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В.Н. Лукин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8A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B8A">
        <w:rPr>
          <w:sz w:val="28"/>
          <w:szCs w:val="28"/>
        </w:rPr>
        <w:t>Троицкого</w:t>
      </w:r>
    </w:p>
    <w:p w:rsidR="005014FD" w:rsidRDefault="008A0B8A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Т.Г. Лыскова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752A22" w:rsidRDefault="00752A22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E0" w:rsidRDefault="00686FE0"/>
    <w:sectPr w:rsidR="00686FE0" w:rsidSect="00227B62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7F" w:rsidRDefault="00CD377F" w:rsidP="00227B62">
      <w:r>
        <w:separator/>
      </w:r>
    </w:p>
  </w:endnote>
  <w:endnote w:type="continuationSeparator" w:id="0">
    <w:p w:rsidR="00CD377F" w:rsidRDefault="00CD377F" w:rsidP="002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7F" w:rsidRDefault="00CD377F" w:rsidP="00227B62">
      <w:r>
        <w:separator/>
      </w:r>
    </w:p>
  </w:footnote>
  <w:footnote w:type="continuationSeparator" w:id="0">
    <w:p w:rsidR="00CD377F" w:rsidRDefault="00CD377F" w:rsidP="0022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75730"/>
      <w:docPartObj>
        <w:docPartGallery w:val="Page Numbers (Top of Page)"/>
        <w:docPartUnique/>
      </w:docPartObj>
    </w:sdtPr>
    <w:sdtEndPr/>
    <w:sdtContent>
      <w:p w:rsidR="00227B62" w:rsidRDefault="0022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7B62" w:rsidRDefault="00227B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032F3"/>
    <w:rsid w:val="00047670"/>
    <w:rsid w:val="000A5DD7"/>
    <w:rsid w:val="00161D25"/>
    <w:rsid w:val="00163BE6"/>
    <w:rsid w:val="00227B62"/>
    <w:rsid w:val="0026133C"/>
    <w:rsid w:val="003806DF"/>
    <w:rsid w:val="00401B44"/>
    <w:rsid w:val="00411DC0"/>
    <w:rsid w:val="00420F5C"/>
    <w:rsid w:val="0048375B"/>
    <w:rsid w:val="004A1233"/>
    <w:rsid w:val="004F0852"/>
    <w:rsid w:val="005014FD"/>
    <w:rsid w:val="005135E0"/>
    <w:rsid w:val="00603EC7"/>
    <w:rsid w:val="00684008"/>
    <w:rsid w:val="00686FE0"/>
    <w:rsid w:val="00706640"/>
    <w:rsid w:val="00743CC8"/>
    <w:rsid w:val="00752A22"/>
    <w:rsid w:val="0075338C"/>
    <w:rsid w:val="00886ADE"/>
    <w:rsid w:val="008A0B8A"/>
    <w:rsid w:val="008C5472"/>
    <w:rsid w:val="0093323C"/>
    <w:rsid w:val="00B61A00"/>
    <w:rsid w:val="00BA392C"/>
    <w:rsid w:val="00BC59BC"/>
    <w:rsid w:val="00C132E6"/>
    <w:rsid w:val="00C575AD"/>
    <w:rsid w:val="00C713AD"/>
    <w:rsid w:val="00CD377F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0BA7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7B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B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13</cp:revision>
  <cp:lastPrinted>2024-11-25T11:18:00Z</cp:lastPrinted>
  <dcterms:created xsi:type="dcterms:W3CDTF">2024-08-09T11:18:00Z</dcterms:created>
  <dcterms:modified xsi:type="dcterms:W3CDTF">2024-11-25T11:18:00Z</dcterms:modified>
</cp:coreProperties>
</file>