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54695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3E938F47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1BE70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303724B8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C604C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Граница населенного пункта Боровка Белохолуницкого района Кировской области</w:t>
            </w:r>
          </w:p>
        </w:tc>
      </w:tr>
      <w:tr w:rsidR="006B070E" w:rsidRPr="005B4876" w14:paraId="6253B28F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69E7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5CFE3960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60A84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3CBE2775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C0666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26BB6424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5FC9A61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7FEF4199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DFD77F1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5F4EA902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18B47DE6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11F5F08D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67B6A45D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64CC808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146C1889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3FBFF4D9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231A0E3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39A0284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5035EC88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03CC9654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22101B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74AF3D7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61794157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proofErr w:type="spellStart"/>
            <w:r w:rsidRPr="005A5528">
              <w:rPr>
                <w:sz w:val="20"/>
                <w:szCs w:val="24"/>
                <w:lang w:val="en-US"/>
              </w:rPr>
              <w:t>граница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п.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Боровка</w:t>
            </w:r>
            <w:proofErr w:type="spellEnd"/>
          </w:p>
        </w:tc>
      </w:tr>
      <w:tr w:rsidR="006B070E" w:rsidRPr="005B4876" w14:paraId="6422E739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AAFC15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23985875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26864909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08ACB185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577626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266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6B070E" w:rsidRPr="005B4876" w14:paraId="1857F72A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A0D607B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5E3B224D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1D9FD917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01B1B564" w14:textId="77777777" w:rsidR="002D4CE9" w:rsidRDefault="002D4CE9"/>
    <w:p w14:paraId="19887A79" w14:textId="77777777" w:rsidR="002D4CE9" w:rsidRDefault="00697D45">
      <w:r>
        <w:br w:type="page"/>
      </w:r>
    </w:p>
    <w:p w14:paraId="23CF2FD4" w14:textId="77777777" w:rsidR="002D4CE9" w:rsidRDefault="002D4CE9">
      <w:pPr>
        <w:sectPr w:rsidR="002D4CE9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5E6AA783" w14:textId="77777777" w:rsidR="00C41846" w:rsidRPr="002E6E74" w:rsidRDefault="000576E4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4458CBE9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3CA94214" w14:textId="77777777" w:rsidR="009D1607" w:rsidRPr="002E6E74" w:rsidRDefault="00697D45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412A8692" w14:textId="77777777" w:rsidTr="005232A7">
        <w:trPr>
          <w:trHeight w:val="430"/>
        </w:trPr>
        <w:tc>
          <w:tcPr>
            <w:tcW w:w="10632" w:type="dxa"/>
            <w:gridSpan w:val="6"/>
          </w:tcPr>
          <w:p w14:paraId="1D9390E6" w14:textId="77777777" w:rsidR="00FD0C65" w:rsidRPr="002E6E74" w:rsidRDefault="00697D4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2657C152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7795FAA" w14:textId="77777777" w:rsidR="006E1041" w:rsidRPr="002E6E74" w:rsidRDefault="00697D45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14:paraId="0D44870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0FA021FC" w14:textId="77777777" w:rsidR="006E1041" w:rsidRPr="002E6E74" w:rsidRDefault="00697D4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02E91E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18FDFB01" w14:textId="77777777" w:rsidR="006E1041" w:rsidRPr="002E6E74" w:rsidRDefault="00697D4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29323D0" w14:textId="77777777" w:rsidR="006E1041" w:rsidRPr="002E6E74" w:rsidRDefault="00697D4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41D1C338" w14:textId="77777777" w:rsidR="006E1041" w:rsidRPr="002E6E74" w:rsidRDefault="00697D4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273B2153" w14:textId="77777777" w:rsidR="006E1041" w:rsidRPr="002E6E74" w:rsidRDefault="00697D45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27A28CC" w14:textId="77777777" w:rsidR="006E1041" w:rsidRPr="002E6E74" w:rsidRDefault="00697D4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437BE410" w14:textId="77777777" w:rsidR="006E1041" w:rsidRPr="002E6E74" w:rsidRDefault="00697D45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7743316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43ECCD9" w14:textId="77777777" w:rsidR="006E1041" w:rsidRPr="002E6E74" w:rsidRDefault="000576E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38456C5D" w14:textId="77777777" w:rsidR="006E1041" w:rsidRPr="002E6E74" w:rsidRDefault="00697D4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5A5AF9DC" w14:textId="77777777" w:rsidR="006E1041" w:rsidRPr="002E6E74" w:rsidRDefault="00697D4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6F305119" w14:textId="77777777" w:rsidR="006E1041" w:rsidRPr="002E6E74" w:rsidRDefault="000576E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2BA426AB" w14:textId="77777777" w:rsidR="006E1041" w:rsidRPr="002E6E74" w:rsidRDefault="000576E4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36C27E4" w14:textId="77777777" w:rsidR="006E1041" w:rsidRPr="002E6E74" w:rsidRDefault="000576E4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1D77A7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7CAA1D1" w14:textId="77777777" w:rsidR="006E1041" w:rsidRPr="002E6E74" w:rsidRDefault="00697D4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63AEBCB2" w14:textId="77777777" w:rsidR="006E1041" w:rsidRPr="002E6E74" w:rsidRDefault="00697D45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189D679" w14:textId="77777777" w:rsidR="006E1041" w:rsidRPr="002E6E74" w:rsidRDefault="00697D45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FF5C9AE" w14:textId="77777777" w:rsidR="006E1041" w:rsidRPr="002E6E74" w:rsidRDefault="00697D45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7346FD5C" w14:textId="77777777" w:rsidR="006E1041" w:rsidRPr="002E6E74" w:rsidRDefault="00697D4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572BADF" w14:textId="77777777" w:rsidR="006E1041" w:rsidRPr="002E6E74" w:rsidRDefault="00697D45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E7E85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2674C58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1FE898EC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633615.41</w:t>
            </w:r>
          </w:p>
        </w:tc>
        <w:tc>
          <w:tcPr>
            <w:tcW w:w="1562" w:type="dxa"/>
          </w:tcPr>
          <w:p w14:paraId="393F5E1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2312331.71</w:t>
            </w:r>
          </w:p>
        </w:tc>
        <w:tc>
          <w:tcPr>
            <w:tcW w:w="2134" w:type="dxa"/>
          </w:tcPr>
          <w:p w14:paraId="4F0A6A3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D994DC4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49423A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8169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DD4EE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14:paraId="6328799C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633618.22</w:t>
            </w:r>
          </w:p>
        </w:tc>
        <w:tc>
          <w:tcPr>
            <w:tcW w:w="1562" w:type="dxa"/>
          </w:tcPr>
          <w:p w14:paraId="22CE4E62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2312438.01</w:t>
            </w:r>
          </w:p>
        </w:tc>
        <w:tc>
          <w:tcPr>
            <w:tcW w:w="2134" w:type="dxa"/>
          </w:tcPr>
          <w:p w14:paraId="5FA1D0FA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DDAFCAE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1C94B3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182190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BFD2BD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14:paraId="41045BAD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633659.59</w:t>
            </w:r>
          </w:p>
        </w:tc>
        <w:tc>
          <w:tcPr>
            <w:tcW w:w="1562" w:type="dxa"/>
          </w:tcPr>
          <w:p w14:paraId="5F3DCC78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2312482.01</w:t>
            </w:r>
          </w:p>
        </w:tc>
        <w:tc>
          <w:tcPr>
            <w:tcW w:w="2134" w:type="dxa"/>
          </w:tcPr>
          <w:p w14:paraId="60DA0284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69F6383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95F19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2D6F3C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05E37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14:paraId="57F3936F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633713.97</w:t>
            </w:r>
          </w:p>
        </w:tc>
        <w:tc>
          <w:tcPr>
            <w:tcW w:w="1562" w:type="dxa"/>
          </w:tcPr>
          <w:p w14:paraId="366BEF4D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2312480.73</w:t>
            </w:r>
          </w:p>
        </w:tc>
        <w:tc>
          <w:tcPr>
            <w:tcW w:w="2134" w:type="dxa"/>
          </w:tcPr>
          <w:p w14:paraId="65C83EFA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E24ED23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AA3C44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3ADB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5271C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14:paraId="04E4D03E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633741.62</w:t>
            </w:r>
          </w:p>
        </w:tc>
        <w:tc>
          <w:tcPr>
            <w:tcW w:w="1562" w:type="dxa"/>
          </w:tcPr>
          <w:p w14:paraId="59159D4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2312470.18</w:t>
            </w:r>
          </w:p>
        </w:tc>
        <w:tc>
          <w:tcPr>
            <w:tcW w:w="2134" w:type="dxa"/>
          </w:tcPr>
          <w:p w14:paraId="2D3FCD4A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3B36C93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58EAF8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D7E5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15BBEB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14:paraId="3CD705C1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633920.20</w:t>
            </w:r>
          </w:p>
        </w:tc>
        <w:tc>
          <w:tcPr>
            <w:tcW w:w="1562" w:type="dxa"/>
          </w:tcPr>
          <w:p w14:paraId="20049FB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2312551.26</w:t>
            </w:r>
          </w:p>
        </w:tc>
        <w:tc>
          <w:tcPr>
            <w:tcW w:w="2134" w:type="dxa"/>
          </w:tcPr>
          <w:p w14:paraId="6C70312E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71B9BA9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2F763D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8EB6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984CBA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14:paraId="2AC4788D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633915.46</w:t>
            </w:r>
          </w:p>
        </w:tc>
        <w:tc>
          <w:tcPr>
            <w:tcW w:w="1562" w:type="dxa"/>
          </w:tcPr>
          <w:p w14:paraId="4E51922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2312594.97</w:t>
            </w:r>
          </w:p>
        </w:tc>
        <w:tc>
          <w:tcPr>
            <w:tcW w:w="2134" w:type="dxa"/>
          </w:tcPr>
          <w:p w14:paraId="2A61200A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B16DDBF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45D87A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09B1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5B7F0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14:paraId="7B9E631A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633899.00</w:t>
            </w:r>
          </w:p>
        </w:tc>
        <w:tc>
          <w:tcPr>
            <w:tcW w:w="1562" w:type="dxa"/>
          </w:tcPr>
          <w:p w14:paraId="064CD263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2312643.78</w:t>
            </w:r>
          </w:p>
        </w:tc>
        <w:tc>
          <w:tcPr>
            <w:tcW w:w="2134" w:type="dxa"/>
          </w:tcPr>
          <w:p w14:paraId="4C2FCFD8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1456DEE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9722D8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A6C96E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EA033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14:paraId="598B251C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633919.26</w:t>
            </w:r>
          </w:p>
        </w:tc>
        <w:tc>
          <w:tcPr>
            <w:tcW w:w="1562" w:type="dxa"/>
          </w:tcPr>
          <w:p w14:paraId="4A1B76D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2312658.76</w:t>
            </w:r>
          </w:p>
        </w:tc>
        <w:tc>
          <w:tcPr>
            <w:tcW w:w="2134" w:type="dxa"/>
          </w:tcPr>
          <w:p w14:paraId="1AABF85E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2640032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685408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0861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2E5767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14:paraId="27FE20E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633946.13</w:t>
            </w:r>
          </w:p>
        </w:tc>
        <w:tc>
          <w:tcPr>
            <w:tcW w:w="1562" w:type="dxa"/>
          </w:tcPr>
          <w:p w14:paraId="5B3FF7F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2312658.58</w:t>
            </w:r>
          </w:p>
        </w:tc>
        <w:tc>
          <w:tcPr>
            <w:tcW w:w="2134" w:type="dxa"/>
          </w:tcPr>
          <w:p w14:paraId="40184FE4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FBDA827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8E791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C2A1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9E6FD6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14:paraId="243552D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633963.04</w:t>
            </w:r>
          </w:p>
        </w:tc>
        <w:tc>
          <w:tcPr>
            <w:tcW w:w="1562" w:type="dxa"/>
          </w:tcPr>
          <w:p w14:paraId="2CB6C8E2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2312675.26</w:t>
            </w:r>
          </w:p>
        </w:tc>
        <w:tc>
          <w:tcPr>
            <w:tcW w:w="2134" w:type="dxa"/>
          </w:tcPr>
          <w:p w14:paraId="7B455F56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F677342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D7F1F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B606B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B7B24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14:paraId="193F4C46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633967.92</w:t>
            </w:r>
          </w:p>
        </w:tc>
        <w:tc>
          <w:tcPr>
            <w:tcW w:w="1562" w:type="dxa"/>
          </w:tcPr>
          <w:p w14:paraId="2C5DE44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2312704.80</w:t>
            </w:r>
          </w:p>
        </w:tc>
        <w:tc>
          <w:tcPr>
            <w:tcW w:w="2134" w:type="dxa"/>
          </w:tcPr>
          <w:p w14:paraId="290B899B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AAAC4EB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513B6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95C9A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CFE929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14:paraId="0D4ABB3F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633868.72</w:t>
            </w:r>
          </w:p>
        </w:tc>
        <w:tc>
          <w:tcPr>
            <w:tcW w:w="1562" w:type="dxa"/>
          </w:tcPr>
          <w:p w14:paraId="06FE1431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2312801.42</w:t>
            </w:r>
          </w:p>
        </w:tc>
        <w:tc>
          <w:tcPr>
            <w:tcW w:w="2134" w:type="dxa"/>
          </w:tcPr>
          <w:p w14:paraId="5C594708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806F6B0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32B6A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4C675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670E3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14:paraId="3F997DC5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633932.94</w:t>
            </w:r>
          </w:p>
        </w:tc>
        <w:tc>
          <w:tcPr>
            <w:tcW w:w="1562" w:type="dxa"/>
          </w:tcPr>
          <w:p w14:paraId="7E7AB8F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2312848.52</w:t>
            </w:r>
          </w:p>
        </w:tc>
        <w:tc>
          <w:tcPr>
            <w:tcW w:w="2134" w:type="dxa"/>
          </w:tcPr>
          <w:p w14:paraId="4516EA18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B1F790E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73DBDD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38EA6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A068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14:paraId="3BFA7A96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633919.49</w:t>
            </w:r>
          </w:p>
        </w:tc>
        <w:tc>
          <w:tcPr>
            <w:tcW w:w="1562" w:type="dxa"/>
          </w:tcPr>
          <w:p w14:paraId="133D8FDB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2312886.72</w:t>
            </w:r>
          </w:p>
        </w:tc>
        <w:tc>
          <w:tcPr>
            <w:tcW w:w="2134" w:type="dxa"/>
          </w:tcPr>
          <w:p w14:paraId="3BC48359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CEFCF69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6F4E66F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1CA918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E84F5C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14:paraId="0DD52836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633854.07</w:t>
            </w:r>
          </w:p>
        </w:tc>
        <w:tc>
          <w:tcPr>
            <w:tcW w:w="1562" w:type="dxa"/>
          </w:tcPr>
          <w:p w14:paraId="45746873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2312914.25</w:t>
            </w:r>
          </w:p>
        </w:tc>
        <w:tc>
          <w:tcPr>
            <w:tcW w:w="2134" w:type="dxa"/>
          </w:tcPr>
          <w:p w14:paraId="1DD7CC89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ACE658E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AE4DB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AE92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33DDE6E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14:paraId="378AFB8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633857.44</w:t>
            </w:r>
          </w:p>
        </w:tc>
        <w:tc>
          <w:tcPr>
            <w:tcW w:w="1562" w:type="dxa"/>
          </w:tcPr>
          <w:p w14:paraId="69DF39A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2313036.31</w:t>
            </w:r>
          </w:p>
        </w:tc>
        <w:tc>
          <w:tcPr>
            <w:tcW w:w="2134" w:type="dxa"/>
          </w:tcPr>
          <w:p w14:paraId="33B3F24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9620DCC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B7FE9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B670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A2EA6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14:paraId="5B4C6487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633680.22</w:t>
            </w:r>
          </w:p>
        </w:tc>
        <w:tc>
          <w:tcPr>
            <w:tcW w:w="1562" w:type="dxa"/>
          </w:tcPr>
          <w:p w14:paraId="1CB9812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2313213.32</w:t>
            </w:r>
          </w:p>
        </w:tc>
        <w:tc>
          <w:tcPr>
            <w:tcW w:w="2134" w:type="dxa"/>
          </w:tcPr>
          <w:p w14:paraId="139CCDE0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192C4E6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9859B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EE3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10BF88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14:paraId="7C90A45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633252.57</w:t>
            </w:r>
          </w:p>
        </w:tc>
        <w:tc>
          <w:tcPr>
            <w:tcW w:w="1562" w:type="dxa"/>
          </w:tcPr>
          <w:p w14:paraId="53FC7E1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2313291.09</w:t>
            </w:r>
          </w:p>
        </w:tc>
        <w:tc>
          <w:tcPr>
            <w:tcW w:w="2134" w:type="dxa"/>
          </w:tcPr>
          <w:p w14:paraId="187DD08F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DB6CB20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89B67E9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EE5F6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72504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14:paraId="717E934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633126.56</w:t>
            </w:r>
          </w:p>
        </w:tc>
        <w:tc>
          <w:tcPr>
            <w:tcW w:w="1562" w:type="dxa"/>
          </w:tcPr>
          <w:p w14:paraId="1FE3E7D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2313149.83</w:t>
            </w:r>
          </w:p>
        </w:tc>
        <w:tc>
          <w:tcPr>
            <w:tcW w:w="2134" w:type="dxa"/>
          </w:tcPr>
          <w:p w14:paraId="054160F3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830EED8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47A08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E4A243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21A00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14:paraId="4004B5E9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633065.69</w:t>
            </w:r>
          </w:p>
        </w:tc>
        <w:tc>
          <w:tcPr>
            <w:tcW w:w="1562" w:type="dxa"/>
          </w:tcPr>
          <w:p w14:paraId="0FC37A2C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2313154.98</w:t>
            </w:r>
          </w:p>
        </w:tc>
        <w:tc>
          <w:tcPr>
            <w:tcW w:w="2134" w:type="dxa"/>
          </w:tcPr>
          <w:p w14:paraId="5932AB3F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7E071BF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786867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D4DB5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5C21EF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14:paraId="228E7A09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633065.69</w:t>
            </w:r>
          </w:p>
        </w:tc>
        <w:tc>
          <w:tcPr>
            <w:tcW w:w="1562" w:type="dxa"/>
          </w:tcPr>
          <w:p w14:paraId="4EEC6530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2313109.79</w:t>
            </w:r>
          </w:p>
        </w:tc>
        <w:tc>
          <w:tcPr>
            <w:tcW w:w="2134" w:type="dxa"/>
          </w:tcPr>
          <w:p w14:paraId="5DF2CBEF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6868670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1E03EC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DFD98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F069C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14:paraId="3417062F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632994.69</w:t>
            </w:r>
          </w:p>
        </w:tc>
        <w:tc>
          <w:tcPr>
            <w:tcW w:w="1562" w:type="dxa"/>
          </w:tcPr>
          <w:p w14:paraId="72551276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2313121.35</w:t>
            </w:r>
          </w:p>
        </w:tc>
        <w:tc>
          <w:tcPr>
            <w:tcW w:w="2134" w:type="dxa"/>
          </w:tcPr>
          <w:p w14:paraId="44B22D7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286AD43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B188F5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DE437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8D531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14:paraId="62079C74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632988.02</w:t>
            </w:r>
          </w:p>
        </w:tc>
        <w:tc>
          <w:tcPr>
            <w:tcW w:w="1562" w:type="dxa"/>
          </w:tcPr>
          <w:p w14:paraId="5909FE4F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2313063.37</w:t>
            </w:r>
          </w:p>
        </w:tc>
        <w:tc>
          <w:tcPr>
            <w:tcW w:w="2134" w:type="dxa"/>
          </w:tcPr>
          <w:p w14:paraId="6F6DF350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81C435D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513801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7239D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CE5863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14:paraId="3D219DFD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632950.17</w:t>
            </w:r>
          </w:p>
        </w:tc>
        <w:tc>
          <w:tcPr>
            <w:tcW w:w="1562" w:type="dxa"/>
          </w:tcPr>
          <w:p w14:paraId="4DB6CC73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2313073.57</w:t>
            </w:r>
          </w:p>
        </w:tc>
        <w:tc>
          <w:tcPr>
            <w:tcW w:w="2134" w:type="dxa"/>
          </w:tcPr>
          <w:p w14:paraId="78CE33F0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9AB6810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C3FA9D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198E8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21E10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14:paraId="3FC256A8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632942.36</w:t>
            </w:r>
          </w:p>
        </w:tc>
        <w:tc>
          <w:tcPr>
            <w:tcW w:w="1562" w:type="dxa"/>
          </w:tcPr>
          <w:p w14:paraId="1D833CB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2312975.37</w:t>
            </w:r>
          </w:p>
        </w:tc>
        <w:tc>
          <w:tcPr>
            <w:tcW w:w="2134" w:type="dxa"/>
          </w:tcPr>
          <w:p w14:paraId="4EBC9EC8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5242CE2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AA5DB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8658C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17DFEA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14:paraId="499F2130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633224.39</w:t>
            </w:r>
          </w:p>
        </w:tc>
        <w:tc>
          <w:tcPr>
            <w:tcW w:w="1562" w:type="dxa"/>
          </w:tcPr>
          <w:p w14:paraId="78C9041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2312814.22</w:t>
            </w:r>
          </w:p>
        </w:tc>
        <w:tc>
          <w:tcPr>
            <w:tcW w:w="2134" w:type="dxa"/>
          </w:tcPr>
          <w:p w14:paraId="52AE64B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75A4DE5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6B1160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08613B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08C062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14:paraId="4FC92D44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633196.20</w:t>
            </w:r>
          </w:p>
        </w:tc>
        <w:tc>
          <w:tcPr>
            <w:tcW w:w="1562" w:type="dxa"/>
          </w:tcPr>
          <w:p w14:paraId="73DA7659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2312727.45</w:t>
            </w:r>
          </w:p>
        </w:tc>
        <w:tc>
          <w:tcPr>
            <w:tcW w:w="2134" w:type="dxa"/>
          </w:tcPr>
          <w:p w14:paraId="1EFB1CB6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28926A5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9C4816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9975A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AE1A68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14:paraId="1C3805F7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633109.57</w:t>
            </w:r>
          </w:p>
        </w:tc>
        <w:tc>
          <w:tcPr>
            <w:tcW w:w="1562" w:type="dxa"/>
          </w:tcPr>
          <w:p w14:paraId="2C4983B6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2312720.85</w:t>
            </w:r>
          </w:p>
        </w:tc>
        <w:tc>
          <w:tcPr>
            <w:tcW w:w="2134" w:type="dxa"/>
          </w:tcPr>
          <w:p w14:paraId="1B4EB2B0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529CE0C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FD28079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40EA5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844BAF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14:paraId="64585C27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633115.94</w:t>
            </w:r>
          </w:p>
        </w:tc>
        <w:tc>
          <w:tcPr>
            <w:tcW w:w="1562" w:type="dxa"/>
          </w:tcPr>
          <w:p w14:paraId="2CD42D72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2312631.59</w:t>
            </w:r>
          </w:p>
        </w:tc>
        <w:tc>
          <w:tcPr>
            <w:tcW w:w="2134" w:type="dxa"/>
          </w:tcPr>
          <w:p w14:paraId="62E029C1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CAECBEC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D1EB68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A2C1EF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6B0B95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н31</w:t>
            </w:r>
          </w:p>
        </w:tc>
        <w:tc>
          <w:tcPr>
            <w:tcW w:w="1558" w:type="dxa"/>
          </w:tcPr>
          <w:p w14:paraId="1EA83643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633220.33</w:t>
            </w:r>
          </w:p>
        </w:tc>
        <w:tc>
          <w:tcPr>
            <w:tcW w:w="1562" w:type="dxa"/>
          </w:tcPr>
          <w:p w14:paraId="363667BB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2312605.95</w:t>
            </w:r>
          </w:p>
        </w:tc>
        <w:tc>
          <w:tcPr>
            <w:tcW w:w="2134" w:type="dxa"/>
          </w:tcPr>
          <w:p w14:paraId="60363E08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BF6B597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A11EEC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358CD0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ADFF9D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14:paraId="53342837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633346.89</w:t>
            </w:r>
          </w:p>
        </w:tc>
        <w:tc>
          <w:tcPr>
            <w:tcW w:w="1562" w:type="dxa"/>
          </w:tcPr>
          <w:p w14:paraId="12F79B54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2312546.69</w:t>
            </w:r>
          </w:p>
        </w:tc>
        <w:tc>
          <w:tcPr>
            <w:tcW w:w="2134" w:type="dxa"/>
          </w:tcPr>
          <w:p w14:paraId="400E94B9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A6C4152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129E88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4F13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BD741C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14:paraId="3F1C1A5B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633461.59</w:t>
            </w:r>
          </w:p>
        </w:tc>
        <w:tc>
          <w:tcPr>
            <w:tcW w:w="1562" w:type="dxa"/>
          </w:tcPr>
          <w:p w14:paraId="342BFA23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2312370.34</w:t>
            </w:r>
          </w:p>
        </w:tc>
        <w:tc>
          <w:tcPr>
            <w:tcW w:w="2134" w:type="dxa"/>
          </w:tcPr>
          <w:p w14:paraId="1627EBD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48EF910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F59482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421C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83BE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14:paraId="79DED3DF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633593.00</w:t>
            </w:r>
          </w:p>
        </w:tc>
        <w:tc>
          <w:tcPr>
            <w:tcW w:w="1562" w:type="dxa"/>
          </w:tcPr>
          <w:p w14:paraId="747312BC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2312420.69</w:t>
            </w:r>
          </w:p>
        </w:tc>
        <w:tc>
          <w:tcPr>
            <w:tcW w:w="2134" w:type="dxa"/>
          </w:tcPr>
          <w:p w14:paraId="7DA2B8E5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69C1A1B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A273D3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3F77C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467318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14:paraId="4CBA6E15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633597.96</w:t>
            </w:r>
          </w:p>
        </w:tc>
        <w:tc>
          <w:tcPr>
            <w:tcW w:w="1562" w:type="dxa"/>
          </w:tcPr>
          <w:p w14:paraId="271DF9F7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2312321.75</w:t>
            </w:r>
          </w:p>
        </w:tc>
        <w:tc>
          <w:tcPr>
            <w:tcW w:w="2134" w:type="dxa"/>
          </w:tcPr>
          <w:p w14:paraId="440B4682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F9CB187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53931C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20DC4B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E4037C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55668A3B" w14:textId="77777777" w:rsidR="006E1041" w:rsidRPr="002E6E74" w:rsidRDefault="00697D45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633615.41</w:t>
            </w:r>
          </w:p>
        </w:tc>
        <w:tc>
          <w:tcPr>
            <w:tcW w:w="1562" w:type="dxa"/>
          </w:tcPr>
          <w:p w14:paraId="59D1DFA2" w14:textId="77777777" w:rsidR="006E1041" w:rsidRPr="002E6E74" w:rsidRDefault="00697D45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2312331.71</w:t>
            </w:r>
          </w:p>
        </w:tc>
        <w:tc>
          <w:tcPr>
            <w:tcW w:w="2134" w:type="dxa"/>
          </w:tcPr>
          <w:p w14:paraId="637D40C3" w14:textId="77777777" w:rsidR="006E1041" w:rsidRPr="00CC2CC6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72A5CCB" w14:textId="77777777" w:rsidR="006E1041" w:rsidRPr="002E6E74" w:rsidRDefault="00697D45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36BD6D" w14:textId="77777777" w:rsidR="006E1041" w:rsidRPr="002E6E74" w:rsidRDefault="00697D45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B76391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25411460" w14:textId="77777777" w:rsidR="006E1041" w:rsidRPr="002E6E74" w:rsidRDefault="00697D45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6164725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32739076" w14:textId="77777777" w:rsidR="006E1041" w:rsidRPr="002E6E74" w:rsidRDefault="00697D4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1679D018" w14:textId="77777777" w:rsidR="006E1041" w:rsidRPr="002E6E74" w:rsidRDefault="00697D45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5A30D84C" w14:textId="77777777" w:rsidR="006E1041" w:rsidRPr="002E6E74" w:rsidRDefault="00697D4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EE6C290" w14:textId="77777777" w:rsidR="006E1041" w:rsidRPr="002E6E74" w:rsidRDefault="00697D45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15C2D7D2" w14:textId="77777777" w:rsidR="006E1041" w:rsidRPr="002E6E74" w:rsidRDefault="00697D4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6EDE4E08" w14:textId="77777777" w:rsidR="006E1041" w:rsidRPr="002E6E74" w:rsidRDefault="00697D45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4342C87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6582F03B" w14:textId="77777777" w:rsidR="006E1041" w:rsidRPr="002E6E74" w:rsidRDefault="000576E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6B4700F7" w14:textId="77777777" w:rsidR="006E1041" w:rsidRPr="002E6E74" w:rsidRDefault="00697D4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1DFCF566" w14:textId="77777777" w:rsidR="006E1041" w:rsidRPr="002E6E74" w:rsidRDefault="00697D4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C5F12AA" w14:textId="77777777" w:rsidR="006E1041" w:rsidRPr="002E6E74" w:rsidRDefault="000576E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365BB79C" w14:textId="77777777" w:rsidR="006E1041" w:rsidRPr="002E6E74" w:rsidRDefault="000576E4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779FA9D2" w14:textId="77777777" w:rsidR="006E1041" w:rsidRPr="002E6E74" w:rsidRDefault="000576E4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0CFF7A4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741040EF" w14:textId="77777777" w:rsidR="006E1041" w:rsidRPr="002E6E74" w:rsidRDefault="00697D4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2E97FF45" w14:textId="77777777" w:rsidR="006E1041" w:rsidRPr="002E6E74" w:rsidRDefault="00697D45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1828CA05" w14:textId="77777777" w:rsidR="006E1041" w:rsidRPr="002E6E74" w:rsidRDefault="00697D45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FDACE06" w14:textId="77777777" w:rsidR="006E1041" w:rsidRPr="002E6E74" w:rsidRDefault="00697D4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81E9C77" w14:textId="77777777" w:rsidR="006E1041" w:rsidRPr="002E6E74" w:rsidRDefault="00697D4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09654472" w14:textId="77777777" w:rsidR="006E1041" w:rsidRPr="002E6E74" w:rsidRDefault="00697D45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754B23CC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40026D07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381D75B8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5D39D4F4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EAB8EED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6696DE5B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44DD351B" w14:textId="77777777" w:rsidR="00CB4EAE" w:rsidRPr="002E6E74" w:rsidRDefault="00697D45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5EA944E4" w14:textId="77777777" w:rsidR="002D4CE9" w:rsidRDefault="002D4CE9"/>
    <w:p w14:paraId="1EC4BB5E" w14:textId="77777777" w:rsidR="002D4CE9" w:rsidRDefault="00697D45">
      <w:r>
        <w:br w:type="page"/>
      </w:r>
    </w:p>
    <w:p w14:paraId="7C54C522" w14:textId="77777777" w:rsidR="002D4CE9" w:rsidRDefault="002D4CE9">
      <w:pPr>
        <w:sectPr w:rsidR="002D4CE9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14:paraId="4FF6B650" w14:textId="77777777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1BAE33" w14:textId="77777777" w:rsidR="002E69BF" w:rsidRPr="006519C1" w:rsidRDefault="00697D45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14:paraId="5CFA51D6" w14:textId="77777777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D0875" w14:textId="77777777" w:rsidR="00E24D8E" w:rsidRPr="00AF407B" w:rsidRDefault="00697D45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14:paraId="62654108" w14:textId="77777777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14:paraId="0A2256B6" w14:textId="77777777" w:rsidR="00742330" w:rsidRPr="00216913" w:rsidRDefault="00697D45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559424" behindDoc="0" locked="0" layoutInCell="1" allowOverlap="1" wp14:anchorId="4413BB0C" wp14:editId="43FB9DE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14:paraId="676D8B1E" w14:textId="77777777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14:paraId="617CC398" w14:textId="16CF4B0F" w:rsidR="000A2B3C" w:rsidRPr="00053150" w:rsidRDefault="000576E4" w:rsidP="00094F15">
            <w:pPr>
              <w:jc w:val="center"/>
            </w:pPr>
            <w:r>
              <w:rPr>
                <w:noProof/>
              </w:rPr>
              <w:pict w14:anchorId="26E50833">
                <v:line id="_x0000_s1232" style="position:absolute;left:0;text-align:left;flip:x y;z-index:251562496;mso-position-horizontal-relative:text;mso-position-vertical-relative:text" from="228pt,123.7pt" to="228.55pt,137.4pt" strokecolor="#0cf">
                  <v:stroke dashstyle="dash"/>
                </v:line>
              </w:pict>
            </w:r>
            <w:r>
              <w:rPr>
                <w:noProof/>
              </w:rPr>
              <w:pict w14:anchorId="3B78543C">
                <v:line id="_x0000_s1231" style="position:absolute;left:0;text-align:left;flip:x y;z-index:251563520;mso-position-horizontal-relative:text;mso-position-vertical-relative:text" from="228.55pt,137.4pt" to="237.6pt,161.9pt" strokecolor="#0cf">
                  <v:stroke dashstyle="dash"/>
                </v:line>
              </w:pict>
            </w:r>
            <w:r>
              <w:rPr>
                <w:noProof/>
              </w:rPr>
              <w:pict w14:anchorId="1244551F">
                <v:line id="_x0000_s1230" style="position:absolute;left:0;text-align:left;flip:x y;z-index:251564544;mso-position-horizontal-relative:text;mso-position-vertical-relative:text" from="237.6pt,161.9pt" to="275.15pt,268.5pt" strokecolor="#0cf">
                  <v:stroke dashstyle="dash"/>
                </v:line>
              </w:pict>
            </w:r>
            <w:r>
              <w:rPr>
                <w:noProof/>
              </w:rPr>
              <w:pict w14:anchorId="62823923">
                <v:line id="_x0000_s1229" style="position:absolute;left:0;text-align:left;flip:x y;z-index:251565568;mso-position-horizontal-relative:text;mso-position-vertical-relative:text" from="275.15pt,268.5pt" to="317.6pt,400.05pt" strokecolor="#0cf">
                  <v:stroke dashstyle="dash"/>
                </v:line>
              </w:pict>
            </w:r>
            <w:r>
              <w:rPr>
                <w:noProof/>
              </w:rPr>
              <w:pict w14:anchorId="38D6DA5E">
                <v:line id="_x0000_s1228" style="position:absolute;left:0;text-align:left;flip:x y;z-index:251566592;mso-position-horizontal-relative:text;mso-position-vertical-relative:text" from="317.6pt,400.05pt" to="325.5pt,396.4pt" strokecolor="#0cf">
                  <v:stroke dashstyle="dash"/>
                </v:line>
              </w:pict>
            </w:r>
            <w:r>
              <w:rPr>
                <w:noProof/>
              </w:rPr>
              <w:pict w14:anchorId="25841C25">
                <v:line id="_x0000_s1227" style="position:absolute;left:0;text-align:left;flip:x y;z-index:251567616;mso-position-horizontal-relative:text;mso-position-vertical-relative:text" from="325.5pt,396.4pt" to="325.5pt,391.35pt" strokecolor="#0cf">
                  <v:stroke dashstyle="dash"/>
                </v:line>
              </w:pict>
            </w:r>
            <w:r>
              <w:rPr>
                <w:noProof/>
              </w:rPr>
              <w:pict w14:anchorId="583882AB">
                <v:line id="_x0000_s1226" style="position:absolute;left:0;text-align:left;flip:x y;z-index:251568640;mso-position-horizontal-relative:text;mso-position-vertical-relative:text" from="325.5pt,391.35pt" to="339.9pt,385.45pt" strokecolor="#0cf">
                  <v:stroke dashstyle="dash"/>
                </v:line>
              </w:pict>
            </w:r>
            <w:r>
              <w:rPr>
                <w:noProof/>
              </w:rPr>
              <w:pict w14:anchorId="0AF9C20D">
                <v:line id="_x0000_s1225" style="position:absolute;left:0;text-align:left;flip:x y;z-index:251569664;mso-position-horizontal-relative:text;mso-position-vertical-relative:text" from="339.9pt,385.45pt" to="339.75pt,368.85pt" strokecolor="#0cf">
                  <v:stroke dashstyle="dash"/>
                </v:line>
              </w:pict>
            </w:r>
            <w:r>
              <w:rPr>
                <w:noProof/>
              </w:rPr>
              <w:pict w14:anchorId="2A961DBA">
                <v:line id="_x0000_s1224" style="position:absolute;left:0;text-align:left;flip:x y;z-index:251570688;mso-position-horizontal-relative:text;mso-position-vertical-relative:text" from="339.75pt,368.85pt" to="349.85pt,366.6pt" strokecolor="#0cf">
                  <v:stroke dashstyle="dash"/>
                </v:line>
              </w:pict>
            </w:r>
            <w:r>
              <w:rPr>
                <w:noProof/>
              </w:rPr>
              <w:pict w14:anchorId="5BFF3A77">
                <v:line id="_x0000_s1223" style="position:absolute;left:0;text-align:left;flip:x y;z-index:251571712;mso-position-horizontal-relative:text;mso-position-vertical-relative:text" from="349.85pt,366.6pt" to="348.35pt,352.9pt" strokecolor="#0cf">
                  <v:stroke dashstyle="dash"/>
                </v:line>
              </w:pict>
            </w:r>
            <w:r>
              <w:rPr>
                <w:noProof/>
              </w:rPr>
              <w:pict w14:anchorId="6972D586">
                <v:line id="_x0000_s1222" style="position:absolute;left:0;text-align:left;flip:x y;z-index:251572736;mso-position-horizontal-relative:text;mso-position-vertical-relative:text" from="348.35pt,352.9pt" to="384.55pt,310.8pt" strokecolor="#0cf">
                  <v:stroke dashstyle="dash"/>
                </v:line>
              </w:pict>
            </w:r>
            <w:r>
              <w:rPr>
                <w:noProof/>
              </w:rPr>
              <w:pict w14:anchorId="75765DE7">
                <v:line id="_x0000_s1221" style="position:absolute;left:0;text-align:left;flip:x y;z-index:251573760;mso-position-horizontal-relative:text;mso-position-vertical-relative:text" from="384.55pt,310.8pt" to="383.95pt,297.25pt" strokecolor="#0cf">
                  <v:stroke dashstyle="dash"/>
                </v:line>
              </w:pict>
            </w:r>
            <w:r>
              <w:rPr>
                <w:noProof/>
              </w:rPr>
              <w:pict w14:anchorId="58FD5A28">
                <v:line id="_x0000_s1220" style="position:absolute;left:0;text-align:left;flip:x y;z-index:251574784;mso-position-horizontal-relative:text;mso-position-vertical-relative:text" from="383.95pt,297.25pt" to="376.4pt,243.15pt" strokecolor="#0cf">
                  <v:stroke dashstyle="dash"/>
                </v:line>
              </w:pict>
            </w:r>
            <w:r>
              <w:rPr>
                <w:noProof/>
              </w:rPr>
              <w:pict w14:anchorId="0A789876">
                <v:line id="_x0000_s1219" style="position:absolute;left:0;text-align:left;flip:x y;z-index:251575808;mso-position-horizontal-relative:text;mso-position-vertical-relative:text" from="376.4pt,243.15pt" to="365.15pt,187.65pt" strokecolor="#0cf">
                  <v:stroke dashstyle="dash"/>
                </v:line>
              </w:pict>
            </w:r>
            <w:r>
              <w:rPr>
                <w:noProof/>
              </w:rPr>
              <w:pict w14:anchorId="4F7D97DF">
                <v:line id="_x0000_s1218" style="position:absolute;left:0;text-align:left;flip:x y;z-index:251576832;mso-position-horizontal-relative:text;mso-position-vertical-relative:text" from="365.15pt,187.65pt" to="335.85pt,165.55pt" strokecolor="#0cf">
                  <v:stroke dashstyle="dash"/>
                </v:line>
              </w:pict>
            </w:r>
            <w:r>
              <w:rPr>
                <w:noProof/>
              </w:rPr>
              <w:pict w14:anchorId="203817E9">
                <v:line id="_x0000_s1217" style="position:absolute;left:0;text-align:left;flip:x y;z-index:251577856;mso-position-horizontal-relative:text;mso-position-vertical-relative:text" from="335.85pt,165.55pt" to="324.2pt,155.55pt" strokecolor="#0cf">
                  <v:stroke dashstyle="dash"/>
                </v:line>
              </w:pict>
            </w:r>
            <w:r>
              <w:rPr>
                <w:noProof/>
              </w:rPr>
              <w:pict w14:anchorId="22FA0D94">
                <v:line id="_x0000_s1216" style="position:absolute;left:0;text-align:left;flip:x y;z-index:251578880;mso-position-horizontal-relative:text;mso-position-vertical-relative:text" from="324.2pt,155.55pt" to="313.3pt,144.8pt" strokecolor="#0cf">
                  <v:stroke dashstyle="dash"/>
                </v:line>
              </w:pict>
            </w:r>
            <w:r>
              <w:rPr>
                <w:noProof/>
              </w:rPr>
              <w:pict w14:anchorId="6DE7A8A0">
                <v:line id="_x0000_s1215" style="position:absolute;left:0;text-align:left;flip:x y;z-index:251579904;mso-position-horizontal-relative:text;mso-position-vertical-relative:text" from="313.3pt,144.8pt" to="304.55pt,134.75pt" strokecolor="#0cf">
                  <v:stroke dashstyle="dash"/>
                </v:line>
              </w:pict>
            </w:r>
            <w:r>
              <w:rPr>
                <w:noProof/>
              </w:rPr>
              <w:pict w14:anchorId="6B3CF55D">
                <v:line id="_x0000_s1214" style="position:absolute;left:0;text-align:left;flip:x y;z-index:251580928;mso-position-horizontal-relative:text;mso-position-vertical-relative:text" from="304.55pt,134.75pt" to="293.75pt,132.65pt" strokecolor="#0cf">
                  <v:stroke dashstyle="dash"/>
                </v:line>
              </w:pict>
            </w:r>
            <w:r>
              <w:rPr>
                <w:noProof/>
              </w:rPr>
              <w:pict w14:anchorId="1C9DD8B7">
                <v:line id="_x0000_s1213" style="position:absolute;left:0;text-align:left;flip:x y;z-index:251581952;mso-position-horizontal-relative:text;mso-position-vertical-relative:text" from="293.75pt,132.65pt" to="285.05pt,132.7pt" strokecolor="#0cf">
                  <v:stroke dashstyle="dash"/>
                </v:line>
              </w:pict>
            </w:r>
            <w:r>
              <w:rPr>
                <w:noProof/>
              </w:rPr>
              <w:pict w14:anchorId="6E8F958E">
                <v:line id="_x0000_s1212" style="position:absolute;left:0;text-align:left;flip:x y;z-index:251582976;mso-position-horizontal-relative:text;mso-position-vertical-relative:text" from="285.05pt,132.7pt" to="275pt,135.65pt" strokecolor="#0cf">
                  <v:stroke dashstyle="dash"/>
                </v:line>
              </w:pict>
            </w:r>
            <w:r>
              <w:rPr>
                <w:noProof/>
              </w:rPr>
              <w:pict w14:anchorId="156967D1">
                <v:line id="_x0000_s1211" style="position:absolute;left:0;text-align:left;flip:x y;z-index:251584000;mso-position-horizontal-relative:text;mso-position-vertical-relative:text" from="275pt,135.65pt" to="272.1pt,135.7pt" strokecolor="#0cf">
                  <v:stroke dashstyle="dash"/>
                </v:line>
              </w:pict>
            </w:r>
            <w:r>
              <w:rPr>
                <w:noProof/>
              </w:rPr>
              <w:pict w14:anchorId="07C080E4">
                <v:line id="_x0000_s1210" style="position:absolute;left:0;text-align:left;flip:x y;z-index:251585024;mso-position-horizontal-relative:text;mso-position-vertical-relative:text" from="272.1pt,135.7pt" to="269.15pt,130.65pt" strokecolor="#0cf">
                  <v:stroke dashstyle="dash"/>
                </v:line>
              </w:pict>
            </w:r>
            <w:r>
              <w:rPr>
                <w:noProof/>
              </w:rPr>
              <w:pict w14:anchorId="7F1D54A2">
                <v:line id="_x0000_s1209" style="position:absolute;left:0;text-align:left;flip:x y;z-index:251586048;mso-position-horizontal-relative:text;mso-position-vertical-relative:text" from="269.15pt,130.65pt" to="266.95pt,123.45pt" strokecolor="#0cf">
                  <v:stroke dashstyle="dash"/>
                </v:line>
              </w:pict>
            </w:r>
            <w:r>
              <w:rPr>
                <w:noProof/>
              </w:rPr>
              <w:pict w14:anchorId="2344D8B1">
                <v:line id="_x0000_s1208" style="position:absolute;left:0;text-align:left;flip:x y;z-index:251587072;mso-position-horizontal-relative:text;mso-position-vertical-relative:text" from="266.95pt,123.45pt" to="263.3pt,119.15pt" strokecolor="#0cf">
                  <v:stroke dashstyle="dash"/>
                </v:line>
              </w:pict>
            </w:r>
            <w:r>
              <w:rPr>
                <w:noProof/>
              </w:rPr>
              <w:pict w14:anchorId="2339D24C">
                <v:line id="_x0000_s1207" style="position:absolute;left:0;text-align:left;flip:x y;z-index:251588096;mso-position-horizontal-relative:text;mso-position-vertical-relative:text" from="263.3pt,119.15pt" to="258.25pt,118.45pt" strokecolor="#0cf">
                  <v:stroke dashstyle="dash"/>
                </v:line>
              </w:pict>
            </w:r>
            <w:r>
              <w:rPr>
                <w:noProof/>
              </w:rPr>
              <w:pict w14:anchorId="7C4578D6">
                <v:line id="_x0000_s1206" style="position:absolute;left:0;text-align:left;flip:x y;z-index:251589120;mso-position-horizontal-relative:text;mso-position-vertical-relative:text" from="258.25pt,118.45pt" to="251.8pt,122.1pt" strokecolor="#0cf">
                  <v:stroke dashstyle="dash"/>
                </v:line>
              </w:pict>
            </w:r>
            <w:r>
              <w:rPr>
                <w:noProof/>
              </w:rPr>
              <w:pict w14:anchorId="103991AC">
                <v:line id="_x0000_s1205" style="position:absolute;left:0;text-align:left;flip:x y;z-index:251590144;mso-position-horizontal-relative:text;mso-position-vertical-relative:text" from="251.8pt,122.1pt" to="248.95pt,130.05pt" strokecolor="#0cf">
                  <v:stroke dashstyle="dash"/>
                </v:line>
              </w:pict>
            </w:r>
            <w:r>
              <w:rPr>
                <w:noProof/>
              </w:rPr>
              <w:pict w14:anchorId="0B962491">
                <v:line id="_x0000_s1204" style="position:absolute;left:0;text-align:left;flip:x y;z-index:251591168;mso-position-horizontal-relative:text;mso-position-vertical-relative:text" from="248.95pt,130.05pt" to="246.1pt,133.7pt" strokecolor="#0cf">
                  <v:stroke dashstyle="dash"/>
                </v:line>
              </w:pict>
            </w:r>
            <w:r>
              <w:rPr>
                <w:noProof/>
              </w:rPr>
              <w:pict w14:anchorId="1A05812E">
                <v:line id="_x0000_s1203" style="position:absolute;left:0;text-align:left;flip:x y;z-index:251592192;mso-position-horizontal-relative:text;mso-position-vertical-relative:text" from="246.1pt,133.7pt" to="241.8pt,135.9pt" strokecolor="#0cf">
                  <v:stroke dashstyle="dash"/>
                </v:line>
              </w:pict>
            </w:r>
            <w:r>
              <w:rPr>
                <w:noProof/>
              </w:rPr>
              <w:pict w14:anchorId="60398585">
                <v:line id="_x0000_s1202" style="position:absolute;left:0;text-align:left;flip:x y;z-index:251593216;mso-position-horizontal-relative:text;mso-position-vertical-relative:text" from="241.8pt,135.9pt" to="238.15pt,133.75pt" strokecolor="#0cf">
                  <v:stroke dashstyle="dash"/>
                </v:line>
              </w:pict>
            </w:r>
            <w:r>
              <w:rPr>
                <w:noProof/>
              </w:rPr>
              <w:pict w14:anchorId="19C427EB">
                <v:line id="_x0000_s1201" style="position:absolute;left:0;text-align:left;flip:x y;z-index:251594240;mso-position-horizontal-relative:text;mso-position-vertical-relative:text" from="238.15pt,133.75pt" to="233.1pt,132.35pt" strokecolor="#0cf">
                  <v:stroke dashstyle="dash"/>
                </v:line>
              </w:pict>
            </w:r>
            <w:r>
              <w:rPr>
                <w:noProof/>
              </w:rPr>
              <w:pict w14:anchorId="153C2BBB">
                <v:line id="_x0000_s1200" style="position:absolute;left:0;text-align:left;flip:x y;z-index:251595264;mso-position-horizontal-relative:text;mso-position-vertical-relative:text" from="233.1pt,132.35pt" to="228pt,123.7pt" strokecolor="#0cf">
                  <v:stroke dashstyle="dash"/>
                </v:line>
              </w:pict>
            </w:r>
            <w:r>
              <w:rPr>
                <w:noProof/>
              </w:rPr>
              <w:pict w14:anchorId="406651BE">
                <v:line id="_x0000_s1199" style="position:absolute;left:0;text-align:left;flip:x y;z-index:251596288;mso-position-horizontal-relative:text;mso-position-vertical-relative:text" from="228pt,123.7pt" to="221.35pt,112.95pt" strokecolor="#0cf">
                  <v:stroke dashstyle="dash"/>
                </v:line>
              </w:pict>
            </w:r>
            <w:r>
              <w:rPr>
                <w:noProof/>
              </w:rPr>
              <w:pict w14:anchorId="305AB154">
                <v:line id="_x0000_s1198" style="position:absolute;left:0;text-align:left;flip:x y;z-index:251597312;mso-position-horizontal-relative:text;mso-position-vertical-relative:text" from="221.35pt,112.95pt" to="212.3pt,114.45pt" strokecolor="#0cf">
                  <v:stroke dashstyle="dash"/>
                </v:line>
              </w:pict>
            </w:r>
            <w:r>
              <w:rPr>
                <w:noProof/>
              </w:rPr>
              <w:pict w14:anchorId="2251AC0C">
                <v:line id="_x0000_s1197" style="position:absolute;left:0;text-align:left;flip:x y;z-index:251598336;mso-position-horizontal-relative:text;mso-position-vertical-relative:text" from="212.3pt,114.45pt" to="207.6pt,119.25pt" strokecolor="#0cf">
                  <v:stroke dashstyle="dash"/>
                </v:line>
              </w:pict>
            </w:r>
            <w:r>
              <w:rPr>
                <w:noProof/>
              </w:rPr>
              <w:pict w14:anchorId="32421B9B">
                <v:line id="_x0000_s1196" style="position:absolute;left:0;text-align:left;flip:x y;z-index:251599360;mso-position-horizontal-relative:text;mso-position-vertical-relative:text" from="207.6pt,119.25pt" to="207.65pt,126.85pt" strokecolor="#0cf">
                  <v:stroke dashstyle="dash"/>
                </v:line>
              </w:pict>
            </w:r>
            <w:r>
              <w:rPr>
                <w:noProof/>
              </w:rPr>
              <w:pict w14:anchorId="2D29DB95">
                <v:line id="_x0000_s1195" style="position:absolute;left:0;text-align:left;flip:x y;z-index:251600384;mso-position-horizontal-relative:text;mso-position-vertical-relative:text" from="207.65pt,126.85pt" to="203.4pt,132.6pt" strokecolor="#0cf">
                  <v:stroke dashstyle="dash"/>
                </v:line>
              </w:pict>
            </w:r>
            <w:r>
              <w:rPr>
                <w:noProof/>
              </w:rPr>
              <w:pict w14:anchorId="39D9A78A">
                <v:line id="_x0000_s1194" style="position:absolute;left:0;text-align:left;flip:x y;z-index:251601408;mso-position-horizontal-relative:text;mso-position-vertical-relative:text" from="203.4pt,132.6pt" to="189.55pt,127.95pt" strokecolor="#0cf">
                  <v:stroke dashstyle="dash"/>
                </v:line>
              </w:pict>
            </w:r>
            <w:r>
              <w:rPr>
                <w:noProof/>
              </w:rPr>
              <w:pict w14:anchorId="6DFD2CC0">
                <v:line id="_x0000_s1193" style="position:absolute;left:0;text-align:left;flip:x y;z-index:251602432;mso-position-horizontal-relative:text;mso-position-vertical-relative:text" from="189.55pt,127.95pt" to="177.15pt,126.6pt" strokecolor="#0cf">
                  <v:stroke dashstyle="dash"/>
                </v:line>
              </w:pict>
            </w:r>
            <w:r>
              <w:rPr>
                <w:noProof/>
              </w:rPr>
              <w:pict w14:anchorId="24AAB6DD">
                <v:line id="_x0000_s1192" style="position:absolute;left:0;text-align:left;flip:x y;z-index:251603456;mso-position-horizontal-relative:text;mso-position-vertical-relative:text" from="177.15pt,126.6pt" to="154.2pt,177.25pt" strokecolor="#0cf">
                  <v:stroke dashstyle="dash"/>
                </v:line>
              </w:pict>
            </w:r>
            <w:r>
              <w:rPr>
                <w:noProof/>
              </w:rPr>
              <w:pict w14:anchorId="44361287">
                <v:line id="_x0000_s1191" style="position:absolute;left:0;text-align:left;flip:x y;z-index:251604480;mso-position-horizontal-relative:text;mso-position-vertical-relative:text" from="154.2pt,177.25pt" to="159pt,182.9pt" strokecolor="#0cf">
                  <v:stroke dashstyle="dash"/>
                </v:line>
              </w:pict>
            </w:r>
            <w:r>
              <w:rPr>
                <w:noProof/>
              </w:rPr>
              <w:pict w14:anchorId="6971A181">
                <v:line id="_x0000_s1190" style="position:absolute;left:0;text-align:left;flip:x y;z-index:251605504;mso-position-horizontal-relative:text;mso-position-vertical-relative:text" from="159pt,182.9pt" to="158.1pt,192.9pt" strokecolor="#0cf">
                  <v:stroke dashstyle="dash"/>
                </v:line>
              </w:pict>
            </w:r>
            <w:r>
              <w:rPr>
                <w:noProof/>
              </w:rPr>
              <w:pict w14:anchorId="474DB13F">
                <v:line id="_x0000_s1189" style="position:absolute;left:0;text-align:left;flip:x y;z-index:251606528;mso-position-horizontal-relative:text;mso-position-vertical-relative:text" from="158.1pt,192.9pt" to="151.5pt,202.95pt" strokecolor="#0cf">
                  <v:stroke dashstyle="dash"/>
                </v:line>
              </w:pict>
            </w:r>
            <w:r>
              <w:rPr>
                <w:noProof/>
              </w:rPr>
              <w:pict w14:anchorId="0A95A07F">
                <v:line id="_x0000_s1188" style="position:absolute;left:0;text-align:left;flip:x y;z-index:251607552;mso-position-horizontal-relative:text;mso-position-vertical-relative:text" from="151.5pt,202.95pt" to="130.6pt,208.8pt" strokecolor="#0cf">
                  <v:stroke dashstyle="dash"/>
                </v:line>
              </w:pict>
            </w:r>
            <w:r>
              <w:rPr>
                <w:noProof/>
              </w:rPr>
              <w:pict w14:anchorId="293ADD1D">
                <v:line id="_x0000_s1187" style="position:absolute;left:0;text-align:left;flip:x y;z-index:251608576;mso-position-horizontal-relative:text;mso-position-vertical-relative:text" from="130.6pt,208.8pt" to="126.8pt,212.65pt" strokecolor="#0cf">
                  <v:stroke dashstyle="dash"/>
                </v:line>
              </w:pict>
            </w:r>
            <w:r>
              <w:rPr>
                <w:noProof/>
              </w:rPr>
              <w:pict w14:anchorId="5241651F">
                <v:line id="_x0000_s1186" style="position:absolute;left:0;text-align:left;flip:x y;z-index:251609600;mso-position-horizontal-relative:text;mso-position-vertical-relative:text" from="126.8pt,212.65pt" to="134.9pt,214.95pt" strokecolor="#0cf">
                  <v:stroke dashstyle="dash"/>
                </v:line>
              </w:pict>
            </w:r>
            <w:r>
              <w:rPr>
                <w:noProof/>
              </w:rPr>
              <w:pict w14:anchorId="31D129F5">
                <v:line id="_x0000_s1185" style="position:absolute;left:0;text-align:left;flip:x y;z-index:251610624;mso-position-horizontal-relative:text;mso-position-vertical-relative:text" from="134.9pt,214.95pt" to="136.4pt,219.25pt" strokecolor="#0cf">
                  <v:stroke dashstyle="dash"/>
                </v:line>
              </w:pict>
            </w:r>
            <w:r>
              <w:rPr>
                <w:noProof/>
              </w:rPr>
              <w:pict w14:anchorId="404371B9">
                <v:line id="_x0000_s1184" style="position:absolute;left:0;text-align:left;flip:x y;z-index:251611648;mso-position-horizontal-relative:text;mso-position-vertical-relative:text" from="136.4pt,219.25pt" to="126.6pt,249.8pt" strokecolor="#0cf">
                  <v:stroke dashstyle="dash"/>
                </v:line>
              </w:pict>
            </w:r>
            <w:r>
              <w:rPr>
                <w:noProof/>
              </w:rPr>
              <w:pict w14:anchorId="766E9840">
                <v:line id="_x0000_s1183" style="position:absolute;left:0;text-align:left;flip:x y;z-index:251612672;mso-position-horizontal-relative:text;mso-position-vertical-relative:text" from="126.6pt,249.8pt" to="173.5pt,283.25pt" strokecolor="#0cf">
                  <v:stroke dashstyle="dash"/>
                </v:line>
              </w:pict>
            </w:r>
            <w:r>
              <w:rPr>
                <w:noProof/>
              </w:rPr>
              <w:pict w14:anchorId="0BD3CB7C">
                <v:line id="_x0000_s1182" style="position:absolute;left:0;text-align:left;flip:x y;z-index:251613696;mso-position-horizontal-relative:text;mso-position-vertical-relative:text" from="173.5pt,283.25pt" to="199.2pt,352.55pt" strokecolor="#0cf">
                  <v:stroke dashstyle="dash"/>
                </v:line>
              </w:pict>
            </w:r>
            <w:r>
              <w:rPr>
                <w:noProof/>
              </w:rPr>
              <w:pict w14:anchorId="57320DD1">
                <v:line id="_x0000_s1181" style="position:absolute;left:0;text-align:left;flip:x y;z-index:251614720;mso-position-horizontal-relative:text;mso-position-vertical-relative:text" from="199.2pt,352.55pt" to="225.4pt,353.8pt" strokecolor="#0cf">
                  <v:stroke dashstyle="dash"/>
                </v:line>
              </w:pict>
            </w:r>
            <w:r>
              <w:rPr>
                <w:noProof/>
              </w:rPr>
              <w:pict w14:anchorId="3648E67D">
                <v:line id="_x0000_s1180" style="position:absolute;left:0;text-align:left;flip:x y;z-index:251615744;mso-position-horizontal-relative:text;mso-position-vertical-relative:text" from="225.4pt,353.8pt" to="230.7pt,324.2pt" strokecolor="#0cf">
                  <v:stroke dashstyle="dash"/>
                </v:line>
              </w:pict>
            </w:r>
            <w:r>
              <w:rPr>
                <w:noProof/>
              </w:rPr>
              <w:pict w14:anchorId="25BF21E7">
                <v:line id="_x0000_s1179" style="position:absolute;left:0;text-align:left;flip:x y;z-index:251616768;mso-position-horizontal-relative:text;mso-position-vertical-relative:text" from="230.7pt,324.2pt" to="243.5pt,319.8pt" strokecolor="#0cf">
                  <v:stroke dashstyle="dash"/>
                </v:line>
              </w:pict>
            </w:r>
            <w:r>
              <w:rPr>
                <w:noProof/>
              </w:rPr>
              <w:pict w14:anchorId="30846240">
                <v:line id="_x0000_s1178" style="position:absolute;left:0;text-align:left;flip:x y;z-index:251617792;mso-position-horizontal-relative:text;mso-position-vertical-relative:text" from="243.5pt,319.8pt" to="252.6pt,324.05pt" strokecolor="#0cf">
                  <v:stroke dashstyle="dash"/>
                </v:line>
              </w:pict>
            </w:r>
            <w:r>
              <w:rPr>
                <w:noProof/>
              </w:rPr>
              <w:pict w14:anchorId="61BA0817">
                <v:line id="_x0000_s1177" style="position:absolute;left:0;text-align:left;flip:x y;z-index:251618816;mso-position-horizontal-relative:text;mso-position-vertical-relative:text" from="252.6pt,324.05pt" to="306.2pt,407.8pt" strokecolor="#0cf">
                  <v:stroke dashstyle="dash"/>
                </v:line>
              </w:pict>
            </w:r>
            <w:r>
              <w:rPr>
                <w:noProof/>
              </w:rPr>
              <w:pict w14:anchorId="38D54833">
                <v:line id="_x0000_s1176" style="position:absolute;left:0;text-align:left;flip:x y;z-index:251619840;mso-position-horizontal-relative:text;mso-position-vertical-relative:text" from="306.2pt,407.8pt" to="317.6pt,400.05pt" strokecolor="#0cf">
                  <v:stroke dashstyle="dash"/>
                </v:line>
              </w:pict>
            </w:r>
            <w:r>
              <w:rPr>
                <w:noProof/>
              </w:rPr>
              <w:pict w14:anchorId="693FB14E">
                <v:line id="_x0000_s1175" style="position:absolute;left:0;text-align:left;flip:x y;z-index:251620864;mso-position-horizontal-relative:text;mso-position-vertical-relative:text" from="317.6pt,400.05pt" to="275.15pt,268.5pt" strokecolor="#0cf">
                  <v:stroke dashstyle="dash"/>
                </v:line>
              </w:pict>
            </w:r>
            <w:r>
              <w:rPr>
                <w:noProof/>
              </w:rPr>
              <w:pict w14:anchorId="4B81E2F0">
                <v:line id="_x0000_s1174" style="position:absolute;left:0;text-align:left;flip:x y;z-index:251621888;mso-position-horizontal-relative:text;mso-position-vertical-relative:text" from="275.15pt,268.5pt" to="237.6pt,161.9pt" strokecolor="#0cf">
                  <v:stroke dashstyle="dash"/>
                </v:line>
              </w:pict>
            </w:r>
            <w:r>
              <w:rPr>
                <w:noProof/>
              </w:rPr>
              <w:pict w14:anchorId="50EBF6B7">
                <v:line id="_x0000_s1173" style="position:absolute;left:0;text-align:left;flip:x y;z-index:251622912;mso-position-horizontal-relative:text;mso-position-vertical-relative:text" from="237.6pt,161.9pt" to="228.55pt,137.4pt" strokecolor="#0cf">
                  <v:stroke dashstyle="dash"/>
                </v:line>
              </w:pict>
            </w:r>
            <w:r>
              <w:rPr>
                <w:noProof/>
              </w:rPr>
              <w:pict w14:anchorId="0764A90B">
                <v:line id="_x0000_s1172" style="position:absolute;left:0;text-align:left;flip:x y;z-index:251623936;mso-position-horizontal-relative:text;mso-position-vertical-relative:text" from="228.55pt,137.4pt" to="228pt,123.7pt" strokecolor="#0cf">
                  <v:stroke dashstyle="dash"/>
                </v:line>
              </w:pict>
            </w:r>
            <w:r>
              <w:rPr>
                <w:noProof/>
              </w:rPr>
              <w:pict w14:anchorId="3BB5C750">
                <v:line id="_x0000_s1171" style="position:absolute;left:0;text-align:left;flip:x y;z-index:251624960;mso-position-horizontal-relative:text;mso-position-vertical-relative:text" from="114.95pt,213pt" to="145.05pt,212.2pt" strokecolor="#ff8000" strokeweight="1.42pt"/>
              </w:pict>
            </w:r>
            <w:r>
              <w:rPr>
                <w:noProof/>
              </w:rPr>
              <w:pict w14:anchorId="47AC2A5E">
                <v:line id="_x0000_s1170" style="position:absolute;left:0;text-align:left;flip:x y;z-index:251625984;mso-position-horizontal-relative:text;mso-position-vertical-relative:text" from="145.05pt,212.2pt" to="157.55pt,200.5pt" strokecolor="#ff8000" strokeweight="1.42pt"/>
              </w:pict>
            </w:r>
            <w:r>
              <w:rPr>
                <w:noProof/>
              </w:rPr>
              <w:pict w14:anchorId="32E23DFA">
                <v:line id="_x0000_s1169" style="position:absolute;left:0;text-align:left;flip:x y;z-index:251627008;mso-position-horizontal-relative:text;mso-position-vertical-relative:text" from="157.55pt,200.5pt" to="157.2pt,185.05pt" strokecolor="#ff8000" strokeweight="1.42pt"/>
              </w:pict>
            </w:r>
            <w:r>
              <w:rPr>
                <w:noProof/>
              </w:rPr>
              <w:pict w14:anchorId="2C7073E4">
                <v:line id="_x0000_s1168" style="position:absolute;left:0;text-align:left;flip:x y;z-index:251628032;mso-position-horizontal-relative:text;mso-position-vertical-relative:text" from="157.2pt,185.05pt" to="154.2pt,177.25pt" strokecolor="#ff8000" strokeweight="1.42pt"/>
              </w:pict>
            </w:r>
            <w:r>
              <w:rPr>
                <w:noProof/>
              </w:rPr>
              <w:pict w14:anchorId="711AC406">
                <v:line id="_x0000_s1167" style="position:absolute;left:0;text-align:left;flip:x y;z-index:251629056;mso-position-horizontal-relative:text;mso-position-vertical-relative:text" from="154.2pt,177.25pt" to="177.15pt,126.6pt" strokecolor="#ff8000" strokeweight="1.42pt"/>
              </w:pict>
            </w:r>
            <w:r>
              <w:rPr>
                <w:noProof/>
              </w:rPr>
              <w:pict w14:anchorId="2ADEFDFC">
                <v:line id="_x0000_s1166" style="position:absolute;left:0;text-align:left;flip:x y;z-index:251630080;mso-position-horizontal-relative:text;mso-position-vertical-relative:text" from="177.15pt,126.6pt" to="189.55pt,127.95pt" strokecolor="#ff8000" strokeweight="1.42pt"/>
              </w:pict>
            </w:r>
            <w:r>
              <w:rPr>
                <w:noProof/>
              </w:rPr>
              <w:pict w14:anchorId="47C2844A">
                <v:line id="_x0000_s1165" style="position:absolute;left:0;text-align:left;flip:x y;z-index:251631104;mso-position-horizontal-relative:text;mso-position-vertical-relative:text" from="189.55pt,127.95pt" to="203.4pt,132.6pt" strokecolor="#ff8000" strokeweight="1.42pt"/>
              </w:pict>
            </w:r>
            <w:r>
              <w:rPr>
                <w:noProof/>
              </w:rPr>
              <w:pict w14:anchorId="0C59D943">
                <v:line id="_x0000_s1164" style="position:absolute;left:0;text-align:left;flip:x y;z-index:251632128;mso-position-horizontal-relative:text;mso-position-vertical-relative:text" from="203.4pt,132.6pt" to="207.65pt,126.85pt" strokecolor="#ff8000" strokeweight="1.42pt"/>
              </w:pict>
            </w:r>
            <w:r>
              <w:rPr>
                <w:noProof/>
              </w:rPr>
              <w:pict w14:anchorId="6DF092AA">
                <v:line id="_x0000_s1163" style="position:absolute;left:0;text-align:left;flip:x y;z-index:251633152;mso-position-horizontal-relative:text;mso-position-vertical-relative:text" from="207.65pt,126.85pt" to="207.6pt,119.25pt" strokecolor="#ff8000" strokeweight="1.42pt"/>
              </w:pict>
            </w:r>
            <w:r>
              <w:rPr>
                <w:noProof/>
              </w:rPr>
              <w:pict w14:anchorId="41376DDB">
                <v:line id="_x0000_s1162" style="position:absolute;left:0;text-align:left;flip:x y;z-index:251634176;mso-position-horizontal-relative:text;mso-position-vertical-relative:text" from="207.6pt,119.25pt" to="212.3pt,114.45pt" strokecolor="#ff8000" strokeweight="1.42pt"/>
              </w:pict>
            </w:r>
            <w:r>
              <w:rPr>
                <w:noProof/>
              </w:rPr>
              <w:pict w14:anchorId="067E4C32">
                <v:line id="_x0000_s1161" style="position:absolute;left:0;text-align:left;flip:x y;z-index:251635200;mso-position-horizontal-relative:text;mso-position-vertical-relative:text" from="212.3pt,114.45pt" to="220.7pt,113.1pt" strokecolor="#ff8000" strokeweight="1.42pt"/>
              </w:pict>
            </w:r>
            <w:r>
              <w:rPr>
                <w:noProof/>
              </w:rPr>
              <w:pict w14:anchorId="363DC147">
                <v:line id="_x0000_s1160" style="position:absolute;left:0;text-align:left;flip:x y;z-index:251636224;mso-position-horizontal-relative:text;mso-position-vertical-relative:text" from="220.7pt,113.1pt" to="248.1pt,141.2pt" strokecolor="#ff8000" strokeweight="1.42pt"/>
              </w:pict>
            </w:r>
            <w:r>
              <w:rPr>
                <w:noProof/>
              </w:rPr>
              <w:pict w14:anchorId="7A2C9396">
                <v:line id="_x0000_s1159" style="position:absolute;left:0;text-align:left;flip:x y;z-index:251637248;mso-position-horizontal-relative:text;mso-position-vertical-relative:text" from="248.1pt,141.2pt" to="261.45pt,123pt" strokecolor="#ff8000" strokeweight="1.42pt"/>
              </w:pict>
            </w:r>
            <w:r>
              <w:rPr>
                <w:noProof/>
              </w:rPr>
              <w:pict w14:anchorId="1B26D6AF">
                <v:line id="_x0000_s1158" style="position:absolute;left:0;text-align:left;flip:x y;z-index:251638272;mso-position-horizontal-relative:text;mso-position-vertical-relative:text" from="261.45pt,123pt" to="272.25pt,126.8pt" strokecolor="#ff8000" strokeweight="1.42pt"/>
              </w:pict>
            </w:r>
            <w:r>
              <w:rPr>
                <w:noProof/>
              </w:rPr>
              <w:pict w14:anchorId="3C06AE59">
                <v:line id="_x0000_s1157" style="position:absolute;left:0;text-align:left;flip:x y;z-index:251639296;mso-position-horizontal-relative:text;mso-position-vertical-relative:text" from="272.25pt,126.8pt" to="280.05pt,145.35pt" strokecolor="#ff8000" strokeweight="1.42pt"/>
              </w:pict>
            </w:r>
            <w:r>
              <w:rPr>
                <w:noProof/>
              </w:rPr>
              <w:pict w14:anchorId="675B5DB4">
                <v:line id="_x0000_s1156" style="position:absolute;left:0;text-align:left;flip:x y;z-index:251640320;mso-position-horizontal-relative:text;mso-position-vertical-relative:text" from="280.05pt,145.35pt" to="314.65pt,144.4pt" strokecolor="#ff8000" strokeweight="1.42pt"/>
              </w:pict>
            </w:r>
            <w:r>
              <w:rPr>
                <w:noProof/>
              </w:rPr>
              <w:pict w14:anchorId="3726A645">
                <v:line id="_x0000_s1155" style="position:absolute;left:0;text-align:left;flip:x y;z-index:251641344;mso-position-horizontal-relative:text;mso-position-vertical-relative:text" from="314.65pt,144.4pt" to="364.85pt,194.65pt" strokecolor="#ff8000" strokeweight="1.42pt"/>
              </w:pict>
            </w:r>
            <w:r>
              <w:rPr>
                <w:noProof/>
              </w:rPr>
              <w:pict w14:anchorId="60C583C6">
                <v:line id="_x0000_s1154" style="position:absolute;left:0;text-align:left;flip:x y;z-index:251642368;mso-position-horizontal-relative:text;mso-position-vertical-relative:text" from="364.85pt,194.65pt" to="386.9pt,315.85pt" strokecolor="#ff8000" strokeweight="1.42pt"/>
              </w:pict>
            </w:r>
            <w:r>
              <w:rPr>
                <w:noProof/>
              </w:rPr>
              <w:pict w14:anchorId="145D338D">
                <v:line id="_x0000_s1153" style="position:absolute;left:0;text-align:left;flip:x y;z-index:251643392;mso-position-horizontal-relative:text;mso-position-vertical-relative:text" from="386.9pt,315.85pt" to="346.85pt,351.6pt" strokecolor="#ff8000" strokeweight="1.42pt"/>
              </w:pict>
            </w:r>
            <w:r>
              <w:rPr>
                <w:noProof/>
              </w:rPr>
              <w:pict w14:anchorId="568F5BEC">
                <v:line id="_x0000_s1152" style="position:absolute;left:0;text-align:left;flip:x y;z-index:251644416;mso-position-horizontal-relative:text;mso-position-vertical-relative:text" from="346.85pt,351.6pt" to="348.3pt,368.85pt" strokecolor="#ff8000" strokeweight="1.42pt"/>
              </w:pict>
            </w:r>
            <w:r>
              <w:rPr>
                <w:noProof/>
              </w:rPr>
              <w:pict w14:anchorId="54C6534F">
                <v:line id="_x0000_s1151" style="position:absolute;left:0;text-align:left;flip:x y;z-index:251645440;mso-position-horizontal-relative:text;mso-position-vertical-relative:text" from="348.3pt,368.85pt" to="335.5pt,368.85pt" strokecolor="#ff8000" strokeweight="1.42pt"/>
              </w:pict>
            </w:r>
            <w:r>
              <w:rPr>
                <w:noProof/>
              </w:rPr>
              <w:pict w14:anchorId="5776F116">
                <v:line id="_x0000_s1150" style="position:absolute;left:0;text-align:left;flip:x y;z-index:251646464;mso-position-horizontal-relative:text;mso-position-vertical-relative:text" from="335.5pt,368.85pt" to="338.75pt,388.95pt" strokecolor="#ff8000" strokeweight="1.42pt"/>
              </w:pict>
            </w:r>
            <w:r>
              <w:rPr>
                <w:noProof/>
              </w:rPr>
              <w:pict w14:anchorId="090BCEB5">
                <v:line id="_x0000_s1149" style="position:absolute;left:0;text-align:left;flip:x y;z-index:251647488;mso-position-horizontal-relative:text;mso-position-vertical-relative:text" from="338.75pt,388.95pt" to="322.35pt,390.85pt" strokecolor="#ff8000" strokeweight="1.42pt"/>
              </w:pict>
            </w:r>
            <w:r>
              <w:rPr>
                <w:noProof/>
              </w:rPr>
              <w:pict w14:anchorId="2505B6F2">
                <v:line id="_x0000_s1148" style="position:absolute;left:0;text-align:left;flip:x y;z-index:251648512;mso-position-horizontal-relative:text;mso-position-vertical-relative:text" from="322.35pt,390.85pt" to="325.25pt,401.6pt" strokecolor="#ff8000" strokeweight="1.42pt"/>
              </w:pict>
            </w:r>
            <w:r>
              <w:rPr>
                <w:noProof/>
              </w:rPr>
              <w:pict w14:anchorId="67481670">
                <v:line id="_x0000_s1147" style="position:absolute;left:0;text-align:left;flip:x y;z-index:251649536;mso-position-horizontal-relative:text;mso-position-vertical-relative:text" from="325.25pt,401.6pt" to="297.4pt,403.8pt" strokecolor="#ff8000" strokeweight="1.42pt"/>
              </w:pict>
            </w:r>
            <w:r>
              <w:rPr>
                <w:noProof/>
              </w:rPr>
              <w:pict w14:anchorId="5391AD30">
                <v:line id="_x0000_s1146" style="position:absolute;left:0;text-align:left;flip:x y;z-index:251650560;mso-position-horizontal-relative:text;mso-position-vertical-relative:text" from="297.4pt,403.8pt" to="251.7pt,323.85pt" strokecolor="#ff8000" strokeweight="1.42pt"/>
              </w:pict>
            </w:r>
            <w:r>
              <w:rPr>
                <w:noProof/>
              </w:rPr>
              <w:pict w14:anchorId="16ADF6DD">
                <v:line id="_x0000_s1145" style="position:absolute;left:0;text-align:left;flip:x y;z-index:251651584;mso-position-horizontal-relative:text;mso-position-vertical-relative:text" from="251.7pt,323.85pt" to="227.1pt,331.85pt" strokecolor="#ff8000" strokeweight="1.42pt"/>
              </w:pict>
            </w:r>
            <w:r>
              <w:rPr>
                <w:noProof/>
              </w:rPr>
              <w:pict w14:anchorId="2AE42965">
                <v:line id="_x0000_s1144" style="position:absolute;left:0;text-align:left;flip:x y;z-index:251652608;mso-position-horizontal-relative:text;mso-position-vertical-relative:text" from="227.1pt,331.85pt" to="225.25pt,356.4pt" strokecolor="#ff8000" strokeweight="1.42pt"/>
              </w:pict>
            </w:r>
            <w:r>
              <w:rPr>
                <w:noProof/>
              </w:rPr>
              <w:pict w14:anchorId="0E14C882">
                <v:line id="_x0000_s1143" style="position:absolute;left:0;text-align:left;flip:x y;z-index:251653632;mso-position-horizontal-relative:text;mso-position-vertical-relative:text" from="225.25pt,356.4pt" to="199.95pt,354.6pt" strokecolor="#ff8000" strokeweight="1.42pt"/>
              </w:pict>
            </w:r>
            <w:r>
              <w:rPr>
                <w:noProof/>
              </w:rPr>
              <w:pict w14:anchorId="4E5CDB46">
                <v:line id="_x0000_s1142" style="position:absolute;left:0;text-align:left;flip:x y;z-index:251654656;mso-position-horizontal-relative:text;mso-position-vertical-relative:text" from="199.95pt,354.6pt" to="192.65pt,325pt" strokecolor="#ff8000" strokeweight="1.42pt"/>
              </w:pict>
            </w:r>
            <w:r>
              <w:rPr>
                <w:noProof/>
              </w:rPr>
              <w:pict w14:anchorId="5B54E12C">
                <v:line id="_x0000_s1141" style="position:absolute;left:0;text-align:left;flip:x y;z-index:251655680;mso-position-horizontal-relative:text;mso-position-vertical-relative:text" from="192.65pt,325pt" to="175.9pt,289.1pt" strokecolor="#ff8000" strokeweight="1.42pt"/>
              </w:pict>
            </w:r>
            <w:r>
              <w:rPr>
                <w:noProof/>
              </w:rPr>
              <w:pict w14:anchorId="624F3F88">
                <v:line id="_x0000_s1140" style="position:absolute;left:0;text-align:left;flip:x y;z-index:251656704;mso-position-horizontal-relative:text;mso-position-vertical-relative:text" from="175.9pt,289.1pt" to="125.9pt,256.6pt" strokecolor="#ff8000" strokeweight="1.42pt"/>
              </w:pict>
            </w:r>
            <w:r>
              <w:rPr>
                <w:noProof/>
              </w:rPr>
              <w:pict w14:anchorId="1545297D">
                <v:line id="_x0000_s1139" style="position:absolute;left:0;text-align:left;flip:x y;z-index:251657728;mso-position-horizontal-relative:text;mso-position-vertical-relative:text" from="125.9pt,256.6pt" to="140.15pt,219.35pt" strokecolor="#ff8000" strokeweight="1.42pt"/>
              </w:pict>
            </w:r>
            <w:r>
              <w:rPr>
                <w:noProof/>
              </w:rPr>
              <w:pict w14:anchorId="1955552A">
                <v:line id="_x0000_s1138" style="position:absolute;left:0;text-align:left;flip:x y;z-index:251658752;mso-position-horizontal-relative:text;mso-position-vertical-relative:text" from="140.15pt,219.35pt" to="112.1pt,217.95pt" strokecolor="#ff8000" strokeweight="1.42pt"/>
              </w:pict>
            </w:r>
            <w:r>
              <w:rPr>
                <w:noProof/>
              </w:rPr>
              <w:pict w14:anchorId="79B0DAEF">
                <v:line id="_x0000_s1137" style="position:absolute;left:0;text-align:left;flip:x y;z-index:251659776;mso-position-horizontal-relative:text;mso-position-vertical-relative:text" from="112.1pt,217.95pt" to="114.95pt,213pt" strokecolor="#ff8000" strokeweight="1.42pt"/>
              </w:pict>
            </w:r>
            <w:r>
              <w:rPr>
                <w:noProof/>
              </w:rPr>
              <w:pict w14:anchorId="10CC0940">
                <v:oval id="_x0000_s1136" style="position:absolute;left:0;text-align:left;margin-left:113.5pt;margin-top:211.6pt;width:2.85pt;height:2.85pt;z-index:251660800;mso-position-horizontal-relative:text;mso-position-vertical-relative:text" fillcolor="black"/>
              </w:pict>
            </w:r>
            <w:r>
              <w:rPr>
                <w:noProof/>
              </w:rPr>
              <w:pict w14:anchorId="7E8B8AA1">
                <v:oval id="_x0000_s1135" style="position:absolute;left:0;text-align:left;margin-left:143.65pt;margin-top:210.8pt;width:2.85pt;height:2.85pt;z-index:251661824;mso-position-horizontal-relative:text;mso-position-vertical-relative:text" fillcolor="black"/>
              </w:pict>
            </w:r>
            <w:r>
              <w:rPr>
                <w:noProof/>
              </w:rPr>
              <w:pict w14:anchorId="4A522D09">
                <v:oval id="_x0000_s1134" style="position:absolute;left:0;text-align:left;margin-left:156.1pt;margin-top:199.05pt;width:2.85pt;height:2.85pt;z-index:251662848;mso-position-horizontal-relative:text;mso-position-vertical-relative:text" fillcolor="black"/>
              </w:pict>
            </w:r>
            <w:r>
              <w:rPr>
                <w:noProof/>
              </w:rPr>
              <w:pict w14:anchorId="4D96977F">
                <v:oval id="_x0000_s1133" style="position:absolute;left:0;text-align:left;margin-left:155.75pt;margin-top:183.65pt;width:2.85pt;height:2.85pt;z-index:251663872;mso-position-horizontal-relative:text;mso-position-vertical-relative:text" fillcolor="black"/>
              </w:pict>
            </w:r>
            <w:r>
              <w:rPr>
                <w:noProof/>
              </w:rPr>
              <w:pict w14:anchorId="253ECC30">
                <v:oval id="_x0000_s1132" style="position:absolute;left:0;text-align:left;margin-left:152.75pt;margin-top:175.8pt;width:2.85pt;height:2.85pt;z-index:251664896;mso-position-horizontal-relative:text;mso-position-vertical-relative:text" fillcolor="black"/>
              </w:pict>
            </w:r>
            <w:r>
              <w:rPr>
                <w:noProof/>
              </w:rPr>
              <w:pict w14:anchorId="752C1A3C">
                <v:oval id="_x0000_s1131" style="position:absolute;left:0;text-align:left;margin-left:175.75pt;margin-top:125.2pt;width:2.85pt;height:2.85pt;z-index:251665920;mso-position-horizontal-relative:text;mso-position-vertical-relative:text" fillcolor="black"/>
              </w:pict>
            </w:r>
            <w:r>
              <w:rPr>
                <w:noProof/>
              </w:rPr>
              <w:pict w14:anchorId="37F776F8">
                <v:oval id="_x0000_s1130" style="position:absolute;left:0;text-align:left;margin-left:188.15pt;margin-top:126.55pt;width:2.85pt;height:2.85pt;z-index:251666944;mso-position-horizontal-relative:text;mso-position-vertical-relative:text" fillcolor="black"/>
              </w:pict>
            </w:r>
            <w:r>
              <w:rPr>
                <w:noProof/>
              </w:rPr>
              <w:pict w14:anchorId="2B9BD5A5">
                <v:oval id="_x0000_s1129" style="position:absolute;left:0;text-align:left;margin-left:202pt;margin-top:131.2pt;width:2.85pt;height:2.85pt;z-index:251667968;mso-position-horizontal-relative:text;mso-position-vertical-relative:text" fillcolor="black"/>
              </w:pict>
            </w:r>
            <w:r>
              <w:rPr>
                <w:noProof/>
              </w:rPr>
              <w:pict w14:anchorId="145FF4B5">
                <v:oval id="_x0000_s1128" style="position:absolute;left:0;text-align:left;margin-left:206.25pt;margin-top:125.45pt;width:2.85pt;height:2.85pt;z-index:251668992;mso-position-horizontal-relative:text;mso-position-vertical-relative:text" fillcolor="black"/>
              </w:pict>
            </w:r>
            <w:r>
              <w:rPr>
                <w:noProof/>
              </w:rPr>
              <w:pict w14:anchorId="403B8E75">
                <v:oval id="_x0000_s1127" style="position:absolute;left:0;text-align:left;margin-left:206.2pt;margin-top:117.85pt;width:2.85pt;height:2.85pt;z-index:251670016;mso-position-horizontal-relative:text;mso-position-vertical-relative:text" fillcolor="black"/>
              </w:pict>
            </w:r>
            <w:r>
              <w:rPr>
                <w:noProof/>
              </w:rPr>
              <w:pict w14:anchorId="47D4FC04">
                <v:oval id="_x0000_s1126" style="position:absolute;left:0;text-align:left;margin-left:210.9pt;margin-top:113.05pt;width:2.85pt;height:2.85pt;z-index:251671040;mso-position-horizontal-relative:text;mso-position-vertical-relative:text" fillcolor="black"/>
              </w:pict>
            </w:r>
            <w:r>
              <w:rPr>
                <w:noProof/>
              </w:rPr>
              <w:pict w14:anchorId="50D4F34E">
                <v:oval id="_x0000_s1125" style="position:absolute;left:0;text-align:left;margin-left:219.3pt;margin-top:111.65pt;width:2.85pt;height:2.85pt;z-index:251672064;mso-position-horizontal-relative:text;mso-position-vertical-relative:text" fillcolor="black"/>
              </w:pict>
            </w:r>
            <w:r>
              <w:rPr>
                <w:noProof/>
              </w:rPr>
              <w:pict w14:anchorId="1486C69D">
                <v:oval id="_x0000_s1124" style="position:absolute;left:0;text-align:left;margin-left:246.65pt;margin-top:139.8pt;width:2.85pt;height:2.85pt;z-index:251673088;mso-position-horizontal-relative:text;mso-position-vertical-relative:text" fillcolor="black"/>
              </w:pict>
            </w:r>
            <w:r>
              <w:rPr>
                <w:noProof/>
              </w:rPr>
              <w:pict w14:anchorId="117E2F42">
                <v:oval id="_x0000_s1123" style="position:absolute;left:0;text-align:left;margin-left:260pt;margin-top:121.6pt;width:2.85pt;height:2.85pt;z-index:251674112;mso-position-horizontal-relative:text;mso-position-vertical-relative:text" fillcolor="black"/>
              </w:pict>
            </w:r>
            <w:r>
              <w:rPr>
                <w:noProof/>
              </w:rPr>
              <w:pict w14:anchorId="30E7AFA0">
                <v:oval id="_x0000_s1122" style="position:absolute;left:0;text-align:left;margin-left:270.85pt;margin-top:125.4pt;width:2.85pt;height:2.85pt;z-index:251675136;mso-position-horizontal-relative:text;mso-position-vertical-relative:text" fillcolor="black"/>
              </w:pict>
            </w:r>
            <w:r>
              <w:rPr>
                <w:noProof/>
              </w:rPr>
              <w:pict w14:anchorId="43494CE4">
                <v:oval id="_x0000_s1121" style="position:absolute;left:0;text-align:left;margin-left:278.65pt;margin-top:143.95pt;width:2.85pt;height:2.85pt;z-index:251676160;mso-position-horizontal-relative:text;mso-position-vertical-relative:text" fillcolor="black"/>
              </w:pict>
            </w:r>
            <w:r>
              <w:rPr>
                <w:noProof/>
              </w:rPr>
              <w:pict w14:anchorId="6E179068">
                <v:oval id="_x0000_s1120" style="position:absolute;left:0;text-align:left;margin-left:313.25pt;margin-top:143pt;width:2.85pt;height:2.85pt;z-index:251677184;mso-position-horizontal-relative:text;mso-position-vertical-relative:text" fillcolor="black"/>
              </w:pict>
            </w:r>
            <w:r>
              <w:rPr>
                <w:noProof/>
              </w:rPr>
              <w:pict w14:anchorId="190BCDDC">
                <v:oval id="_x0000_s1119" style="position:absolute;left:0;text-align:left;margin-left:363.4pt;margin-top:193.2pt;width:2.85pt;height:2.85pt;z-index:251678208;mso-position-horizontal-relative:text;mso-position-vertical-relative:text" fillcolor="black"/>
              </w:pict>
            </w:r>
            <w:r>
              <w:rPr>
                <w:noProof/>
              </w:rPr>
              <w:pict w14:anchorId="74E52FEF">
                <v:oval id="_x0000_s1118" style="position:absolute;left:0;text-align:left;margin-left:385.45pt;margin-top:314.45pt;width:2.85pt;height:2.85pt;z-index:251679232;mso-position-horizontal-relative:text;mso-position-vertical-relative:text" fillcolor="black"/>
              </w:pict>
            </w:r>
            <w:r>
              <w:rPr>
                <w:noProof/>
              </w:rPr>
              <w:pict w14:anchorId="176CDAD0">
                <v:oval id="_x0000_s1117" style="position:absolute;left:0;text-align:left;margin-left:345.45pt;margin-top:350.15pt;width:2.85pt;height:2.85pt;z-index:251680256;mso-position-horizontal-relative:text;mso-position-vertical-relative:text" fillcolor="black"/>
              </w:pict>
            </w:r>
            <w:r>
              <w:rPr>
                <w:noProof/>
              </w:rPr>
              <w:pict w14:anchorId="4613221F">
                <v:oval id="_x0000_s1116" style="position:absolute;left:0;text-align:left;margin-left:346.9pt;margin-top:367.4pt;width:2.85pt;height:2.85pt;z-index:251681280;mso-position-horizontal-relative:text;mso-position-vertical-relative:text" fillcolor="black"/>
              </w:pict>
            </w:r>
            <w:r>
              <w:rPr>
                <w:noProof/>
              </w:rPr>
              <w:pict w14:anchorId="6710E0D1">
                <v:oval id="_x0000_s1115" style="position:absolute;left:0;text-align:left;margin-left:334.1pt;margin-top:367.4pt;width:2.85pt;height:2.85pt;z-index:251682304;mso-position-horizontal-relative:text;mso-position-vertical-relative:text" fillcolor="black"/>
              </w:pict>
            </w:r>
            <w:r>
              <w:rPr>
                <w:noProof/>
              </w:rPr>
              <w:pict w14:anchorId="0D8D9ECD">
                <v:oval id="_x0000_s1114" style="position:absolute;left:0;text-align:left;margin-left:337.35pt;margin-top:387.55pt;width:2.85pt;height:2.85pt;z-index:251683328;mso-position-horizontal-relative:text;mso-position-vertical-relative:text" fillcolor="black"/>
              </w:pict>
            </w:r>
            <w:r>
              <w:rPr>
                <w:noProof/>
              </w:rPr>
              <w:pict w14:anchorId="0D11CF08">
                <v:oval id="_x0000_s1113" style="position:absolute;left:0;text-align:left;margin-left:320.9pt;margin-top:389.45pt;width:2.85pt;height:2.85pt;z-index:251684352;mso-position-horizontal-relative:text;mso-position-vertical-relative:text" fillcolor="black"/>
              </w:pict>
            </w:r>
            <w:r>
              <w:rPr>
                <w:noProof/>
              </w:rPr>
              <w:pict w14:anchorId="7F400DFD">
                <v:oval id="_x0000_s1112" style="position:absolute;left:0;text-align:left;margin-left:323.8pt;margin-top:400.15pt;width:2.85pt;height:2.85pt;z-index:251685376;mso-position-horizontal-relative:text;mso-position-vertical-relative:text" fillcolor="black"/>
              </w:pict>
            </w:r>
            <w:r>
              <w:rPr>
                <w:noProof/>
              </w:rPr>
              <w:pict w14:anchorId="5765A9EE">
                <v:oval id="_x0000_s1111" style="position:absolute;left:0;text-align:left;margin-left:295.95pt;margin-top:402.35pt;width:2.85pt;height:2.85pt;z-index:251686400;mso-position-horizontal-relative:text;mso-position-vertical-relative:text" fillcolor="black"/>
              </w:pict>
            </w:r>
            <w:r>
              <w:rPr>
                <w:noProof/>
              </w:rPr>
              <w:pict w14:anchorId="7234F596">
                <v:oval id="_x0000_s1110" style="position:absolute;left:0;text-align:left;margin-left:250.3pt;margin-top:322.45pt;width:2.85pt;height:2.85pt;z-index:251687424;mso-position-horizontal-relative:text;mso-position-vertical-relative:text" fillcolor="black"/>
              </w:pict>
            </w:r>
            <w:r>
              <w:rPr>
                <w:noProof/>
              </w:rPr>
              <w:pict w14:anchorId="74BE6B6F">
                <v:oval id="_x0000_s1109" style="position:absolute;left:0;text-align:left;margin-left:225.7pt;margin-top:330.4pt;width:2.85pt;height:2.85pt;z-index:251688448;mso-position-horizontal-relative:text;mso-position-vertical-relative:text" fillcolor="black"/>
              </w:pict>
            </w:r>
            <w:r>
              <w:rPr>
                <w:noProof/>
              </w:rPr>
              <w:pict w14:anchorId="482C698D">
                <v:oval id="_x0000_s1108" style="position:absolute;left:0;text-align:left;margin-left:223.85pt;margin-top:354.95pt;width:2.85pt;height:2.85pt;z-index:251689472;mso-position-horizontal-relative:text;mso-position-vertical-relative:text" fillcolor="black"/>
              </w:pict>
            </w:r>
            <w:r>
              <w:rPr>
                <w:noProof/>
              </w:rPr>
              <w:pict w14:anchorId="6ADA132C">
                <v:oval id="_x0000_s1107" style="position:absolute;left:0;text-align:left;margin-left:198.5pt;margin-top:353.15pt;width:2.85pt;height:2.85pt;z-index:251690496;mso-position-horizontal-relative:text;mso-position-vertical-relative:text" fillcolor="black"/>
              </w:pict>
            </w:r>
            <w:r>
              <w:rPr>
                <w:noProof/>
              </w:rPr>
              <w:pict w14:anchorId="4B1E6DBA">
                <v:oval id="_x0000_s1106" style="position:absolute;left:0;text-align:left;margin-left:191.25pt;margin-top:323.6pt;width:2.85pt;height:2.85pt;z-index:251691520;mso-position-horizontal-relative:text;mso-position-vertical-relative:text" fillcolor="black"/>
              </w:pict>
            </w:r>
            <w:r>
              <w:rPr>
                <w:noProof/>
              </w:rPr>
              <w:pict w14:anchorId="69646464">
                <v:oval id="_x0000_s1105" style="position:absolute;left:0;text-align:left;margin-left:174.45pt;margin-top:287.7pt;width:2.85pt;height:2.85pt;z-index:251692544;mso-position-horizontal-relative:text;mso-position-vertical-relative:text" fillcolor="black"/>
              </w:pict>
            </w:r>
            <w:r>
              <w:rPr>
                <w:noProof/>
              </w:rPr>
              <w:pict w14:anchorId="4B6C38C7">
                <v:oval id="_x0000_s1104" style="position:absolute;left:0;text-align:left;margin-left:124.45pt;margin-top:255.2pt;width:2.85pt;height:2.85pt;z-index:251693568;mso-position-horizontal-relative:text;mso-position-vertical-relative:text" fillcolor="black"/>
              </w:pict>
            </w:r>
            <w:r>
              <w:rPr>
                <w:noProof/>
              </w:rPr>
              <w:pict w14:anchorId="11CB0C14">
                <v:oval id="_x0000_s1103" style="position:absolute;left:0;text-align:left;margin-left:138.75pt;margin-top:217.95pt;width:2.85pt;height:2.85pt;z-index:251694592;mso-position-horizontal-relative:text;mso-position-vertical-relative:text" fillcolor="black"/>
              </w:pict>
            </w:r>
            <w:r>
              <w:rPr>
                <w:noProof/>
              </w:rPr>
              <w:pict w14:anchorId="359B1051">
                <v:oval id="_x0000_s1102" style="position:absolute;left:0;text-align:left;margin-left:110.7pt;margin-top:216.55pt;width:2.85pt;height:2.85pt;z-index:251695616;mso-position-horizontal-relative:text;mso-position-vertical-relative:text" fillcolor="black"/>
              </w:pict>
            </w:r>
            <w:r>
              <w:rPr>
                <w:noProof/>
              </w:rPr>
              <w:pict w14:anchorId="18CDBDFB">
                <v:oval id="_x0000_s1101" style="position:absolute;left:0;text-align:left;margin-left:113.5pt;margin-top:211.6pt;width:2.85pt;height:2.85pt;z-index:251696640;mso-position-horizontal-relative:text;mso-position-vertical-relative:text" fillcolor="black"/>
              </w:pict>
            </w:r>
            <w:r>
              <w:rPr>
                <w:noProof/>
              </w:rPr>
              <w:pict w14:anchorId="58CB7490">
                <v:shape id="_x0000_s1098" style="position:absolute;left:0;text-align:left;margin-left:88.8pt;margin-top:198pt;width:31pt;height:36pt;z-index:2516997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5CA00A8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0439FF1">
                <v:shape id="_x0000_s1097" style="position:absolute;left:0;text-align:left;margin-left:115.25pt;margin-top:197.95pt;width:31pt;height:36pt;z-index:2517007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17E1A0F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D5B9C0C">
                <v:shape id="_x0000_s1096" style="position:absolute;left:0;text-align:left;margin-left:122.3pt;margin-top:191.6pt;width:31pt;height:36pt;z-index:2517017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94A7E60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E7E3461">
                <v:shape id="_x0000_s1095" style="position:absolute;left:0;text-align:left;margin-left:121.35pt;margin-top:182pt;width:31pt;height:36pt;z-index:2517027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7CC0271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AAC33AC">
                <v:shape id="_x0000_s1094" style="position:absolute;left:0;text-align:left;margin-left:118.2pt;margin-top:171.9pt;width:31pt;height:36pt;z-index:2517038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C01CEDE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B471D6E">
                <v:shape id="_x0000_s1093" style="position:absolute;left:0;text-align:left;margin-left:146.2pt;margin-top:112.9pt;width:31pt;height:36pt;z-index:2517048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B926605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240FDE5">
                <v:shape id="_x0000_s1092" style="position:absolute;left:0;text-align:left;margin-left:186.7pt;margin-top:113.2pt;width:31pt;height:36pt;z-index:2517058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48BFD90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2591A7A">
                <v:shape id="_x0000_s1091" style="position:absolute;left:0;text-align:left;margin-left:174.4pt;margin-top:118.1pt;width:31pt;height:36pt;z-index:2517068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1FA2093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F597D75">
                <v:shape id="_x0000_s1090" style="position:absolute;left:0;text-align:left;margin-left:172.15pt;margin-top:118.8pt;width:31pt;height:36pt;z-index:2517079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7F7BE0E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72EC1C1">
                <v:shape id="_x0000_s1089" style="position:absolute;left:0;text-align:left;margin-left:164.35pt;margin-top:110.5pt;width:39pt;height:36pt;z-index:2517089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00CE806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7CBD132">
                <v:shape id="_x0000_s1088" style="position:absolute;left:0;text-align:left;margin-left:174.7pt;margin-top:100.6pt;width:38pt;height:36pt;z-index:2517099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1C8A711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1253AF8">
                <v:shape id="_x0000_s1087" style="position:absolute;left:0;text-align:left;margin-left:218.8pt;margin-top:98.6pt;width:39pt;height:36pt;z-index:2517109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D296668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C53DA5E">
                <v:shape id="_x0000_s1086" style="position:absolute;left:0;text-align:left;margin-left:213.4pt;margin-top:126.2pt;width:39pt;height:36pt;z-index:2517120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E519C74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7ED0A51">
                <v:shape id="_x0000_s1085" style="position:absolute;left:0;text-align:left;margin-left:224.5pt;margin-top:108.45pt;width:39pt;height:36pt;z-index:2517130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A4273E4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BB16CF4">
                <v:shape id="_x0000_s1084" style="position:absolute;left:0;text-align:left;margin-left:274.1pt;margin-top:114.55pt;width:39pt;height:36pt;z-index:2517140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F2B5934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0AD8C37">
                <v:shape id="_x0000_s1083" style="position:absolute;left:0;text-align:left;margin-left:280.5pt;margin-top:131.95pt;width:39pt;height:36pt;z-index:2517150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CD370C2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CE90BB0">
                <v:shape id="_x0000_s1082" style="position:absolute;left:0;text-align:left;margin-left:313.35pt;margin-top:130.1pt;width:39pt;height:36pt;z-index:2517160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1811965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37217BD">
                <v:shape id="_x0000_s1081" style="position:absolute;left:0;text-align:left;margin-left:368.7pt;margin-top:185pt;width:39pt;height:36pt;z-index:2517171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093BF6E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B0554FF">
                <v:shape id="_x0000_s1080" style="position:absolute;left:0;text-align:left;margin-left:391.35pt;margin-top:314.1pt;width:39pt;height:36pt;z-index:2517181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B0D646B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69AA257">
                <v:shape id="_x0000_s1079" style="position:absolute;left:0;text-align:left;margin-left:351.15pt;margin-top:350.3pt;width:39pt;height:36pt;z-index:2517191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DA31219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552A612">
                <v:shape id="_x0000_s1078" style="position:absolute;left:0;text-align:left;margin-left:350.65pt;margin-top:370.6pt;width:39pt;height:36pt;z-index:2517201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4EF51F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EB9B870">
                <v:shape id="_x0000_s1077" style="position:absolute;left:0;text-align:left;margin-left:338.1pt;margin-top:370.3pt;width:39pt;height:36pt;z-index:2517212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1A65AD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5E5677E">
                <v:shape id="_x0000_s1076" style="position:absolute;left:0;text-align:left;margin-left:341.75pt;margin-top:390pt;width:39pt;height:36pt;z-index:2517222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EF7431D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CC03F90">
                <v:shape id="_x0000_s1075" style="position:absolute;left:0;text-align:left;margin-left:325.6pt;margin-top:391.45pt;width:39pt;height:36pt;z-index:2517232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5898EC1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6535BA4">
                <v:shape id="_x0000_s1074" style="position:absolute;left:0;text-align:left;margin-left:328.4pt;margin-top:402.35pt;width:39pt;height:36pt;z-index:2517242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8ED8938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6EF84BC">
                <v:shape id="_x0000_s1073" style="position:absolute;left:0;text-align:left;margin-left:258.7pt;margin-top:407.65pt;width:39pt;height:36pt;z-index:2517253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498C63A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DC3F830">
                <v:shape id="_x0000_s1072" style="position:absolute;left:0;text-align:left;margin-left:214.1pt;margin-top:328.15pt;width:39pt;height:36pt;z-index:2517263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FE90AA2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21525C0">
                <v:shape id="_x0000_s1071" style="position:absolute;left:0;text-align:left;margin-left:230pt;margin-top:333pt;width:39pt;height:36pt;z-index:2517273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B5A0AFD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560833">
                <v:shape id="_x0000_s1070" style="position:absolute;left:0;text-align:left;margin-left:226.8pt;margin-top:358.95pt;width:39pt;height:36pt;z-index:2517283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FB43C03" w14:textId="77777777" w:rsidR="000D6E0C" w:rsidRDefault="00697D45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F855104">
                <v:shape id="_x0000_s1069" style="position:absolute;left:0;text-align:left;margin-left:159.5pt;margin-top:357.25pt;width:39pt;height:36pt;z-index:2517294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97F4BD2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881BAAD">
                <v:shape id="_x0000_s1068" style="position:absolute;left:0;text-align:left;margin-left:149.25pt;margin-top:323.3pt;width:39pt;height:36pt;z-index:2517304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BE03EC5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3E36FD8">
                <v:shape id="_x0000_s1067" style="position:absolute;left:0;text-align:left;margin-left:134.35pt;margin-top:290.7pt;width:39pt;height:36pt;z-index:2517314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B795E97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74661A6">
                <v:shape id="_x0000_s1066" style="position:absolute;left:0;text-align:left;margin-left:82.4pt;margin-top:254.7pt;width:39pt;height:36pt;z-index:2517324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A19BB5D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21CEF46">
                <v:shape id="_x0000_s1065" style="position:absolute;left:0;text-align:left;margin-left:97.8pt;margin-top:219.8pt;width:39pt;height:36pt;z-index:2517335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D32A3BE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B1445B1">
                <v:shape id="_x0000_s1064" style="position:absolute;left:0;text-align:left;margin-left:69.35pt;margin-top:217.75pt;width:39pt;height:36pt;z-index:2517345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4B574A4" w14:textId="77777777" w:rsidR="000D6E0C" w:rsidRDefault="00697D45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н35</w:t>
                        </w:r>
                      </w:p>
                    </w:txbxContent>
                  </v:textbox>
                </v:shape>
              </w:pict>
            </w:r>
          </w:p>
          <w:p w14:paraId="0A688972" w14:textId="12CA3ED2" w:rsidR="001E1206" w:rsidRPr="00053150" w:rsidRDefault="00CC2CC6" w:rsidP="00094F15">
            <w:pPr>
              <w:jc w:val="center"/>
            </w:pPr>
            <w:r>
              <w:rPr>
                <w:noProof/>
              </w:rPr>
              <w:pict w14:anchorId="27FE15C2">
                <v:shape id="_x0000_s1100" style="position:absolute;left:0;text-align:left;margin-left:275.25pt;margin-top:222.35pt;width:100pt;height:36pt;z-index:2516976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CE52B0" w14:textId="77777777" w:rsidR="000D6E0C" w:rsidRDefault="00697D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43:03:330101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9958991">
                <v:shape id="_x0000_s1099" style="position:absolute;left:0;text-align:left;margin-left:155.85pt;margin-top:211.5pt;width:100pt;height:36pt;z-index:2516986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2FF9052" w14:textId="77777777" w:rsidR="000D6E0C" w:rsidRDefault="00697D45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43:03:330102</w:t>
                        </w:r>
                      </w:p>
                    </w:txbxContent>
                  </v:textbox>
                </v:shape>
              </w:pict>
            </w:r>
          </w:p>
        </w:tc>
      </w:tr>
      <w:tr w:rsidR="00094F15" w:rsidRPr="005B4876" w14:paraId="54802A4B" w14:textId="77777777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14:paraId="707EDA48" w14:textId="77777777" w:rsidR="009063A1" w:rsidRDefault="000576E4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4D88FAEF" w14:textId="77777777" w:rsidR="009063A1" w:rsidRDefault="000576E4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1B0F898E" w14:textId="77777777" w:rsidR="009063A1" w:rsidRDefault="000576E4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3E1CC130" w14:textId="77777777" w:rsidR="009063A1" w:rsidRDefault="000576E4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702C158B" w14:textId="77777777" w:rsidR="009063A1" w:rsidRDefault="000576E4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66435DCB" w14:textId="77777777" w:rsidR="00094F15" w:rsidRPr="00053150" w:rsidRDefault="00697D45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10000</w:t>
            </w:r>
          </w:p>
          <w:p w14:paraId="41722EF4" w14:textId="77777777" w:rsidR="009063A1" w:rsidRPr="00401181" w:rsidRDefault="000576E4" w:rsidP="009063A1">
            <w:pPr>
              <w:jc w:val="center"/>
              <w:rPr>
                <w:noProof/>
              </w:rPr>
            </w:pPr>
          </w:p>
        </w:tc>
      </w:tr>
    </w:tbl>
    <w:p w14:paraId="53E36F6A" w14:textId="77777777" w:rsidR="003B7482" w:rsidRDefault="00697D45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14:paraId="3A6CD031" w14:textId="77777777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14:paraId="57360C20" w14:textId="77777777" w:rsidR="009C73BE" w:rsidRDefault="00697D45" w:rsidP="009C73BE">
            <w:pPr>
              <w:jc w:val="center"/>
            </w:pPr>
            <w:r>
              <w:lastRenderedPageBreak/>
              <w:t>Используемые условные знаки и обозначения:</w:t>
            </w:r>
          </w:p>
          <w:p w14:paraId="4F7C0090" w14:textId="77777777" w:rsidR="002C054A" w:rsidRPr="00CA1EE7" w:rsidRDefault="000576E4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14:paraId="663F787D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632E8574" w14:textId="77777777" w:rsidR="002C054A" w:rsidRPr="004143B0" w:rsidRDefault="00697D45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14:paraId="0AC2979F" w14:textId="77777777" w:rsidR="001D5B2F" w:rsidRPr="004143B0" w:rsidRDefault="000576E4" w:rsidP="00C24B6C">
                  <w:pPr>
                    <w:jc w:val="center"/>
                  </w:pPr>
                </w:p>
              </w:tc>
            </w:tr>
            <w:tr w:rsidR="002C054A" w:rsidRPr="00CA1EE7" w14:paraId="6953EA17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2BFE496C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6D80B0E">
                      <v:rect id="Rectangle 96" o:spid="_x0000_s1252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5553914B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01F9DB04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14:paraId="43379B2D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34852B1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6CC4202">
                      <v:rect id="Rectangle 95" o:spid="_x0000_s1251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18993515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489625DE" w14:textId="77777777" w:rsidR="002C054A" w:rsidRPr="00CA1EE7" w:rsidRDefault="00697D45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14:paraId="4B8EFC50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748EBE8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06A3C9F3">
                      <v:rect id="Rectangle 94" o:spid="_x0000_s1250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538F05F6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30E490AD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731E827F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7725D22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1AE7C5E">
                      <v:rect id="Rectangle 93" o:spid="_x0000_s1249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096BB38D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03D3E5AB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3E3043EE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748136DF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C3D1C5A">
                      <v:line id="Line 92" o:spid="_x0000_s1248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C230937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072554BB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48B4E186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CAACB90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0DA45EB">
                      <v:line id="Line 91" o:spid="_x0000_s1247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F5045CE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6592B84A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164513E0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E3CA812" w14:textId="77777777" w:rsidR="002C054A" w:rsidRPr="00CA1EE7" w:rsidRDefault="000576E4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14:paraId="5808A4F0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5EAC6254" w14:textId="77777777" w:rsidR="002C054A" w:rsidRPr="00CA1EE7" w:rsidRDefault="000576E4" w:rsidP="00E82666"/>
              </w:tc>
            </w:tr>
            <w:tr w:rsidR="002C054A" w:rsidRPr="00CA1EE7" w14:paraId="257A5121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7318264E" w14:textId="77777777" w:rsidR="002C054A" w:rsidRPr="001D5B2F" w:rsidRDefault="00697D45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Pr="001D5B2F">
                    <w:t>:</w:t>
                  </w:r>
                </w:p>
                <w:p w14:paraId="00826571" w14:textId="77777777" w:rsidR="001D5B2F" w:rsidRPr="001D5B2F" w:rsidRDefault="000576E4" w:rsidP="00C24B6C">
                  <w:pPr>
                    <w:jc w:val="center"/>
                  </w:pPr>
                </w:p>
              </w:tc>
            </w:tr>
            <w:tr w:rsidR="002C054A" w:rsidRPr="00CA1EE7" w14:paraId="184CD342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608737DA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5D8133FA">
                      <v:oval id="Oval 90" o:spid="_x0000_s1246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3E769BDF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67468AEF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14:paraId="7EE9D3F4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6515C0C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DFAF051">
                      <v:oval id="Oval 89" o:spid="_x0000_s1245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0A4526BB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19EB9CC4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14:paraId="7C9F9D32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6B754627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34852BAC">
                      <v:line id="Line 88" o:spid="_x0000_s1244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0D113298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67CE9E66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08519B8C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125E87D2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5371C461">
                      <v:line id="Line 87" o:spid="_x0000_s1243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4F8D321E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76C896E4" w14:textId="77777777" w:rsidR="008B2DD8" w:rsidRPr="00CA1EE7" w:rsidRDefault="00697D45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05366804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3DC900EF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3E69E7D">
                      <v:line id="Line 86" o:spid="_x0000_s1242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633597B4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1A09CE27" w14:textId="77777777" w:rsidR="000472B5" w:rsidRPr="00CA1EE7" w:rsidRDefault="00697D45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758AEBC4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13411DA0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9576415">
                      <v:line id="Line 85" o:spid="_x0000_s1241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441A3122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3BDBAD0F" w14:textId="77777777" w:rsidR="002C054A" w:rsidRPr="00CA1EE7" w:rsidRDefault="00697D45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0A1FFBD9" w14:textId="7777777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14:paraId="6D83BDCE" w14:textId="77777777" w:rsidR="002C054A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  <w:pict w14:anchorId="48A73067">
                      <v:group id="Group 38" o:spid="_x0000_s1042" style="position:absolute;left:0;text-align:left;margin-left:10pt;margin-top:4.55pt;width:14.15pt;height:14.2pt;z-index:251560448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72156E8F" w14:textId="77777777" w:rsidR="002C054A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3B3F655A" w14:textId="77777777" w:rsidR="002C054A" w:rsidRPr="001D5B2F" w:rsidRDefault="00697D45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14:paraId="4B1F56FB" w14:textId="7777777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080D789F" w14:textId="77777777" w:rsidR="00A67426" w:rsidRPr="00CA1EE7" w:rsidRDefault="000576E4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15C555F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240" type="#_x0000_t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07D91580" w14:textId="77777777" w:rsidR="00A67426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2E1A89A5" w14:textId="77777777" w:rsidR="00A67426" w:rsidRPr="00CA1EE7" w:rsidRDefault="00697D45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14:paraId="2F901120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0C58C56F" w14:textId="77777777" w:rsidR="00A67426" w:rsidRPr="00CA1EE7" w:rsidRDefault="00697D45" w:rsidP="00C24B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t xml:space="preserve">     </w:t>
                  </w:r>
                  <w:r w:rsidR="000576E4">
                    <w:rPr>
                      <w:noProof/>
                    </w:rPr>
                  </w:r>
                  <w:r w:rsidR="000576E4">
                    <w:rPr>
                      <w:noProof/>
                    </w:rPr>
                    <w:pict w14:anchorId="1399E53C">
                      <v:rect id="Rectangle 83" o:spid="_x0000_s1239" style="width:8.5pt;height:8.5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449AFC87" w14:textId="77777777" w:rsidR="00A67426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08D6B2A5" w14:textId="77777777" w:rsidR="00A67426" w:rsidRPr="00CA1EE7" w:rsidRDefault="00697D45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14:paraId="6C7CCF0E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44EDC068" w14:textId="77777777" w:rsidR="00A67426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07AE62E6">
                      <v:shape id="AutoShape 82" o:spid="_x0000_s1238" type="#_x0000_t5" style="width:8.5pt;height:8.5pt;flip:y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6FFB3011" w14:textId="77777777" w:rsidR="00A67426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126FF7A9" w14:textId="77777777" w:rsidR="00A67426" w:rsidRPr="00CA1EE7" w:rsidRDefault="00697D45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14:paraId="62B033A1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0B2042ED" w14:textId="77777777" w:rsidR="00A67426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  <w:pict w14:anchorId="4814BE96">
                      <v:group id="Group 73" o:spid="_x0000_s1035" style="position:absolute;left:0;text-align:left;margin-left:14.85pt;margin-top:2.15pt;width:8.5pt;height:8.5pt;z-index:251561472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6FB434DE" w14:textId="77777777" w:rsidR="00A67426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6F5D2062" w14:textId="77777777" w:rsidR="00A67426" w:rsidRPr="00CA1EE7" w:rsidRDefault="00697D45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14:paraId="1A315557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1CB99436" w14:textId="77777777" w:rsidR="00911877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0EA958E">
                      <v:line id="Line 81" o:spid="_x0000_s1237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677A49A" w14:textId="77777777" w:rsidR="00911877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06F25847" w14:textId="77777777" w:rsidR="00911877" w:rsidRPr="00CA1EE7" w:rsidRDefault="00697D45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14:paraId="7584ADA8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71A3B143" w14:textId="77777777" w:rsidR="00911877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F87087E">
                      <v:line id="Line 80" o:spid="_x0000_s1236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2FD43C32" w14:textId="77777777" w:rsidR="00911877" w:rsidRPr="00CA1EE7" w:rsidRDefault="000576E4" w:rsidP="00E82666"/>
              </w:tc>
              <w:tc>
                <w:tcPr>
                  <w:tcW w:w="8023" w:type="dxa"/>
                  <w:gridSpan w:val="2"/>
                </w:tcPr>
                <w:p w14:paraId="7C161085" w14:textId="77777777" w:rsidR="00911877" w:rsidRPr="00CA1EE7" w:rsidRDefault="00697D45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14:paraId="26FFFC80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7E07033C" w14:textId="77777777" w:rsidR="00316410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A2038BE">
                      <v:line id="Line 79" o:spid="_x0000_s1235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6E1402B7" w14:textId="77777777" w:rsidR="00316410" w:rsidRPr="00CA1EE7" w:rsidRDefault="000576E4" w:rsidP="00D65F94"/>
              </w:tc>
              <w:tc>
                <w:tcPr>
                  <w:tcW w:w="8023" w:type="dxa"/>
                  <w:gridSpan w:val="2"/>
                </w:tcPr>
                <w:p w14:paraId="10B9124E" w14:textId="77777777" w:rsidR="00316410" w:rsidRPr="00CA1EE7" w:rsidRDefault="00697D45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14:paraId="251909D6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45867CE3" w14:textId="77777777" w:rsidR="00316410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1EF1BCA">
                      <v:line id="Line 78" o:spid="_x0000_s1234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5371E7C1" w14:textId="77777777" w:rsidR="00316410" w:rsidRPr="00CA1EE7" w:rsidRDefault="000576E4" w:rsidP="00D65F94"/>
              </w:tc>
              <w:tc>
                <w:tcPr>
                  <w:tcW w:w="8023" w:type="dxa"/>
                  <w:gridSpan w:val="2"/>
                </w:tcPr>
                <w:p w14:paraId="53D4C867" w14:textId="77777777" w:rsidR="00316410" w:rsidRPr="00CA1EE7" w:rsidRDefault="00697D45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14:paraId="6A16C49C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4C9B183B" w14:textId="77777777" w:rsidR="00316410" w:rsidRPr="00CA1EE7" w:rsidRDefault="000576E4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F4186AF">
                      <v:line id="Line 77" o:spid="_x0000_s1233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74FD5FD4" w14:textId="77777777" w:rsidR="00316410" w:rsidRPr="00CA1EE7" w:rsidRDefault="000576E4" w:rsidP="00D65F94"/>
              </w:tc>
              <w:tc>
                <w:tcPr>
                  <w:tcW w:w="8023" w:type="dxa"/>
                  <w:gridSpan w:val="2"/>
                </w:tcPr>
                <w:p w14:paraId="37524466" w14:textId="77777777" w:rsidR="00876251" w:rsidRPr="00CA1EE7" w:rsidRDefault="00697D45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14:paraId="63429C9E" w14:textId="7777777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14:paraId="0681806C" w14:textId="77777777" w:rsidR="004143B0" w:rsidRPr="00CA1EE7" w:rsidRDefault="00697D45" w:rsidP="00876251">
                  <w:pPr>
                    <w:jc w:val="center"/>
                  </w:pPr>
                  <w:r>
                    <w:t>Подпись _____________________</w:t>
                  </w:r>
                  <w:proofErr w:type="gramStart"/>
                  <w:r>
                    <w:t>_</w:t>
                  </w:r>
                  <w:r w:rsidRPr="004143B0">
                    <w:t>(</w:t>
                  </w:r>
                  <w:proofErr w:type="gramEnd"/>
                  <w:r w:rsidRPr="004143B0">
                    <w:t>Волосков Е.А.)</w:t>
                  </w:r>
                </w:p>
              </w:tc>
              <w:tc>
                <w:tcPr>
                  <w:tcW w:w="8023" w:type="dxa"/>
                  <w:gridSpan w:val="2"/>
                </w:tcPr>
                <w:p w14:paraId="31286A5B" w14:textId="77777777" w:rsidR="004143B0" w:rsidRPr="004143B0" w:rsidRDefault="00697D45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Дата–г.</w:t>
                  </w:r>
                </w:p>
                <w:p w14:paraId="7684E498" w14:textId="77777777" w:rsidR="004143B0" w:rsidRPr="004143B0" w:rsidRDefault="000576E4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14:paraId="48962DDC" w14:textId="7777777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14:paraId="0D7F4DEA" w14:textId="77777777" w:rsidR="00137CEE" w:rsidRPr="00B47375" w:rsidRDefault="000576E4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14:paraId="67DCCECA" w14:textId="77777777" w:rsidR="00137CEE" w:rsidRPr="00137CEE" w:rsidRDefault="00697D45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14:paraId="1CF611D9" w14:textId="77777777" w:rsidR="00B65E24" w:rsidRDefault="000576E4" w:rsidP="004143B0">
                  <w:pPr>
                    <w:tabs>
                      <w:tab w:val="left" w:pos="2738"/>
                    </w:tabs>
                  </w:pPr>
                </w:p>
                <w:p w14:paraId="27176BFA" w14:textId="77777777" w:rsidR="00C31586" w:rsidRPr="00137CEE" w:rsidRDefault="000576E4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14:paraId="446A3B2C" w14:textId="77777777" w:rsidR="002C054A" w:rsidRPr="00CA1EE7" w:rsidRDefault="000576E4" w:rsidP="00E82666"/>
        </w:tc>
      </w:tr>
    </w:tbl>
    <w:p w14:paraId="7B7BAD08" w14:textId="77777777" w:rsidR="002D4CE9" w:rsidRDefault="002D4CE9"/>
    <w:p w14:paraId="52AA05D0" w14:textId="77777777" w:rsidR="002D4CE9" w:rsidRDefault="00697D45">
      <w:r>
        <w:br w:type="page"/>
      </w:r>
    </w:p>
    <w:p w14:paraId="5FADEAC8" w14:textId="77777777" w:rsidR="002D4CE9" w:rsidRDefault="002D4CE9">
      <w:pPr>
        <w:sectPr w:rsidR="002D4CE9" w:rsidSect="00B92363">
          <w:footerReference w:type="even" r:id="rId9"/>
          <w:footerReference w:type="default" r:id="rId10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14:paraId="2E14DBEA" w14:textId="77777777" w:rsidR="00C41846" w:rsidRPr="00CC2CC6" w:rsidRDefault="000576E4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100D1AC4" w14:textId="77777777" w:rsidTr="005232A7">
        <w:trPr>
          <w:trHeight w:val="243"/>
        </w:trPr>
        <w:tc>
          <w:tcPr>
            <w:tcW w:w="10632" w:type="dxa"/>
            <w:gridSpan w:val="3"/>
          </w:tcPr>
          <w:p w14:paraId="71457101" w14:textId="77777777" w:rsidR="00B256B9" w:rsidRPr="002E6E74" w:rsidRDefault="00697D45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7F8FD250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61C89E27" w14:textId="77777777" w:rsidR="00B256B9" w:rsidRPr="002E6E74" w:rsidRDefault="00697D4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68682CE9" w14:textId="77777777" w:rsidR="00B256B9" w:rsidRPr="002E6E74" w:rsidRDefault="00697D4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322A91C1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4B8447F0" w14:textId="77777777" w:rsidR="00B256B9" w:rsidRPr="002E6E74" w:rsidRDefault="00697D45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2CC8AC36" w14:textId="77777777" w:rsidR="00B256B9" w:rsidRPr="002E6E74" w:rsidRDefault="00697D45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29836E48" w14:textId="77777777" w:rsidR="00B256B9" w:rsidRPr="002E6E74" w:rsidRDefault="000576E4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0755164C" w14:textId="77777777" w:rsidTr="005232A7">
        <w:trPr>
          <w:trHeight w:val="243"/>
        </w:trPr>
        <w:tc>
          <w:tcPr>
            <w:tcW w:w="1698" w:type="dxa"/>
          </w:tcPr>
          <w:p w14:paraId="26266B89" w14:textId="77777777" w:rsidR="00B256B9" w:rsidRPr="002E6E74" w:rsidRDefault="00697D45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2AF8391E" w14:textId="77777777" w:rsidR="00B256B9" w:rsidRPr="002E6E74" w:rsidRDefault="00697D45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0FB3FF48" w14:textId="77777777" w:rsidR="00B256B9" w:rsidRPr="002E6E74" w:rsidRDefault="00697D45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5F810809" w14:textId="77777777" w:rsidTr="005232A7">
        <w:trPr>
          <w:trHeight w:val="243"/>
        </w:trPr>
        <w:tc>
          <w:tcPr>
            <w:tcW w:w="1698" w:type="dxa"/>
          </w:tcPr>
          <w:p w14:paraId="66450A5E" w14:textId="77777777" w:rsidR="00B256B9" w:rsidRPr="002E6E74" w:rsidRDefault="00697D4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01ABB129" w14:textId="77777777" w:rsidR="00B256B9" w:rsidRPr="002E6E74" w:rsidRDefault="00697D45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32B832C9" w14:textId="77777777" w:rsidR="00B256B9" w:rsidRPr="002E6E74" w:rsidRDefault="00697D45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14:paraId="741E28E4" w14:textId="77777777" w:rsidR="00BB1A87" w:rsidRDefault="00BB1A87"/>
    <w:sectPr w:rsidR="00BB1A87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78F1E" w14:textId="77777777" w:rsidR="000576E4" w:rsidRDefault="000576E4">
      <w:r>
        <w:separator/>
      </w:r>
    </w:p>
  </w:endnote>
  <w:endnote w:type="continuationSeparator" w:id="0">
    <w:p w14:paraId="4EA40C80" w14:textId="77777777" w:rsidR="000576E4" w:rsidRDefault="0005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16815" w14:textId="77777777"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92DCE5" w14:textId="77777777" w:rsidR="008D51C3" w:rsidRDefault="000576E4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90ED3" w14:textId="77777777" w:rsidR="008D51C3" w:rsidRDefault="000576E4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B0B33" w14:textId="77777777" w:rsidR="008D51C3" w:rsidRDefault="00697D45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897E57" w14:textId="77777777" w:rsidR="008D51C3" w:rsidRDefault="000576E4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BC241" w14:textId="77777777" w:rsidR="008D51C3" w:rsidRDefault="000576E4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43CE1" w14:textId="77777777" w:rsidR="000576E4" w:rsidRDefault="000576E4">
      <w:r>
        <w:separator/>
      </w:r>
    </w:p>
  </w:footnote>
  <w:footnote w:type="continuationSeparator" w:id="0">
    <w:p w14:paraId="39233443" w14:textId="77777777" w:rsidR="000576E4" w:rsidRDefault="00057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0576E4"/>
    <w:rsid w:val="0015602A"/>
    <w:rsid w:val="002D4CE9"/>
    <w:rsid w:val="00697D45"/>
    <w:rsid w:val="006B070E"/>
    <w:rsid w:val="00BB1A87"/>
    <w:rsid w:val="00C12692"/>
    <w:rsid w:val="00CC2CC6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3"/>
    <o:shapelayout v:ext="edit">
      <o:idmap v:ext="edit" data="1"/>
    </o:shapelayout>
  </w:shapeDefaults>
  <w:decimalSymbol w:val=","/>
  <w:listSeparator w:val=";"/>
  <w14:docId w14:val="07128195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1223</Words>
  <Characters>6975</Characters>
  <Application>Microsoft Office Word</Application>
  <DocSecurity>0</DocSecurity>
  <Lines>58</Lines>
  <Paragraphs>16</Paragraphs>
  <ScaleCrop>false</ScaleCrop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Максим Бородин</cp:lastModifiedBy>
  <cp:revision>4</cp:revision>
  <dcterms:created xsi:type="dcterms:W3CDTF">2020-11-26T19:57:00Z</dcterms:created>
  <dcterms:modified xsi:type="dcterms:W3CDTF">2020-11-26T19:58:00Z</dcterms:modified>
</cp:coreProperties>
</file>