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16D" w:rsidRPr="002E4041" w:rsidRDefault="00E93A52" w:rsidP="00DF47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ТРОИЦКАЯ</w:t>
      </w:r>
      <w:r w:rsidR="0035116D" w:rsidRPr="002E4041">
        <w:rPr>
          <w:b/>
          <w:bCs/>
          <w:sz w:val="28"/>
          <w:szCs w:val="28"/>
        </w:rPr>
        <w:t xml:space="preserve"> СЕЛЬСКАЯ ДУМА</w:t>
      </w:r>
    </w:p>
    <w:p w:rsidR="0035116D" w:rsidRDefault="0035116D" w:rsidP="00DF477F">
      <w:pPr>
        <w:jc w:val="center"/>
        <w:rPr>
          <w:b/>
          <w:bCs/>
          <w:sz w:val="28"/>
          <w:szCs w:val="28"/>
        </w:rPr>
      </w:pPr>
      <w:r w:rsidRPr="002E4041">
        <w:rPr>
          <w:b/>
          <w:bCs/>
          <w:sz w:val="28"/>
          <w:szCs w:val="28"/>
        </w:rPr>
        <w:t xml:space="preserve">БЕЛОХОЛУНИЦКОГО РАЙОНА </w:t>
      </w:r>
    </w:p>
    <w:p w:rsidR="0035116D" w:rsidRPr="002E4041" w:rsidRDefault="0035116D" w:rsidP="00DF477F">
      <w:pPr>
        <w:jc w:val="center"/>
        <w:rPr>
          <w:b/>
          <w:bCs/>
          <w:sz w:val="28"/>
          <w:szCs w:val="28"/>
        </w:rPr>
      </w:pPr>
      <w:r w:rsidRPr="002E4041">
        <w:rPr>
          <w:b/>
          <w:bCs/>
          <w:sz w:val="28"/>
          <w:szCs w:val="28"/>
        </w:rPr>
        <w:t>КИРОВСКОЙ ОБЛАСТИ</w:t>
      </w:r>
    </w:p>
    <w:p w:rsidR="0035116D" w:rsidRPr="002E4041" w:rsidRDefault="005A3E0F" w:rsidP="00DF47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4B462D">
        <w:rPr>
          <w:b/>
          <w:bCs/>
          <w:sz w:val="28"/>
          <w:szCs w:val="28"/>
        </w:rPr>
        <w:t xml:space="preserve"> созыва</w:t>
      </w:r>
    </w:p>
    <w:p w:rsidR="0035116D" w:rsidRPr="002E4041" w:rsidRDefault="0035116D" w:rsidP="00DF477F">
      <w:pPr>
        <w:jc w:val="center"/>
        <w:rPr>
          <w:b/>
          <w:bCs/>
          <w:sz w:val="28"/>
          <w:szCs w:val="28"/>
        </w:rPr>
      </w:pPr>
    </w:p>
    <w:p w:rsidR="0035116D" w:rsidRPr="002E4041" w:rsidRDefault="0035116D" w:rsidP="00DF477F">
      <w:pPr>
        <w:jc w:val="center"/>
        <w:rPr>
          <w:b/>
          <w:bCs/>
          <w:sz w:val="28"/>
          <w:szCs w:val="28"/>
        </w:rPr>
      </w:pPr>
      <w:r w:rsidRPr="002E4041">
        <w:rPr>
          <w:b/>
          <w:bCs/>
          <w:sz w:val="28"/>
          <w:szCs w:val="28"/>
        </w:rPr>
        <w:t>РЕШЕНИЕ</w:t>
      </w:r>
    </w:p>
    <w:p w:rsidR="0035116D" w:rsidRPr="002E4041" w:rsidRDefault="0035116D" w:rsidP="00DF477F">
      <w:pPr>
        <w:jc w:val="center"/>
        <w:rPr>
          <w:sz w:val="28"/>
          <w:szCs w:val="28"/>
        </w:rPr>
      </w:pPr>
    </w:p>
    <w:p w:rsidR="0035116D" w:rsidRPr="002E4041" w:rsidRDefault="00455716" w:rsidP="00DF477F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373F4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373F49">
        <w:rPr>
          <w:sz w:val="28"/>
          <w:szCs w:val="28"/>
        </w:rPr>
        <w:t>. 202</w:t>
      </w:r>
      <w:r w:rsidR="005A3E0F">
        <w:rPr>
          <w:sz w:val="28"/>
          <w:szCs w:val="28"/>
        </w:rPr>
        <w:t>5</w:t>
      </w:r>
      <w:r w:rsidR="0035116D" w:rsidRPr="002E4041">
        <w:rPr>
          <w:sz w:val="28"/>
          <w:szCs w:val="28"/>
        </w:rPr>
        <w:t xml:space="preserve">                                                                               </w:t>
      </w:r>
      <w:r w:rsidR="005F3D6B">
        <w:rPr>
          <w:sz w:val="28"/>
          <w:szCs w:val="28"/>
        </w:rPr>
        <w:t xml:space="preserve">                   </w:t>
      </w:r>
      <w:r w:rsidR="0035116D">
        <w:rPr>
          <w:sz w:val="28"/>
          <w:szCs w:val="28"/>
        </w:rPr>
        <w:t xml:space="preserve"> </w:t>
      </w:r>
      <w:r w:rsidR="0035116D" w:rsidRPr="002E4041">
        <w:rPr>
          <w:sz w:val="28"/>
          <w:szCs w:val="28"/>
        </w:rPr>
        <w:t xml:space="preserve"> №</w:t>
      </w:r>
      <w:r w:rsidR="000B6173">
        <w:rPr>
          <w:sz w:val="28"/>
          <w:szCs w:val="28"/>
        </w:rPr>
        <w:t xml:space="preserve"> </w:t>
      </w:r>
      <w:r>
        <w:rPr>
          <w:sz w:val="28"/>
          <w:szCs w:val="28"/>
        </w:rPr>
        <w:t>123</w:t>
      </w:r>
    </w:p>
    <w:p w:rsidR="0035116D" w:rsidRPr="002E4041" w:rsidRDefault="00E93A52" w:rsidP="00DF47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с.Троица</w:t>
      </w:r>
      <w:proofErr w:type="spellEnd"/>
    </w:p>
    <w:p w:rsidR="0035116D" w:rsidRDefault="0035116D" w:rsidP="00DF477F">
      <w:pPr>
        <w:jc w:val="center"/>
        <w:rPr>
          <w:b/>
          <w:bCs/>
          <w:sz w:val="28"/>
          <w:szCs w:val="28"/>
        </w:rPr>
      </w:pPr>
    </w:p>
    <w:p w:rsidR="005F3D6B" w:rsidRDefault="005F3D6B" w:rsidP="00760B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60BEC">
        <w:rPr>
          <w:b/>
          <w:bCs/>
          <w:sz w:val="28"/>
          <w:szCs w:val="28"/>
        </w:rPr>
        <w:t xml:space="preserve"> внесении изменений в решение Троицкой сельской Думы от 29.12.2016 № 212/1 «О</w:t>
      </w:r>
      <w:r>
        <w:rPr>
          <w:b/>
          <w:bCs/>
          <w:sz w:val="28"/>
          <w:szCs w:val="28"/>
        </w:rPr>
        <w:t xml:space="preserve"> Перечне видов муниципального контроля и органов местного самоуправления, уполномоченных на их осуществление</w:t>
      </w:r>
      <w:r w:rsidR="00760BEC">
        <w:rPr>
          <w:b/>
          <w:bCs/>
          <w:sz w:val="28"/>
          <w:szCs w:val="28"/>
        </w:rPr>
        <w:t>»</w:t>
      </w:r>
    </w:p>
    <w:p w:rsidR="005F3D6B" w:rsidRDefault="005F3D6B" w:rsidP="005F3D6B">
      <w:pPr>
        <w:pStyle w:val="Default"/>
        <w:rPr>
          <w:sz w:val="28"/>
          <w:szCs w:val="28"/>
        </w:rPr>
      </w:pPr>
    </w:p>
    <w:p w:rsidR="005A3E0F" w:rsidRDefault="005F3D6B" w:rsidP="005A3E0F">
      <w:pPr>
        <w:pStyle w:val="Default"/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 «Об общих   принципах   организации   местного  самоуправления   в   Российской Федерации»,  от 26.12.2008  № 294-ФЗ   «О защите  прав  юридических  лиц и индивидуальных   предпринимателей  при  осуществлении  государственного контроля   (надзора)   и    муниципального  контроля»,  Уставом  Троицкого</w:t>
      </w:r>
      <w:r w:rsidR="00760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   поселения      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   района    Кировской     области Троицкая сельская Дума РЕШИЛА: </w:t>
      </w:r>
    </w:p>
    <w:p w:rsidR="005A3E0F" w:rsidRDefault="005F3D6B" w:rsidP="005A3E0F">
      <w:pPr>
        <w:pStyle w:val="Default"/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05B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Порядок</w:t>
      </w:r>
      <w:r w:rsidR="005A3E0F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 w:rsidR="005A3E0F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 w:rsidR="005A3E0F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5A3E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   и   органов   местного     самоуправления    Троицкого  сельского поселения,    уполномоченных  н</w:t>
      </w:r>
      <w:r w:rsidR="000F05B7">
        <w:rPr>
          <w:sz w:val="28"/>
          <w:szCs w:val="28"/>
        </w:rPr>
        <w:t>а  их  осуществление  согласно, утвержденный решением Троицкой сельской Думы от 29.12.2016 № 212/1</w:t>
      </w:r>
      <w:r w:rsidR="00410DCD">
        <w:rPr>
          <w:sz w:val="28"/>
          <w:szCs w:val="28"/>
        </w:rPr>
        <w:t xml:space="preserve"> (с изменениями, внесенными решени</w:t>
      </w:r>
      <w:r w:rsidR="005A3E0F">
        <w:rPr>
          <w:sz w:val="28"/>
          <w:szCs w:val="28"/>
        </w:rPr>
        <w:t>я</w:t>
      </w:r>
      <w:r w:rsidR="00410DCD">
        <w:rPr>
          <w:sz w:val="28"/>
          <w:szCs w:val="28"/>
        </w:rPr>
        <w:t>м</w:t>
      </w:r>
      <w:r w:rsidR="005A3E0F">
        <w:rPr>
          <w:sz w:val="28"/>
          <w:szCs w:val="28"/>
        </w:rPr>
        <w:t>и</w:t>
      </w:r>
      <w:r w:rsidR="00410DCD">
        <w:rPr>
          <w:sz w:val="28"/>
          <w:szCs w:val="28"/>
        </w:rPr>
        <w:t xml:space="preserve"> Троицкой сельской Думы от 07.05.2018 № 46</w:t>
      </w:r>
      <w:r w:rsidR="005A3E0F">
        <w:rPr>
          <w:sz w:val="28"/>
          <w:szCs w:val="28"/>
        </w:rPr>
        <w:t>, 30.08.2021 № 196</w:t>
      </w:r>
      <w:r w:rsidR="00410DCD">
        <w:rPr>
          <w:sz w:val="28"/>
          <w:szCs w:val="28"/>
        </w:rPr>
        <w:t>) (далее – Порядок)</w:t>
      </w:r>
      <w:r w:rsidR="000F05B7">
        <w:rPr>
          <w:sz w:val="28"/>
          <w:szCs w:val="28"/>
        </w:rPr>
        <w:t xml:space="preserve"> следующие изменения:</w:t>
      </w:r>
    </w:p>
    <w:p w:rsidR="005F3D6B" w:rsidRDefault="000F05B7" w:rsidP="005A3E0F">
      <w:pPr>
        <w:pStyle w:val="Default"/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F3D6B">
        <w:rPr>
          <w:sz w:val="28"/>
          <w:szCs w:val="28"/>
        </w:rPr>
        <w:t>.</w:t>
      </w:r>
      <w:r w:rsidR="00670292">
        <w:rPr>
          <w:sz w:val="28"/>
          <w:szCs w:val="28"/>
        </w:rPr>
        <w:t xml:space="preserve"> </w:t>
      </w:r>
      <w:r w:rsidR="005F3D6B">
        <w:rPr>
          <w:sz w:val="28"/>
          <w:szCs w:val="28"/>
        </w:rPr>
        <w:t>Утвердить</w:t>
      </w:r>
      <w:r w:rsidR="00670292">
        <w:rPr>
          <w:sz w:val="28"/>
          <w:szCs w:val="28"/>
        </w:rPr>
        <w:t xml:space="preserve"> </w:t>
      </w:r>
      <w:r w:rsidR="005F3D6B">
        <w:rPr>
          <w:sz w:val="28"/>
          <w:szCs w:val="28"/>
        </w:rPr>
        <w:t>Перечень видов муниципального контроля и органов местного самоуправления Троицкого сельского поселения, уполномоченных на их осуществление</w:t>
      </w:r>
      <w:r>
        <w:rPr>
          <w:sz w:val="28"/>
          <w:szCs w:val="28"/>
        </w:rPr>
        <w:t xml:space="preserve"> в новой редакции</w:t>
      </w:r>
      <w:r w:rsidR="005F3D6B">
        <w:rPr>
          <w:sz w:val="28"/>
          <w:szCs w:val="28"/>
        </w:rPr>
        <w:t xml:space="preserve"> согласно приложению. </w:t>
      </w:r>
    </w:p>
    <w:p w:rsidR="005F3D6B" w:rsidRDefault="005F3D6B" w:rsidP="005F3D6B">
      <w:pPr>
        <w:pStyle w:val="Default"/>
        <w:rPr>
          <w:sz w:val="28"/>
          <w:szCs w:val="28"/>
        </w:rPr>
      </w:pPr>
    </w:p>
    <w:p w:rsidR="00373F49" w:rsidRDefault="00373F49" w:rsidP="005F3D6B">
      <w:pPr>
        <w:pStyle w:val="Default"/>
        <w:rPr>
          <w:sz w:val="28"/>
          <w:szCs w:val="28"/>
        </w:rPr>
      </w:pPr>
    </w:p>
    <w:p w:rsidR="005F3D6B" w:rsidRDefault="00760BEC" w:rsidP="005F3D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Председатель Троицкой</w:t>
      </w:r>
    </w:p>
    <w:p w:rsidR="00760BEC" w:rsidRDefault="00760BEC" w:rsidP="005F3D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AC3BCC">
        <w:rPr>
          <w:sz w:val="28"/>
          <w:szCs w:val="28"/>
        </w:rPr>
        <w:t xml:space="preserve">                                                                               </w:t>
      </w:r>
      <w:r w:rsidR="005A3E0F">
        <w:rPr>
          <w:sz w:val="28"/>
          <w:szCs w:val="28"/>
        </w:rPr>
        <w:t xml:space="preserve">        В.Н. Лукин</w:t>
      </w:r>
    </w:p>
    <w:p w:rsidR="005F3D6B" w:rsidRDefault="005F3D6B" w:rsidP="005F3D6B">
      <w:pPr>
        <w:pStyle w:val="Default"/>
        <w:rPr>
          <w:sz w:val="28"/>
          <w:szCs w:val="28"/>
        </w:rPr>
      </w:pPr>
    </w:p>
    <w:p w:rsidR="00373F49" w:rsidRDefault="00373F49" w:rsidP="005F3D6B">
      <w:pPr>
        <w:pStyle w:val="Default"/>
        <w:rPr>
          <w:sz w:val="28"/>
          <w:szCs w:val="28"/>
        </w:rPr>
      </w:pPr>
    </w:p>
    <w:p w:rsidR="005F3D6B" w:rsidRDefault="005A3E0F" w:rsidP="005F3D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r w:rsidR="005F3D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F3D6B">
        <w:rPr>
          <w:sz w:val="28"/>
          <w:szCs w:val="28"/>
        </w:rPr>
        <w:t xml:space="preserve"> Троицкого </w:t>
      </w:r>
    </w:p>
    <w:p w:rsidR="005F3D6B" w:rsidRDefault="005F3D6B" w:rsidP="005F3D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</w:t>
      </w:r>
      <w:r w:rsidR="001138CC">
        <w:rPr>
          <w:sz w:val="28"/>
          <w:szCs w:val="28"/>
        </w:rPr>
        <w:t xml:space="preserve">        </w:t>
      </w:r>
      <w:r w:rsidR="00AC3BCC">
        <w:rPr>
          <w:sz w:val="28"/>
          <w:szCs w:val="28"/>
        </w:rPr>
        <w:t xml:space="preserve">                                                </w:t>
      </w:r>
      <w:r w:rsidR="005A3E0F">
        <w:rPr>
          <w:sz w:val="28"/>
          <w:szCs w:val="28"/>
        </w:rPr>
        <w:t xml:space="preserve">        </w:t>
      </w:r>
      <w:r w:rsidR="00AC3BCC">
        <w:rPr>
          <w:sz w:val="28"/>
          <w:szCs w:val="28"/>
        </w:rPr>
        <w:t xml:space="preserve"> </w:t>
      </w:r>
      <w:r w:rsidR="005A3E0F">
        <w:rPr>
          <w:sz w:val="28"/>
          <w:szCs w:val="28"/>
        </w:rPr>
        <w:t>Т.Г. Лыскова</w:t>
      </w:r>
      <w:r w:rsidR="001138C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</w:t>
      </w:r>
    </w:p>
    <w:p w:rsidR="005F3D6B" w:rsidRDefault="005F3D6B" w:rsidP="005F3D6B">
      <w:pPr>
        <w:pStyle w:val="Default"/>
        <w:rPr>
          <w:sz w:val="28"/>
          <w:szCs w:val="28"/>
        </w:rPr>
      </w:pPr>
    </w:p>
    <w:p w:rsidR="005A3E0F" w:rsidRPr="00653979" w:rsidRDefault="005A3E0F" w:rsidP="005A3E0F">
      <w:pPr>
        <w:jc w:val="both"/>
        <w:rPr>
          <w:sz w:val="28"/>
          <w:szCs w:val="28"/>
        </w:rPr>
      </w:pPr>
      <w:r w:rsidRPr="002039A4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2039A4">
        <w:rPr>
          <w:sz w:val="28"/>
          <w:szCs w:val="28"/>
        </w:rPr>
        <w:t>Белохолуницкого</w:t>
      </w:r>
      <w:proofErr w:type="spellEnd"/>
      <w:r w:rsidRPr="002039A4">
        <w:rPr>
          <w:sz w:val="28"/>
          <w:szCs w:val="28"/>
        </w:rPr>
        <w:t xml:space="preserve"> района Кировской области и размещению на </w:t>
      </w:r>
      <w:r w:rsidRPr="002039A4">
        <w:rPr>
          <w:rStyle w:val="a8"/>
          <w:b w:val="0"/>
          <w:sz w:val="28"/>
          <w:szCs w:val="28"/>
          <w:shd w:val="clear" w:color="auto" w:fill="FFFFFF"/>
        </w:rPr>
        <w:t xml:space="preserve">официальном сайте 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органов местного самоуправления муниципального образования </w:t>
      </w:r>
      <w:r w:rsidRPr="00653979">
        <w:rPr>
          <w:rStyle w:val="a8"/>
          <w:b w:val="0"/>
          <w:sz w:val="28"/>
          <w:szCs w:val="28"/>
          <w:shd w:val="clear" w:color="auto" w:fill="FFFFFF"/>
        </w:rPr>
        <w:t>Троицко</w:t>
      </w:r>
      <w:r>
        <w:rPr>
          <w:rStyle w:val="a8"/>
          <w:b w:val="0"/>
          <w:sz w:val="28"/>
          <w:szCs w:val="28"/>
          <w:shd w:val="clear" w:color="auto" w:fill="FFFFFF"/>
        </w:rPr>
        <w:t>е</w:t>
      </w:r>
      <w:r w:rsidRPr="00653979">
        <w:rPr>
          <w:rStyle w:val="a8"/>
          <w:b w:val="0"/>
          <w:sz w:val="28"/>
          <w:szCs w:val="28"/>
          <w:shd w:val="clear" w:color="auto" w:fill="FFFFFF"/>
        </w:rPr>
        <w:t xml:space="preserve"> сельско</w:t>
      </w:r>
      <w:r>
        <w:rPr>
          <w:rStyle w:val="a8"/>
          <w:b w:val="0"/>
          <w:sz w:val="28"/>
          <w:szCs w:val="28"/>
          <w:shd w:val="clear" w:color="auto" w:fill="FFFFFF"/>
        </w:rPr>
        <w:t>е</w:t>
      </w:r>
      <w:r w:rsidRPr="00653979">
        <w:rPr>
          <w:rStyle w:val="a8"/>
          <w:b w:val="0"/>
          <w:sz w:val="28"/>
          <w:szCs w:val="28"/>
          <w:shd w:val="clear" w:color="auto" w:fill="FFFFFF"/>
        </w:rPr>
        <w:t xml:space="preserve"> поселени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е </w:t>
      </w:r>
      <w:proofErr w:type="spellStart"/>
      <w:r>
        <w:rPr>
          <w:rStyle w:val="a8"/>
          <w:b w:val="0"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Style w:val="a8"/>
          <w:b w:val="0"/>
          <w:sz w:val="28"/>
          <w:szCs w:val="28"/>
          <w:shd w:val="clear" w:color="auto" w:fill="FFFFFF"/>
        </w:rPr>
        <w:t xml:space="preserve"> района Кировской области в сети «Интернет»</w:t>
      </w:r>
      <w:r w:rsidRPr="00653979"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8"/>
          <w:b w:val="0"/>
          <w:sz w:val="28"/>
          <w:szCs w:val="28"/>
          <w:shd w:val="clear" w:color="auto" w:fill="FFFFFF"/>
        </w:rPr>
        <w:t>на едином Интернет-портале</w:t>
      </w:r>
      <w:r w:rsidRPr="00653979"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hyperlink r:id="rId6" w:history="1">
        <w:r w:rsidRPr="00653979">
          <w:rPr>
            <w:rStyle w:val="a3"/>
            <w:bCs/>
            <w:sz w:val="28"/>
            <w:szCs w:val="28"/>
            <w:shd w:val="clear" w:color="auto" w:fill="FFFFFF"/>
          </w:rPr>
          <w:t>http://troickoe-r43.gosweb.gosuslugi.ru/</w:t>
        </w:r>
      </w:hyperlink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5A3E0F" w:rsidRDefault="005A3E0F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373F49" w:rsidRDefault="00373F49" w:rsidP="000F05B7">
      <w:pPr>
        <w:pStyle w:val="Default"/>
        <w:ind w:left="4820"/>
        <w:jc w:val="both"/>
        <w:rPr>
          <w:sz w:val="28"/>
          <w:szCs w:val="28"/>
        </w:rPr>
      </w:pPr>
    </w:p>
    <w:p w:rsidR="000F05B7" w:rsidRDefault="000F05B7" w:rsidP="000F05B7">
      <w:pPr>
        <w:pStyle w:val="Defaul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F05B7" w:rsidRDefault="000F05B7" w:rsidP="000F05B7">
      <w:pPr>
        <w:pStyle w:val="Default"/>
        <w:ind w:left="5103"/>
        <w:jc w:val="both"/>
        <w:rPr>
          <w:sz w:val="28"/>
          <w:szCs w:val="28"/>
        </w:rPr>
      </w:pPr>
    </w:p>
    <w:p w:rsidR="000F05B7" w:rsidRDefault="000F05B7" w:rsidP="000F05B7">
      <w:pPr>
        <w:pStyle w:val="Defaul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05B7" w:rsidRDefault="000F05B7" w:rsidP="000F05B7">
      <w:pPr>
        <w:pStyle w:val="Defaul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решением Троицкой сельской Думы</w:t>
      </w:r>
    </w:p>
    <w:p w:rsidR="000F05B7" w:rsidRDefault="000F05B7" w:rsidP="000F05B7">
      <w:pPr>
        <w:pStyle w:val="Defaul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716">
        <w:rPr>
          <w:sz w:val="28"/>
          <w:szCs w:val="28"/>
        </w:rPr>
        <w:t>27</w:t>
      </w:r>
      <w:bookmarkStart w:id="0" w:name="_GoBack"/>
      <w:bookmarkEnd w:id="0"/>
      <w:r>
        <w:rPr>
          <w:sz w:val="28"/>
          <w:szCs w:val="28"/>
        </w:rPr>
        <w:t>.0</w:t>
      </w:r>
      <w:r w:rsidR="00455716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E43B89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455716">
        <w:rPr>
          <w:sz w:val="28"/>
          <w:szCs w:val="28"/>
        </w:rPr>
        <w:t>123</w:t>
      </w:r>
    </w:p>
    <w:p w:rsidR="005F3D6B" w:rsidRDefault="005F3D6B" w:rsidP="000F05B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5F3D6B" w:rsidRDefault="005F3D6B" w:rsidP="005F3D6B">
      <w:pPr>
        <w:pStyle w:val="Default"/>
        <w:rPr>
          <w:b/>
          <w:bCs/>
          <w:sz w:val="28"/>
          <w:szCs w:val="28"/>
        </w:rPr>
      </w:pPr>
    </w:p>
    <w:p w:rsidR="005F3D6B" w:rsidRDefault="005F3D6B" w:rsidP="005F3D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Перечень видов муниципального контроля </w:t>
      </w:r>
    </w:p>
    <w:p w:rsidR="005F3D6B" w:rsidRDefault="005F3D6B" w:rsidP="005F3D6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и органов местного самоуправления Троицкого сельского поселения, </w:t>
      </w:r>
    </w:p>
    <w:p w:rsidR="005F3D6B" w:rsidRDefault="005F3D6B" w:rsidP="005F3D6B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уполномоченных на их осуществление</w:t>
      </w:r>
    </w:p>
    <w:p w:rsidR="005F3D6B" w:rsidRDefault="005F3D6B" w:rsidP="005F3D6B">
      <w:pPr>
        <w:pStyle w:val="Default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402"/>
        <w:gridCol w:w="4394"/>
      </w:tblGrid>
      <w:tr w:rsidR="005F3D6B" w:rsidRPr="00373F49" w:rsidTr="00373F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5F3D6B" w:rsidP="005F3D6B">
            <w:pPr>
              <w:pStyle w:val="Default"/>
              <w:widowControl w:val="0"/>
              <w:spacing w:after="160" w:line="240" w:lineRule="exact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373F49">
              <w:rPr>
                <w:sz w:val="18"/>
                <w:szCs w:val="18"/>
                <w:lang w:val="en-GB"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0B6173" w:rsidP="000B6173">
            <w:pPr>
              <w:pStyle w:val="Default"/>
              <w:widowControl w:val="0"/>
              <w:spacing w:after="160" w:line="24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r w:rsidRPr="00373F49">
              <w:rPr>
                <w:sz w:val="18"/>
                <w:szCs w:val="18"/>
                <w:lang w:eastAsia="en-US"/>
              </w:rPr>
              <w:t>Наименование</w:t>
            </w:r>
            <w:r w:rsidR="005F3D6B" w:rsidRPr="00373F49">
              <w:rPr>
                <w:sz w:val="18"/>
                <w:szCs w:val="18"/>
                <w:lang w:val="en-GB" w:eastAsia="en-US"/>
              </w:rPr>
              <w:t xml:space="preserve"> </w:t>
            </w:r>
            <w:r w:rsidRPr="00373F49">
              <w:rPr>
                <w:sz w:val="18"/>
                <w:szCs w:val="18"/>
                <w:lang w:eastAsia="en-US"/>
              </w:rPr>
              <w:t>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5F3D6B" w:rsidP="005F3D6B">
            <w:pPr>
              <w:pStyle w:val="Default"/>
              <w:widowControl w:val="0"/>
              <w:spacing w:after="160" w:line="24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r w:rsidRPr="00373F49">
              <w:rPr>
                <w:sz w:val="18"/>
                <w:szCs w:val="18"/>
                <w:lang w:eastAsia="en-US"/>
              </w:rPr>
              <w:t>Наименование органа местного самоуправления Троицкого сельского поселения,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5F3D6B" w:rsidP="005F3D6B">
            <w:pPr>
              <w:pStyle w:val="Default"/>
              <w:widowControl w:val="0"/>
              <w:spacing w:after="160" w:line="240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r w:rsidRPr="00373F49">
              <w:rPr>
                <w:sz w:val="18"/>
                <w:szCs w:val="18"/>
                <w:lang w:eastAsia="en-US"/>
              </w:rPr>
              <w:t>Реквизиты нормативных правовых актов Российской Федерации, Кировской области, муниципальных правовых актов органов местного самоуправления Троицкого сельского поселения, регулирующих соответствующий вид муниципального контроля</w:t>
            </w:r>
          </w:p>
        </w:tc>
      </w:tr>
      <w:tr w:rsidR="005F3D6B" w:rsidRPr="00373F49" w:rsidTr="00373F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5F3D6B" w:rsidP="005F3D6B">
            <w:pPr>
              <w:pStyle w:val="Default"/>
              <w:widowControl w:val="0"/>
              <w:spacing w:after="16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0B6173" w:rsidP="005F3D6B">
            <w:pPr>
              <w:pStyle w:val="Default"/>
              <w:widowControl w:val="0"/>
              <w:spacing w:after="160"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Муниципальный жилищный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0B6173" w:rsidP="005F3D6B">
            <w:pPr>
              <w:pStyle w:val="Default"/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администрация</w:t>
            </w:r>
          </w:p>
          <w:p w:rsidR="005F3D6B" w:rsidRPr="00373F49" w:rsidRDefault="005F3D6B" w:rsidP="005F3D6B">
            <w:pPr>
              <w:pStyle w:val="Default"/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Троицкого</w:t>
            </w:r>
            <w:r w:rsidR="00760BEC" w:rsidRPr="00373F49">
              <w:rPr>
                <w:sz w:val="20"/>
                <w:szCs w:val="20"/>
                <w:lang w:eastAsia="en-US"/>
              </w:rPr>
              <w:t xml:space="preserve"> </w:t>
            </w:r>
            <w:r w:rsidR="000B6173" w:rsidRPr="00373F49">
              <w:rPr>
                <w:sz w:val="20"/>
                <w:szCs w:val="20"/>
                <w:lang w:eastAsia="en-US"/>
              </w:rPr>
              <w:t>сельского поселения</w:t>
            </w:r>
          </w:p>
          <w:p w:rsidR="005F3D6B" w:rsidRPr="00373F49" w:rsidRDefault="005F3D6B" w:rsidP="005F3D6B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0F05B7" w:rsidP="000F05B7">
            <w:pPr>
              <w:pStyle w:val="Default"/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      </w:t>
            </w:r>
            <w:r w:rsidR="005F3D6B" w:rsidRPr="00373F49">
              <w:rPr>
                <w:sz w:val="20"/>
                <w:szCs w:val="20"/>
                <w:lang w:eastAsia="en-US"/>
              </w:rPr>
              <w:t>Жилищный Кодекс РФ;</w:t>
            </w:r>
          </w:p>
          <w:p w:rsidR="005F3D6B" w:rsidRPr="00373F49" w:rsidRDefault="000F05B7" w:rsidP="000F05B7">
            <w:pPr>
              <w:pStyle w:val="Default"/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      </w:t>
            </w:r>
            <w:r w:rsidR="005F3D6B" w:rsidRPr="00373F49">
              <w:rPr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0F05B7" w:rsidRPr="00373F49" w:rsidRDefault="000F05B7" w:rsidP="000F05B7">
            <w:pPr>
              <w:pStyle w:val="Default"/>
              <w:widowControl w:val="0"/>
              <w:jc w:val="both"/>
              <w:rPr>
                <w:b/>
                <w:color w:val="auto"/>
                <w:sz w:val="20"/>
                <w:szCs w:val="20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      Реш</w:t>
            </w:r>
            <w:r w:rsidR="00373F49" w:rsidRPr="00373F49">
              <w:rPr>
                <w:sz w:val="20"/>
                <w:szCs w:val="20"/>
                <w:lang w:eastAsia="en-US"/>
              </w:rPr>
              <w:t xml:space="preserve">ение Троицкой сельской Думы от </w:t>
            </w:r>
            <w:r w:rsidR="00E43B89">
              <w:rPr>
                <w:sz w:val="20"/>
                <w:szCs w:val="20"/>
                <w:lang w:eastAsia="en-US"/>
              </w:rPr>
              <w:t>24.03.2025 № 110</w:t>
            </w:r>
            <w:r w:rsidRPr="00373F49">
              <w:rPr>
                <w:sz w:val="20"/>
                <w:szCs w:val="20"/>
                <w:lang w:eastAsia="en-US"/>
              </w:rPr>
              <w:t xml:space="preserve"> «</w:t>
            </w:r>
            <w:r w:rsidRPr="00373F49">
              <w:rPr>
                <w:color w:val="auto"/>
                <w:sz w:val="20"/>
                <w:szCs w:val="20"/>
              </w:rPr>
              <w:t>Об утверждении Положения о муниципальном жилищном контроле на территории Троицкого сельского поселения»</w:t>
            </w:r>
          </w:p>
          <w:p w:rsidR="005F3D6B" w:rsidRPr="00373F49" w:rsidRDefault="005F3D6B" w:rsidP="005F3D6B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F3D6B" w:rsidRPr="00373F49" w:rsidTr="00373F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5F3D6B" w:rsidP="005F3D6B">
            <w:pPr>
              <w:pStyle w:val="Default"/>
              <w:widowControl w:val="0"/>
              <w:spacing w:after="16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5F3D6B" w:rsidP="00410DCD">
            <w:pPr>
              <w:pStyle w:val="Default"/>
              <w:widowControl w:val="0"/>
              <w:spacing w:after="16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Муниципальный контроль </w:t>
            </w:r>
            <w:r w:rsidR="00410DCD" w:rsidRPr="00373F49">
              <w:rPr>
                <w:sz w:val="20"/>
                <w:szCs w:val="20"/>
                <w:lang w:eastAsia="en-US"/>
              </w:rPr>
              <w:t>на автомобильном транспорте</w:t>
            </w:r>
            <w:r w:rsidR="00E43B89">
              <w:rPr>
                <w:sz w:val="20"/>
                <w:szCs w:val="20"/>
                <w:lang w:eastAsia="en-US"/>
              </w:rPr>
              <w:t xml:space="preserve"> и в дорожном хозяйстве в границах населенных пунктов в границах Троицкого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0B6173" w:rsidP="005F3D6B">
            <w:pPr>
              <w:pStyle w:val="Default"/>
              <w:widowControl w:val="0"/>
              <w:jc w:val="center"/>
              <w:rPr>
                <w:sz w:val="20"/>
                <w:szCs w:val="20"/>
                <w:lang w:val="en-GB"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администрация</w:t>
            </w:r>
          </w:p>
          <w:p w:rsidR="005F3D6B" w:rsidRPr="00373F49" w:rsidRDefault="005F3D6B" w:rsidP="005F3D6B">
            <w:pPr>
              <w:pStyle w:val="Default"/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Троицкого</w:t>
            </w:r>
            <w:r w:rsidRPr="00373F49">
              <w:rPr>
                <w:sz w:val="20"/>
                <w:szCs w:val="20"/>
                <w:lang w:val="en-GB" w:eastAsia="en-US"/>
              </w:rPr>
              <w:t xml:space="preserve"> </w:t>
            </w:r>
            <w:r w:rsidR="000B6173" w:rsidRPr="00373F49">
              <w:rPr>
                <w:sz w:val="20"/>
                <w:szCs w:val="20"/>
                <w:lang w:eastAsia="en-US"/>
              </w:rPr>
              <w:t>сельского поселения</w:t>
            </w:r>
          </w:p>
          <w:p w:rsidR="005F3D6B" w:rsidRPr="00373F49" w:rsidRDefault="005F3D6B" w:rsidP="005F3D6B">
            <w:pPr>
              <w:pStyle w:val="Default"/>
              <w:widowControl w:val="0"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B" w:rsidRPr="00373F49" w:rsidRDefault="000F05B7" w:rsidP="000F05B7">
            <w:pPr>
              <w:pStyle w:val="Default"/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     </w:t>
            </w:r>
            <w:r w:rsidR="005F3D6B" w:rsidRPr="00373F49">
              <w:rPr>
                <w:sz w:val="20"/>
                <w:szCs w:val="20"/>
                <w:lang w:eastAsia="en-US"/>
              </w:rPr>
              <w:t>Федеральный закон от 06.10.2003</w:t>
            </w:r>
          </w:p>
          <w:p w:rsidR="005F3D6B" w:rsidRPr="00373F49" w:rsidRDefault="000F05B7" w:rsidP="000F05B7">
            <w:pPr>
              <w:pStyle w:val="Default"/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      </w:t>
            </w:r>
            <w:r w:rsidR="005F3D6B" w:rsidRPr="00373F49">
              <w:rPr>
                <w:sz w:val="20"/>
                <w:szCs w:val="20"/>
                <w:lang w:eastAsia="en-US"/>
              </w:rPr>
              <w:t>№ 131-ФЗ «Об общих принципах организации местного самоуправления в Российской Федерации»;</w:t>
            </w:r>
          </w:p>
          <w:p w:rsidR="005F3D6B" w:rsidRPr="00373F49" w:rsidRDefault="000F05B7" w:rsidP="000F05B7">
            <w:pPr>
              <w:pStyle w:val="Default"/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     </w:t>
            </w:r>
            <w:r w:rsidR="005F3D6B" w:rsidRPr="00373F49">
              <w:rPr>
                <w:sz w:val="20"/>
                <w:szCs w:val="20"/>
                <w:lang w:eastAsia="en-US"/>
              </w:rPr>
              <w:t>Федеральный закон от 08.11.2007</w:t>
            </w:r>
          </w:p>
          <w:p w:rsidR="005F3D6B" w:rsidRPr="00373F49" w:rsidRDefault="005F3D6B" w:rsidP="000F05B7">
            <w:pPr>
              <w:pStyle w:val="Default"/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:rsidR="000F05B7" w:rsidRPr="00373F49" w:rsidRDefault="000F05B7" w:rsidP="000F05B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      Реш</w:t>
            </w:r>
            <w:r w:rsidR="00373F49" w:rsidRPr="00373F49">
              <w:rPr>
                <w:sz w:val="20"/>
                <w:szCs w:val="20"/>
                <w:lang w:eastAsia="en-US"/>
              </w:rPr>
              <w:t xml:space="preserve">ение Троицкой сельской Думы от </w:t>
            </w:r>
            <w:r w:rsidR="00E43B89">
              <w:rPr>
                <w:sz w:val="20"/>
                <w:szCs w:val="20"/>
                <w:lang w:eastAsia="en-US"/>
              </w:rPr>
              <w:t>24.03.2025 № 112</w:t>
            </w:r>
            <w:r w:rsidRPr="00373F49">
              <w:rPr>
                <w:sz w:val="20"/>
                <w:szCs w:val="20"/>
                <w:lang w:eastAsia="en-US"/>
              </w:rPr>
              <w:t xml:space="preserve"> «</w:t>
            </w:r>
            <w:r w:rsidRPr="00373F49">
              <w:rPr>
                <w:sz w:val="20"/>
                <w:szCs w:val="20"/>
              </w:rPr>
              <w:t xml:space="preserve">Об утверждении Положения о муниципальном контроле </w:t>
            </w:r>
            <w:r w:rsidR="00E43B89">
              <w:rPr>
                <w:sz w:val="20"/>
                <w:szCs w:val="20"/>
              </w:rPr>
              <w:t xml:space="preserve">на </w:t>
            </w:r>
            <w:r w:rsidR="00670292">
              <w:rPr>
                <w:sz w:val="20"/>
                <w:szCs w:val="20"/>
              </w:rPr>
              <w:t>автомобильном транспорте и в дорожном хозяйстве в границах населенных пунктов в границах Троицкого сельского поселения»</w:t>
            </w:r>
          </w:p>
          <w:p w:rsidR="000F05B7" w:rsidRPr="00373F49" w:rsidRDefault="000F05B7" w:rsidP="005F3D6B">
            <w:pPr>
              <w:pStyle w:val="Default"/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05B7" w:rsidRPr="00373F49" w:rsidTr="00373F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7" w:rsidRPr="00373F49" w:rsidRDefault="000F05B7" w:rsidP="005F3D6B">
            <w:pPr>
              <w:pStyle w:val="Default"/>
              <w:widowControl w:val="0"/>
              <w:spacing w:after="16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7" w:rsidRPr="00373F49" w:rsidRDefault="000F05B7" w:rsidP="005F3D6B">
            <w:pPr>
              <w:pStyle w:val="Default"/>
              <w:widowControl w:val="0"/>
              <w:spacing w:after="16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Муниципальный контроль в сфере благоустройства в Троицком сельском поселении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EC" w:rsidRPr="00373F49" w:rsidRDefault="000F05B7" w:rsidP="005F3D6B">
            <w:pPr>
              <w:pStyle w:val="Default"/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  <w:p w:rsidR="000F05B7" w:rsidRPr="00373F49" w:rsidRDefault="000F05B7" w:rsidP="005F3D6B">
            <w:pPr>
              <w:pStyle w:val="Default"/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>Троицкого сельского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7" w:rsidRPr="00373F49" w:rsidRDefault="000F05B7" w:rsidP="000F05B7">
            <w:pPr>
              <w:pStyle w:val="Default"/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    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F05B7" w:rsidRPr="00373F49" w:rsidRDefault="000F05B7" w:rsidP="000F05B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373F49">
              <w:rPr>
                <w:sz w:val="20"/>
                <w:szCs w:val="20"/>
                <w:lang w:eastAsia="en-US"/>
              </w:rPr>
              <w:t xml:space="preserve">     Реш</w:t>
            </w:r>
            <w:r w:rsidR="00373F49" w:rsidRPr="00373F49">
              <w:rPr>
                <w:sz w:val="20"/>
                <w:szCs w:val="20"/>
                <w:lang w:eastAsia="en-US"/>
              </w:rPr>
              <w:t xml:space="preserve">ение Троицкой сельской Думы от </w:t>
            </w:r>
            <w:r w:rsidR="00670292">
              <w:rPr>
                <w:sz w:val="20"/>
                <w:szCs w:val="20"/>
                <w:lang w:eastAsia="en-US"/>
              </w:rPr>
              <w:t>24.03.2025 № 111</w:t>
            </w:r>
            <w:r w:rsidRPr="00373F49">
              <w:rPr>
                <w:sz w:val="20"/>
                <w:szCs w:val="20"/>
                <w:lang w:eastAsia="en-US"/>
              </w:rPr>
              <w:t xml:space="preserve"> «</w:t>
            </w:r>
            <w:r w:rsidRPr="00373F49">
              <w:rPr>
                <w:sz w:val="20"/>
                <w:szCs w:val="20"/>
              </w:rPr>
              <w:t xml:space="preserve">Об утверждении Положения о </w:t>
            </w:r>
            <w:bookmarkStart w:id="1" w:name="_Hlk73706793"/>
            <w:r w:rsidRPr="00373F49">
              <w:rPr>
                <w:sz w:val="20"/>
                <w:szCs w:val="20"/>
              </w:rPr>
              <w:t xml:space="preserve">муниципальном контроле </w:t>
            </w:r>
            <w:bookmarkEnd w:id="1"/>
            <w:r w:rsidRPr="00373F49">
              <w:rPr>
                <w:sz w:val="20"/>
                <w:szCs w:val="20"/>
              </w:rPr>
              <w:t xml:space="preserve">в сфере благоустройства </w:t>
            </w:r>
            <w:r w:rsidR="00670292">
              <w:rPr>
                <w:sz w:val="20"/>
                <w:szCs w:val="20"/>
              </w:rPr>
              <w:t>на территории</w:t>
            </w:r>
            <w:r w:rsidRPr="00373F49">
              <w:rPr>
                <w:sz w:val="20"/>
                <w:szCs w:val="20"/>
              </w:rPr>
              <w:t xml:space="preserve"> Троицко</w:t>
            </w:r>
            <w:r w:rsidR="00670292">
              <w:rPr>
                <w:sz w:val="20"/>
                <w:szCs w:val="20"/>
              </w:rPr>
              <w:t>го</w:t>
            </w:r>
            <w:r w:rsidRPr="00373F49">
              <w:rPr>
                <w:sz w:val="20"/>
                <w:szCs w:val="20"/>
              </w:rPr>
              <w:t xml:space="preserve"> сельско</w:t>
            </w:r>
            <w:r w:rsidR="00670292">
              <w:rPr>
                <w:sz w:val="20"/>
                <w:szCs w:val="20"/>
              </w:rPr>
              <w:t>го</w:t>
            </w:r>
            <w:r w:rsidRPr="00373F49">
              <w:rPr>
                <w:sz w:val="20"/>
                <w:szCs w:val="20"/>
              </w:rPr>
              <w:t xml:space="preserve"> поселени</w:t>
            </w:r>
            <w:r w:rsidR="00670292">
              <w:rPr>
                <w:sz w:val="20"/>
                <w:szCs w:val="20"/>
              </w:rPr>
              <w:t>я</w:t>
            </w:r>
            <w:r w:rsidRPr="00373F49">
              <w:rPr>
                <w:sz w:val="20"/>
                <w:szCs w:val="20"/>
              </w:rPr>
              <w:t>»</w:t>
            </w:r>
          </w:p>
          <w:p w:rsidR="000F05B7" w:rsidRPr="00373F49" w:rsidRDefault="000F05B7" w:rsidP="005F3D6B">
            <w:pPr>
              <w:pStyle w:val="Default"/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F3D6B" w:rsidRPr="00373F49" w:rsidRDefault="005F3D6B" w:rsidP="005F3D6B">
      <w:pPr>
        <w:rPr>
          <w:sz w:val="20"/>
          <w:szCs w:val="20"/>
        </w:rPr>
      </w:pPr>
    </w:p>
    <w:p w:rsidR="005F3D6B" w:rsidRPr="00373F49" w:rsidRDefault="005F3D6B" w:rsidP="005F3D6B">
      <w:pPr>
        <w:rPr>
          <w:sz w:val="20"/>
          <w:szCs w:val="20"/>
        </w:rPr>
      </w:pPr>
    </w:p>
    <w:p w:rsidR="000C13F3" w:rsidRPr="000C13F3" w:rsidRDefault="000C13F3">
      <w:pPr>
        <w:rPr>
          <w:sz w:val="28"/>
          <w:szCs w:val="28"/>
        </w:rPr>
      </w:pPr>
    </w:p>
    <w:sectPr w:rsidR="000C13F3" w:rsidRPr="000C13F3" w:rsidSect="00373F49">
      <w:headerReference w:type="defaul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928" w:rsidRDefault="00885928" w:rsidP="00373F49">
      <w:r>
        <w:separator/>
      </w:r>
    </w:p>
  </w:endnote>
  <w:endnote w:type="continuationSeparator" w:id="0">
    <w:p w:rsidR="00885928" w:rsidRDefault="00885928" w:rsidP="0037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928" w:rsidRDefault="00885928" w:rsidP="00373F49">
      <w:r>
        <w:separator/>
      </w:r>
    </w:p>
  </w:footnote>
  <w:footnote w:type="continuationSeparator" w:id="0">
    <w:p w:rsidR="00885928" w:rsidRDefault="00885928" w:rsidP="0037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F49" w:rsidRDefault="00F63C8D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C3BCC">
      <w:rPr>
        <w:noProof/>
      </w:rPr>
      <w:t>4</w:t>
    </w:r>
    <w:r>
      <w:rPr>
        <w:noProof/>
      </w:rPr>
      <w:fldChar w:fldCharType="end"/>
    </w:r>
  </w:p>
  <w:p w:rsidR="00373F49" w:rsidRDefault="00373F4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63F"/>
    <w:rsid w:val="00014222"/>
    <w:rsid w:val="00042029"/>
    <w:rsid w:val="00082FEB"/>
    <w:rsid w:val="00083194"/>
    <w:rsid w:val="00085AEF"/>
    <w:rsid w:val="000B6173"/>
    <w:rsid w:val="000C13F3"/>
    <w:rsid w:val="000D44E1"/>
    <w:rsid w:val="000F05B7"/>
    <w:rsid w:val="000F4F8C"/>
    <w:rsid w:val="001138CC"/>
    <w:rsid w:val="00130420"/>
    <w:rsid w:val="0015661D"/>
    <w:rsid w:val="00220FD9"/>
    <w:rsid w:val="00230F1C"/>
    <w:rsid w:val="00253EAD"/>
    <w:rsid w:val="0027378C"/>
    <w:rsid w:val="00293608"/>
    <w:rsid w:val="002B4803"/>
    <w:rsid w:val="002E4041"/>
    <w:rsid w:val="00321BC7"/>
    <w:rsid w:val="0035116D"/>
    <w:rsid w:val="00373F49"/>
    <w:rsid w:val="00410DCD"/>
    <w:rsid w:val="00412801"/>
    <w:rsid w:val="00412A41"/>
    <w:rsid w:val="00435D36"/>
    <w:rsid w:val="004413BA"/>
    <w:rsid w:val="00455716"/>
    <w:rsid w:val="00477BA3"/>
    <w:rsid w:val="004A1B98"/>
    <w:rsid w:val="004B462D"/>
    <w:rsid w:val="00553550"/>
    <w:rsid w:val="005A3E0F"/>
    <w:rsid w:val="005E024A"/>
    <w:rsid w:val="005E5AC2"/>
    <w:rsid w:val="005F2A38"/>
    <w:rsid w:val="005F3D6B"/>
    <w:rsid w:val="00623AFD"/>
    <w:rsid w:val="00661510"/>
    <w:rsid w:val="00670292"/>
    <w:rsid w:val="006D0A78"/>
    <w:rsid w:val="006D128C"/>
    <w:rsid w:val="0070763F"/>
    <w:rsid w:val="00716D36"/>
    <w:rsid w:val="00756501"/>
    <w:rsid w:val="00760BEC"/>
    <w:rsid w:val="00777363"/>
    <w:rsid w:val="00787FDE"/>
    <w:rsid w:val="007A386B"/>
    <w:rsid w:val="007B1E65"/>
    <w:rsid w:val="007C13F4"/>
    <w:rsid w:val="007D7703"/>
    <w:rsid w:val="007E58E5"/>
    <w:rsid w:val="00873021"/>
    <w:rsid w:val="00885928"/>
    <w:rsid w:val="008E0C3C"/>
    <w:rsid w:val="008F61B1"/>
    <w:rsid w:val="00911819"/>
    <w:rsid w:val="009451D2"/>
    <w:rsid w:val="00960DA5"/>
    <w:rsid w:val="009D106F"/>
    <w:rsid w:val="00A27A89"/>
    <w:rsid w:val="00A53632"/>
    <w:rsid w:val="00AC3BCC"/>
    <w:rsid w:val="00AD5702"/>
    <w:rsid w:val="00AE140C"/>
    <w:rsid w:val="00B43DA4"/>
    <w:rsid w:val="00B6058A"/>
    <w:rsid w:val="00B66F5E"/>
    <w:rsid w:val="00BA6A8C"/>
    <w:rsid w:val="00BB0269"/>
    <w:rsid w:val="00BC3E8E"/>
    <w:rsid w:val="00C00702"/>
    <w:rsid w:val="00C57809"/>
    <w:rsid w:val="00C67DAD"/>
    <w:rsid w:val="00C874CC"/>
    <w:rsid w:val="00C920D0"/>
    <w:rsid w:val="00D4530C"/>
    <w:rsid w:val="00D65F9D"/>
    <w:rsid w:val="00D8616E"/>
    <w:rsid w:val="00D8724B"/>
    <w:rsid w:val="00DB105B"/>
    <w:rsid w:val="00DD3274"/>
    <w:rsid w:val="00DF477F"/>
    <w:rsid w:val="00E3232B"/>
    <w:rsid w:val="00E43B89"/>
    <w:rsid w:val="00E70784"/>
    <w:rsid w:val="00E93A52"/>
    <w:rsid w:val="00E95B08"/>
    <w:rsid w:val="00EE1DD0"/>
    <w:rsid w:val="00EE4449"/>
    <w:rsid w:val="00EE6FFA"/>
    <w:rsid w:val="00F364F1"/>
    <w:rsid w:val="00F4694D"/>
    <w:rsid w:val="00F63C8D"/>
    <w:rsid w:val="00FB1AB8"/>
    <w:rsid w:val="00FB3FF8"/>
    <w:rsid w:val="00FB4A9C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721CA"/>
  <w15:docId w15:val="{E494E342-AC0D-44F5-A024-13B1A1EC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6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0763F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21B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E58E5"/>
    <w:rPr>
      <w:rFonts w:ascii="Times New Roman" w:hAnsi="Times New Roman" w:cs="Times New Roman"/>
      <w:sz w:val="2"/>
      <w:szCs w:val="2"/>
    </w:rPr>
  </w:style>
  <w:style w:type="paragraph" w:customStyle="1" w:styleId="a6">
    <w:name w:val="Знак Знак Знак Знак Знак Знак Знак"/>
    <w:basedOn w:val="a"/>
    <w:rsid w:val="005F3D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5F3D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locked/>
    <w:rsid w:val="005F3D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locked/>
    <w:rsid w:val="00760BEC"/>
    <w:rPr>
      <w:b/>
      <w:bCs/>
    </w:rPr>
  </w:style>
  <w:style w:type="paragraph" w:styleId="a9">
    <w:name w:val="header"/>
    <w:basedOn w:val="a"/>
    <w:link w:val="aa"/>
    <w:uiPriority w:val="99"/>
    <w:unhideWhenUsed/>
    <w:rsid w:val="00373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73F4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73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73F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oickoe-r43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61</cp:revision>
  <cp:lastPrinted>2025-06-27T05:20:00Z</cp:lastPrinted>
  <dcterms:created xsi:type="dcterms:W3CDTF">2016-06-01T07:34:00Z</dcterms:created>
  <dcterms:modified xsi:type="dcterms:W3CDTF">2025-06-27T05:20:00Z</dcterms:modified>
</cp:coreProperties>
</file>