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C5" w:rsidRPr="00A02FDC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2FDC">
        <w:rPr>
          <w:rFonts w:ascii="Times New Roman" w:hAnsi="Times New Roman" w:cs="Times New Roman"/>
          <w:b/>
          <w:bCs/>
          <w:sz w:val="32"/>
          <w:szCs w:val="32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 w:rsidRPr="00A02FD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02FDC">
        <w:rPr>
          <w:rFonts w:ascii="Times New Roman" w:hAnsi="Times New Roman" w:cs="Times New Roman"/>
          <w:b/>
          <w:bCs/>
          <w:sz w:val="32"/>
          <w:szCs w:val="32"/>
        </w:rPr>
        <w:t>об имуществе и обязательствах имущественного характера</w:t>
      </w:r>
      <w:r w:rsidR="004629EB" w:rsidRPr="00A02FDC">
        <w:rPr>
          <w:rFonts w:ascii="Times New Roman" w:hAnsi="Times New Roman" w:cs="Times New Roman"/>
          <w:b/>
          <w:bCs/>
          <w:sz w:val="32"/>
          <w:szCs w:val="32"/>
        </w:rPr>
        <w:t xml:space="preserve"> за отчетный 202</w:t>
      </w:r>
      <w:r w:rsidR="00025514" w:rsidRPr="00A02FD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629EB" w:rsidRPr="00A02FDC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6E7896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96">
              <w:rPr>
                <w:rFonts w:ascii="Times New Roman" w:hAnsi="Times New Roman" w:cs="Times New Roman"/>
                <w:sz w:val="28"/>
                <w:szCs w:val="28"/>
              </w:rPr>
              <w:t xml:space="preserve">Троицкое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2551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F5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12"/>
    <w:rsid w:val="00025514"/>
    <w:rsid w:val="00055057"/>
    <w:rsid w:val="002261D9"/>
    <w:rsid w:val="002D7BD4"/>
    <w:rsid w:val="002F042A"/>
    <w:rsid w:val="004629EB"/>
    <w:rsid w:val="00511319"/>
    <w:rsid w:val="005F3834"/>
    <w:rsid w:val="00646A47"/>
    <w:rsid w:val="006E7896"/>
    <w:rsid w:val="00710BF5"/>
    <w:rsid w:val="00751ACE"/>
    <w:rsid w:val="00757017"/>
    <w:rsid w:val="007F1219"/>
    <w:rsid w:val="00931880"/>
    <w:rsid w:val="00977870"/>
    <w:rsid w:val="00983CC5"/>
    <w:rsid w:val="009B175E"/>
    <w:rsid w:val="009D12B2"/>
    <w:rsid w:val="00A02FDC"/>
    <w:rsid w:val="00A94FD2"/>
    <w:rsid w:val="00AB5CD4"/>
    <w:rsid w:val="00AD171F"/>
    <w:rsid w:val="00B06262"/>
    <w:rsid w:val="00B44CF2"/>
    <w:rsid w:val="00B527D5"/>
    <w:rsid w:val="00B6394F"/>
    <w:rsid w:val="00BA1CB8"/>
    <w:rsid w:val="00BA2739"/>
    <w:rsid w:val="00BD2512"/>
    <w:rsid w:val="00C04A8C"/>
    <w:rsid w:val="00C566BE"/>
    <w:rsid w:val="00DA5D5B"/>
    <w:rsid w:val="00E24659"/>
    <w:rsid w:val="00ED3D70"/>
    <w:rsid w:val="00EE268F"/>
    <w:rsid w:val="00F52BBF"/>
    <w:rsid w:val="00F55F30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A6B3-8720-4B3F-ADB5-2883E2A0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UserPC</cp:lastModifiedBy>
  <cp:revision>8</cp:revision>
  <cp:lastPrinted>2025-04-14T10:41:00Z</cp:lastPrinted>
  <dcterms:created xsi:type="dcterms:W3CDTF">2023-04-13T14:47:00Z</dcterms:created>
  <dcterms:modified xsi:type="dcterms:W3CDTF">2025-04-14T10:41:00Z</dcterms:modified>
</cp:coreProperties>
</file>