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6D" w:rsidRPr="006B1D6D" w:rsidRDefault="006B1D6D" w:rsidP="006B1D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1D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детской площадке</w:t>
      </w:r>
    </w:p>
    <w:p w:rsidR="006B1D6D" w:rsidRPr="006B1D6D" w:rsidRDefault="006B1D6D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1D6D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t xml:space="preserve">Одна из первых задач взрослых во время игр на детской площадке </w:t>
      </w:r>
      <w:proofErr w:type="gramStart"/>
      <w:r w:rsidRPr="006B1D6D">
        <w:rPr>
          <w:sz w:val="28"/>
          <w:szCs w:val="28"/>
        </w:rPr>
        <w:t>- это</w:t>
      </w:r>
      <w:proofErr w:type="gramEnd"/>
      <w:r w:rsidRPr="006B1D6D">
        <w:rPr>
          <w:sz w:val="28"/>
          <w:szCs w:val="28"/>
        </w:rPr>
        <w:t xml:space="preserve"> обеспечение безопасности своего малыша. Несмотря на «продуманность» современных аттракционов, даже самые простейшие из них могут нести угрозу для здоровья детей. И чаще не по причине опасности или неисправности конструкций, а по недосмотру взрослых.</w:t>
      </w:r>
    </w:p>
    <w:p w:rsidR="00296171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br/>
        <w:t>Как этого избежать?</w:t>
      </w:r>
    </w:p>
    <w:p w:rsidR="006B1D6D" w:rsidRPr="006B1D6D" w:rsidRDefault="006B1D6D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rStyle w:val="a4"/>
          <w:sz w:val="28"/>
          <w:szCs w:val="28"/>
        </w:rPr>
        <w:t>Перед тем, как ребенок начнет играть на площадке, необходимо:</w:t>
      </w: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1D6D">
        <w:rPr>
          <w:sz w:val="28"/>
          <w:szCs w:val="28"/>
        </w:rPr>
        <w:t>-осмотреть и оценить общее состояние площадки (обратить внимание на наличие повреждений конструкций и их состояние; на площадке недолжно быть посторонних предметов, которые могут послужить причиной получения травмы (кирпичи, деревянные палки, бутылки, битое стекло, корни деревьев и т.п.; поверхность площадки, особенно вокруг высоких конструкций качелей, каруселей, должна быть покрыта мягким и рыхлым материалом (песок, дробленый гравий, древесные опилки, измельченная резина.);</w:t>
      </w:r>
      <w:r w:rsidRPr="006B1D6D">
        <w:rPr>
          <w:sz w:val="28"/>
          <w:szCs w:val="28"/>
        </w:rPr>
        <w:br/>
      </w:r>
    </w:p>
    <w:p w:rsidR="006B1D6D" w:rsidRDefault="006B1D6D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Безопасность на качелях</w:t>
      </w:r>
    </w:p>
    <w:p w:rsid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t xml:space="preserve">ребенок </w:t>
      </w:r>
      <w:r w:rsidR="006B1D6D">
        <w:rPr>
          <w:sz w:val="28"/>
          <w:szCs w:val="28"/>
        </w:rPr>
        <w:t xml:space="preserve">должен </w:t>
      </w:r>
      <w:r w:rsidRPr="006B1D6D">
        <w:rPr>
          <w:sz w:val="28"/>
          <w:szCs w:val="28"/>
        </w:rPr>
        <w:t xml:space="preserve">держался руками за поручни. </w:t>
      </w:r>
      <w:r w:rsidR="006B1D6D">
        <w:rPr>
          <w:sz w:val="28"/>
          <w:szCs w:val="28"/>
        </w:rPr>
        <w:t>Не качаться стоя.</w:t>
      </w:r>
    </w:p>
    <w:p w:rsidR="00296171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rStyle w:val="a4"/>
          <w:sz w:val="28"/>
          <w:szCs w:val="28"/>
        </w:rPr>
        <w:t>Не разрешайте </w:t>
      </w:r>
      <w:r w:rsidRPr="006B1D6D">
        <w:rPr>
          <w:sz w:val="28"/>
          <w:szCs w:val="28"/>
        </w:rPr>
        <w:t>ребенку раскачивать качели, так как если их толкнуть посильнее и не поймать, качели попадут прямо ему в лицо.</w:t>
      </w:r>
      <w:r w:rsidR="006B1D6D">
        <w:rPr>
          <w:sz w:val="28"/>
          <w:szCs w:val="28"/>
        </w:rPr>
        <w:t xml:space="preserve"> </w:t>
      </w:r>
    </w:p>
    <w:p w:rsidR="006B1D6D" w:rsidRPr="006B1D6D" w:rsidRDefault="006B1D6D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rStyle w:val="a4"/>
          <w:sz w:val="28"/>
          <w:szCs w:val="28"/>
        </w:rPr>
        <w:t>Безопасность на карусели</w:t>
      </w: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t>Катаясь на карусели, ребенок должен крепко держаться за поручни, переносил быстрые круговые вращения.</w:t>
      </w:r>
      <w:r w:rsidRPr="006B1D6D">
        <w:rPr>
          <w:sz w:val="28"/>
          <w:szCs w:val="28"/>
        </w:rPr>
        <w:br/>
      </w:r>
      <w:r w:rsidRPr="006B1D6D">
        <w:rPr>
          <w:b/>
          <w:sz w:val="28"/>
          <w:szCs w:val="28"/>
        </w:rPr>
        <w:t>Запрещается:</w:t>
      </w:r>
      <w:r w:rsidRPr="006B1D6D">
        <w:rPr>
          <w:sz w:val="28"/>
          <w:szCs w:val="28"/>
        </w:rPr>
        <w:br/>
        <w:t>в процессе движения карусели спрыгивать на землю (удержать равновесие очень тяжело и вероятность падения очень высока);</w:t>
      </w:r>
      <w:r w:rsidRPr="006B1D6D">
        <w:rPr>
          <w:sz w:val="28"/>
          <w:szCs w:val="28"/>
        </w:rPr>
        <w:br/>
        <w:t>запрыгивать на движущуюся карусель </w:t>
      </w:r>
      <w:r w:rsidRPr="006B1D6D">
        <w:rPr>
          <w:sz w:val="28"/>
          <w:szCs w:val="28"/>
        </w:rPr>
        <w:br/>
        <w:t>(требует большой ловкости и физической силы). При неудачном запрыгивании возможны ушибы, выбрасывания с карусели на землю с вероятностью травматизма.</w:t>
      </w:r>
    </w:p>
    <w:p w:rsid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rStyle w:val="a4"/>
          <w:sz w:val="28"/>
          <w:szCs w:val="28"/>
        </w:rPr>
        <w:t>Не допускайте, </w:t>
      </w:r>
      <w:r w:rsidRPr="006B1D6D">
        <w:rPr>
          <w:sz w:val="28"/>
          <w:szCs w:val="28"/>
        </w:rPr>
        <w:t>чтобы ребенок подходил на близкое расстояние к движущейся карусели, не бегал и не толкался со сверстниками вблизи нее, так как неосторожный толчок или падение на вращающуюся карусель чревато серьезными повреждениями.</w:t>
      </w: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br/>
      </w:r>
      <w:r w:rsidRPr="006B1D6D">
        <w:rPr>
          <w:b/>
          <w:sz w:val="28"/>
          <w:szCs w:val="28"/>
        </w:rPr>
        <w:t>Безопасность на перевешиваемых качелях</w:t>
      </w:r>
      <w:r w:rsidRPr="006B1D6D">
        <w:rPr>
          <w:sz w:val="28"/>
          <w:szCs w:val="28"/>
        </w:rPr>
        <w:br/>
        <w:t>Такие качели предполагают наличие двух детей, сидящих на противоположных концах.</w:t>
      </w:r>
      <w:r w:rsidRPr="006B1D6D">
        <w:rPr>
          <w:sz w:val="28"/>
          <w:szCs w:val="28"/>
        </w:rPr>
        <w:br/>
      </w:r>
      <w:r w:rsidRPr="006B1D6D">
        <w:rPr>
          <w:rStyle w:val="a4"/>
          <w:sz w:val="28"/>
          <w:szCs w:val="28"/>
        </w:rPr>
        <w:t>Следите,</w:t>
      </w:r>
      <w:r w:rsidRPr="006B1D6D">
        <w:rPr>
          <w:sz w:val="28"/>
          <w:szCs w:val="28"/>
        </w:rPr>
        <w:t> чтобы дети сидели лицом друг к другу, удерживались руками за ручки, ноги держали расставленными в стороны и не подгибали их под сиденье — во избежание придавливания или ушибов.</w:t>
      </w:r>
      <w:r w:rsidRPr="006B1D6D">
        <w:rPr>
          <w:sz w:val="28"/>
          <w:szCs w:val="28"/>
        </w:rPr>
        <w:br/>
      </w:r>
      <w:r w:rsidRPr="006B1D6D">
        <w:rPr>
          <w:b/>
          <w:sz w:val="28"/>
          <w:szCs w:val="28"/>
        </w:rPr>
        <w:lastRenderedPageBreak/>
        <w:t>Запрещается</w:t>
      </w:r>
      <w:r w:rsidR="006B1D6D">
        <w:rPr>
          <w:sz w:val="28"/>
          <w:szCs w:val="28"/>
        </w:rPr>
        <w:t>:</w:t>
      </w:r>
      <w:r w:rsidRPr="006B1D6D">
        <w:rPr>
          <w:sz w:val="28"/>
          <w:szCs w:val="28"/>
        </w:rPr>
        <w:t xml:space="preserve"> резко вставать с качелей, когда на противоположном конце ребенок находится в верхней точке (это приведет к падению и удару об</w:t>
      </w:r>
      <w:r w:rsidRPr="006B1D6D">
        <w:rPr>
          <w:sz w:val="28"/>
          <w:szCs w:val="28"/>
        </w:rPr>
        <w:br/>
        <w:t>землю).</w:t>
      </w: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br/>
      </w:r>
      <w:r w:rsidRPr="006B1D6D">
        <w:rPr>
          <w:rStyle w:val="a4"/>
          <w:sz w:val="28"/>
          <w:szCs w:val="28"/>
        </w:rPr>
        <w:t>Безопасность на горке</w:t>
      </w: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t> Спускаться по ней необходимо сидя ногами вперед.</w:t>
      </w:r>
      <w:r w:rsidRPr="006B1D6D">
        <w:rPr>
          <w:sz w:val="28"/>
          <w:szCs w:val="28"/>
        </w:rPr>
        <w:br/>
      </w:r>
      <w:r w:rsidRPr="006B1D6D">
        <w:rPr>
          <w:b/>
          <w:sz w:val="28"/>
          <w:szCs w:val="28"/>
        </w:rPr>
        <w:t>Запрещается</w:t>
      </w:r>
      <w:r w:rsidR="006B1D6D">
        <w:rPr>
          <w:sz w:val="28"/>
          <w:szCs w:val="28"/>
        </w:rPr>
        <w:t xml:space="preserve">: </w:t>
      </w:r>
      <w:r w:rsidRPr="006B1D6D">
        <w:rPr>
          <w:sz w:val="28"/>
          <w:szCs w:val="28"/>
        </w:rPr>
        <w:t>залезать на горку толпой, спускаться спиной вперед, лежа, лежа головой вперед.</w:t>
      </w:r>
      <w:r w:rsidRPr="006B1D6D">
        <w:rPr>
          <w:sz w:val="28"/>
          <w:szCs w:val="28"/>
        </w:rPr>
        <w:br/>
      </w:r>
      <w:proofErr w:type="gramStart"/>
      <w:r w:rsidRPr="006B1D6D">
        <w:rPr>
          <w:sz w:val="28"/>
          <w:szCs w:val="28"/>
        </w:rPr>
        <w:t>Следите, перед тем, как</w:t>
      </w:r>
      <w:proofErr w:type="gramEnd"/>
      <w:r w:rsidRPr="006B1D6D">
        <w:rPr>
          <w:sz w:val="28"/>
          <w:szCs w:val="28"/>
        </w:rPr>
        <w:t xml:space="preserve"> ребенок будет спускаться с горки, необходимо дождаться, чтобы впереди спустившийся ребенок отойдет в сторону или внизу никто не будет загораживать место съезда с горки.</w:t>
      </w: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br/>
      </w:r>
      <w:r w:rsidRPr="006B1D6D">
        <w:rPr>
          <w:rStyle w:val="a4"/>
          <w:sz w:val="28"/>
          <w:szCs w:val="28"/>
        </w:rPr>
        <w:t>Песочница</w:t>
      </w:r>
    </w:p>
    <w:p w:rsidR="00296171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t>Это, конечно, самое безопасное место на детской площадке. Но и здесь есть правила, которые необходимо соблюдать.</w:t>
      </w:r>
      <w:r w:rsidRPr="006B1D6D">
        <w:rPr>
          <w:sz w:val="28"/>
          <w:szCs w:val="28"/>
        </w:rPr>
        <w:br/>
        <w:t>Проверьте, чтобы в песочнице не было стекол, обломков древесины, колющих и режущих предметов.</w:t>
      </w:r>
      <w:r w:rsidRPr="006B1D6D">
        <w:rPr>
          <w:sz w:val="28"/>
          <w:szCs w:val="28"/>
        </w:rPr>
        <w:br/>
        <w:t>Учите малышей играть с песком аккуратно. Не бросать его вверх, не сыпать на голову другому ребенку, как это часто бывает и не брать песок в рот.</w:t>
      </w:r>
      <w:r w:rsidRPr="006B1D6D">
        <w:rPr>
          <w:sz w:val="28"/>
          <w:szCs w:val="28"/>
        </w:rPr>
        <w:t> </w:t>
      </w:r>
    </w:p>
    <w:p w:rsidR="006B1D6D" w:rsidRPr="009739D6" w:rsidRDefault="006B1D6D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rStyle w:val="a4"/>
          <w:sz w:val="28"/>
          <w:szCs w:val="28"/>
        </w:rPr>
        <w:t>Учитываем погоду</w:t>
      </w:r>
    </w:p>
    <w:p w:rsidR="00296171" w:rsidRPr="006B1D6D" w:rsidRDefault="00296171" w:rsidP="006B1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t>Погодные условия — важный аспект, который нужно учитывать, направляясь на игровую площадку. В зимнее время они являются местами повышенной вероятности падения и травматизма.</w:t>
      </w:r>
      <w:r w:rsidRPr="006B1D6D">
        <w:rPr>
          <w:sz w:val="28"/>
          <w:szCs w:val="28"/>
        </w:rPr>
        <w:br/>
        <w:t>После дождя конструкции покрыты водой, и поверхность их становится скользкой.</w:t>
      </w:r>
      <w:r w:rsidRPr="006B1D6D">
        <w:rPr>
          <w:sz w:val="28"/>
          <w:szCs w:val="28"/>
        </w:rPr>
        <w:br/>
        <w:t>В солнечную погоду конструкции, особенно металлические, которых большинство, сильно нагреваются и могут оставлять ожоги на теле ребенка.</w:t>
      </w:r>
      <w:r w:rsidRPr="006B1D6D">
        <w:rPr>
          <w:sz w:val="28"/>
          <w:szCs w:val="28"/>
        </w:rPr>
        <w:br/>
        <w:t>Учитывая эти обстоятельства, нужно расчетливо и взвешено подходить к посещению игровых площадок в разные климатические условия — чтобы избежать нежелательного травматизма.</w:t>
      </w:r>
    </w:p>
    <w:p w:rsidR="00296171" w:rsidRPr="006B1D6D" w:rsidRDefault="00296171" w:rsidP="009739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1D6D">
        <w:rPr>
          <w:sz w:val="28"/>
          <w:szCs w:val="28"/>
        </w:rPr>
        <w:br/>
      </w:r>
    </w:p>
    <w:p w:rsidR="00165ED3" w:rsidRPr="006B1D6D" w:rsidRDefault="00165ED3" w:rsidP="006B1D6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5ED3" w:rsidRPr="006B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1"/>
    <w:rsid w:val="00165ED3"/>
    <w:rsid w:val="00296171"/>
    <w:rsid w:val="006B1D6D"/>
    <w:rsid w:val="009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B8DF"/>
  <w15:chartTrackingRefBased/>
  <w15:docId w15:val="{8DD74110-9F33-44D4-8E1B-5871ED5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cp:lastPrinted>2024-04-24T11:39:00Z</cp:lastPrinted>
  <dcterms:created xsi:type="dcterms:W3CDTF">2024-04-24T08:53:00Z</dcterms:created>
  <dcterms:modified xsi:type="dcterms:W3CDTF">2024-04-24T11:39:00Z</dcterms:modified>
</cp:coreProperties>
</file>