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FC4" w:rsidRPr="009A6FC4" w:rsidRDefault="009A6FC4" w:rsidP="009A6F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A6FC4">
        <w:rPr>
          <w:rFonts w:ascii="Times New Roman" w:hAnsi="Times New Roman"/>
          <w:b/>
          <w:sz w:val="28"/>
          <w:szCs w:val="28"/>
        </w:rPr>
        <w:t>АДМИНИСТРАЦИЯ</w:t>
      </w:r>
    </w:p>
    <w:p w:rsidR="009A6FC4" w:rsidRPr="009A6FC4" w:rsidRDefault="009A6FC4" w:rsidP="009A6F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A6FC4">
        <w:rPr>
          <w:rFonts w:ascii="Times New Roman" w:hAnsi="Times New Roman"/>
          <w:b/>
          <w:sz w:val="28"/>
          <w:szCs w:val="28"/>
        </w:rPr>
        <w:t>ТРОИЦКОГО СЕЛЬСКОГО ПОСЕЛЕНИЯ</w:t>
      </w:r>
    </w:p>
    <w:p w:rsidR="009A6FC4" w:rsidRPr="009A6FC4" w:rsidRDefault="009A6FC4" w:rsidP="009A6F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A6FC4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9A6FC4" w:rsidRPr="009A6FC4" w:rsidRDefault="009A6FC4" w:rsidP="009A6FC4">
      <w:pPr>
        <w:pStyle w:val="a6"/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9A6FC4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9A6FC4" w:rsidRPr="009A6FC4" w:rsidRDefault="009A6FC4" w:rsidP="009A6FC4">
      <w:pPr>
        <w:pStyle w:val="a5"/>
        <w:tabs>
          <w:tab w:val="left" w:pos="4536"/>
        </w:tabs>
        <w:spacing w:after="360" w:line="240" w:lineRule="auto"/>
        <w:jc w:val="left"/>
        <w:rPr>
          <w:rFonts w:ascii="Times New Roman" w:hAnsi="Times New Roman" w:cs="Times New Roman"/>
          <w:b/>
        </w:rPr>
      </w:pPr>
      <w:r w:rsidRPr="009A6FC4">
        <w:rPr>
          <w:rFonts w:ascii="Times New Roman" w:hAnsi="Times New Roman" w:cs="Times New Roman"/>
          <w:b/>
          <w:szCs w:val="32"/>
        </w:rPr>
        <w:t xml:space="preserve">                                        </w:t>
      </w:r>
      <w:r w:rsidRPr="009A6FC4">
        <w:rPr>
          <w:rFonts w:ascii="Times New Roman" w:hAnsi="Times New Roman" w:cs="Times New Roman"/>
          <w:b/>
        </w:rPr>
        <w:t>ПОСТАНОВЛЕНИЕ</w:t>
      </w:r>
    </w:p>
    <w:p w:rsidR="009A6FC4" w:rsidRPr="009A6FC4" w:rsidRDefault="00991936" w:rsidP="009A6FC4">
      <w:pPr>
        <w:pStyle w:val="a5"/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2306">
        <w:rPr>
          <w:rFonts w:ascii="Times New Roman" w:hAnsi="Times New Roman" w:cs="Times New Roman"/>
          <w:sz w:val="28"/>
          <w:szCs w:val="28"/>
        </w:rPr>
        <w:t>8</w:t>
      </w:r>
      <w:r w:rsidR="009A6FC4" w:rsidRPr="009A6FC4">
        <w:rPr>
          <w:rFonts w:ascii="Times New Roman" w:hAnsi="Times New Roman" w:cs="Times New Roman"/>
          <w:sz w:val="28"/>
          <w:szCs w:val="28"/>
        </w:rPr>
        <w:t>.</w:t>
      </w:r>
      <w:r w:rsidR="00D63044">
        <w:rPr>
          <w:rFonts w:ascii="Times New Roman" w:hAnsi="Times New Roman" w:cs="Times New Roman"/>
          <w:sz w:val="28"/>
          <w:szCs w:val="28"/>
        </w:rPr>
        <w:t>1</w:t>
      </w:r>
      <w:r w:rsidR="00A66973">
        <w:rPr>
          <w:rFonts w:ascii="Times New Roman" w:hAnsi="Times New Roman" w:cs="Times New Roman"/>
          <w:sz w:val="28"/>
          <w:szCs w:val="28"/>
        </w:rPr>
        <w:t>2.202</w:t>
      </w:r>
      <w:r w:rsidR="00A34D0D" w:rsidRPr="00931898">
        <w:rPr>
          <w:rFonts w:ascii="Times New Roman" w:hAnsi="Times New Roman" w:cs="Times New Roman"/>
          <w:sz w:val="28"/>
          <w:szCs w:val="28"/>
        </w:rPr>
        <w:t>4</w:t>
      </w:r>
      <w:r w:rsidR="009A6FC4" w:rsidRPr="009A6FC4">
        <w:rPr>
          <w:rFonts w:ascii="Times New Roman" w:hAnsi="Times New Roman" w:cs="Times New Roman"/>
          <w:sz w:val="28"/>
          <w:szCs w:val="28"/>
        </w:rPr>
        <w:t xml:space="preserve">   </w:t>
      </w:r>
      <w:r w:rsidR="00112306">
        <w:rPr>
          <w:rFonts w:ascii="Times New Roman" w:hAnsi="Times New Roman" w:cs="Times New Roman"/>
          <w:sz w:val="28"/>
          <w:szCs w:val="28"/>
        </w:rPr>
        <w:t xml:space="preserve">   </w:t>
      </w:r>
      <w:r w:rsidR="009A6FC4" w:rsidRPr="009A6F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015DED">
        <w:rPr>
          <w:rFonts w:ascii="Times New Roman" w:hAnsi="Times New Roman" w:cs="Times New Roman"/>
          <w:sz w:val="28"/>
          <w:szCs w:val="28"/>
        </w:rPr>
        <w:t xml:space="preserve">  </w:t>
      </w:r>
      <w:r w:rsidR="00D63044">
        <w:rPr>
          <w:rFonts w:ascii="Times New Roman" w:hAnsi="Times New Roman" w:cs="Times New Roman"/>
          <w:sz w:val="28"/>
          <w:szCs w:val="28"/>
        </w:rPr>
        <w:t xml:space="preserve">      </w:t>
      </w:r>
      <w:r w:rsidR="000B43B2">
        <w:rPr>
          <w:rFonts w:ascii="Times New Roman" w:hAnsi="Times New Roman" w:cs="Times New Roman"/>
          <w:sz w:val="28"/>
          <w:szCs w:val="28"/>
        </w:rPr>
        <w:t xml:space="preserve">   </w:t>
      </w:r>
      <w:r w:rsidR="009A6FC4" w:rsidRPr="009A6FC4">
        <w:rPr>
          <w:rFonts w:ascii="Times New Roman" w:hAnsi="Times New Roman" w:cs="Times New Roman"/>
          <w:sz w:val="28"/>
          <w:szCs w:val="28"/>
        </w:rPr>
        <w:t xml:space="preserve">№ </w:t>
      </w:r>
      <w:r w:rsidR="00112306">
        <w:rPr>
          <w:rFonts w:ascii="Times New Roman" w:hAnsi="Times New Roman" w:cs="Times New Roman"/>
          <w:sz w:val="28"/>
          <w:szCs w:val="28"/>
        </w:rPr>
        <w:t>89</w:t>
      </w:r>
      <w:r w:rsidR="00D63044">
        <w:rPr>
          <w:rFonts w:ascii="Times New Roman" w:hAnsi="Times New Roman" w:cs="Times New Roman"/>
          <w:sz w:val="28"/>
          <w:szCs w:val="28"/>
        </w:rPr>
        <w:t>-П</w:t>
      </w:r>
      <w:r w:rsidR="009A6FC4" w:rsidRPr="009A6FC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A6FC4" w:rsidRPr="009A6FC4" w:rsidRDefault="009A6FC4" w:rsidP="009A6FC4">
      <w:pPr>
        <w:pStyle w:val="a5"/>
        <w:tabs>
          <w:tab w:val="left" w:pos="4536"/>
        </w:tabs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 w:rsidRPr="009A6FC4">
        <w:rPr>
          <w:rFonts w:ascii="Times New Roman" w:hAnsi="Times New Roman" w:cs="Times New Roman"/>
          <w:sz w:val="28"/>
          <w:szCs w:val="28"/>
        </w:rPr>
        <w:t>с. Троица</w:t>
      </w:r>
    </w:p>
    <w:p w:rsidR="00A34D0D" w:rsidRDefault="009A6FC4" w:rsidP="00A34D0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A6FC4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A34D0D">
        <w:rPr>
          <w:rFonts w:ascii="Times New Roman" w:hAnsi="Times New Roman"/>
          <w:b/>
          <w:sz w:val="28"/>
          <w:szCs w:val="28"/>
        </w:rPr>
        <w:t xml:space="preserve">карты коррупционных рисков администрации Троицкого сельского поселения </w:t>
      </w:r>
      <w:proofErr w:type="spellStart"/>
      <w:r w:rsidR="00A34D0D">
        <w:rPr>
          <w:rFonts w:ascii="Times New Roman" w:hAnsi="Times New Roman"/>
          <w:b/>
          <w:sz w:val="28"/>
          <w:szCs w:val="28"/>
        </w:rPr>
        <w:t>Белохолуницкого</w:t>
      </w:r>
      <w:proofErr w:type="spellEnd"/>
      <w:r w:rsidR="00A34D0D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9A6FC4" w:rsidRDefault="00A34D0D" w:rsidP="00A34D0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A34D0D" w:rsidRPr="00A34D0D" w:rsidRDefault="00A34D0D" w:rsidP="00A34D0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A6FC4" w:rsidRPr="00203AC7" w:rsidRDefault="009A6FC4" w:rsidP="00080E3F">
      <w:pPr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03AC7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r w:rsidRPr="00203AC7">
        <w:rPr>
          <w:rFonts w:ascii="Times New Roman" w:hAnsi="Times New Roman"/>
          <w:bCs/>
          <w:iCs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203AC7">
        <w:rPr>
          <w:rFonts w:ascii="Times New Roman" w:hAnsi="Times New Roman"/>
          <w:sz w:val="28"/>
          <w:szCs w:val="28"/>
        </w:rPr>
        <w:t xml:space="preserve">от </w:t>
      </w:r>
      <w:r w:rsidR="00A34D0D">
        <w:rPr>
          <w:rFonts w:ascii="Times New Roman" w:hAnsi="Times New Roman"/>
          <w:sz w:val="28"/>
          <w:szCs w:val="28"/>
        </w:rPr>
        <w:t>25.12.2008 № 273-ФЗ «О противодействии коррупции</w:t>
      </w:r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203AC7">
        <w:rPr>
          <w:rFonts w:ascii="Times New Roman" w:hAnsi="Times New Roman"/>
          <w:bCs/>
          <w:iCs/>
          <w:sz w:val="28"/>
          <w:szCs w:val="28"/>
        </w:rPr>
        <w:t>администрация Троицкого сельского поселения ПОСТАНОВЛЯЕТ:</w:t>
      </w:r>
    </w:p>
    <w:p w:rsidR="009A6FC4" w:rsidRPr="00203AC7" w:rsidRDefault="009A6FC4" w:rsidP="00080E3F">
      <w:pPr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03AC7">
        <w:rPr>
          <w:rFonts w:ascii="Times New Roman" w:hAnsi="Times New Roman"/>
          <w:b/>
        </w:rPr>
        <w:t xml:space="preserve"> </w:t>
      </w:r>
      <w:r w:rsidRPr="00203AC7">
        <w:rPr>
          <w:rFonts w:ascii="Times New Roman" w:hAnsi="Times New Roman"/>
          <w:sz w:val="28"/>
          <w:szCs w:val="28"/>
        </w:rPr>
        <w:t xml:space="preserve">1. Утвердить </w:t>
      </w:r>
      <w:r w:rsidR="00A34D0D">
        <w:rPr>
          <w:rFonts w:ascii="Times New Roman" w:hAnsi="Times New Roman"/>
          <w:sz w:val="28"/>
          <w:szCs w:val="28"/>
        </w:rPr>
        <w:t>карту коррупционных рисков администрации</w:t>
      </w:r>
      <w:r w:rsidRPr="00203AC7">
        <w:rPr>
          <w:rFonts w:ascii="Times New Roman" w:hAnsi="Times New Roman"/>
          <w:sz w:val="28"/>
          <w:szCs w:val="28"/>
        </w:rPr>
        <w:t xml:space="preserve"> </w:t>
      </w:r>
      <w:r w:rsidR="00A34D0D">
        <w:rPr>
          <w:rFonts w:ascii="Times New Roman" w:hAnsi="Times New Roman"/>
          <w:sz w:val="28"/>
          <w:szCs w:val="28"/>
        </w:rPr>
        <w:t xml:space="preserve">Троицкого сельского поселения </w:t>
      </w:r>
      <w:proofErr w:type="spellStart"/>
      <w:r w:rsidR="00A34D0D"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 w:rsidR="00A34D0D">
        <w:rPr>
          <w:rFonts w:ascii="Times New Roman" w:hAnsi="Times New Roman"/>
          <w:sz w:val="28"/>
          <w:szCs w:val="28"/>
        </w:rPr>
        <w:t xml:space="preserve"> района Кировской области </w:t>
      </w:r>
      <w:r w:rsidRPr="00203AC7">
        <w:rPr>
          <w:rFonts w:ascii="Times New Roman" w:hAnsi="Times New Roman"/>
          <w:sz w:val="28"/>
          <w:szCs w:val="28"/>
        </w:rPr>
        <w:t>согласно приложению.</w:t>
      </w:r>
    </w:p>
    <w:p w:rsidR="009A6FC4" w:rsidRDefault="00A34D0D" w:rsidP="00080E3F">
      <w:pPr>
        <w:pStyle w:val="formattext"/>
        <w:shd w:val="clear" w:color="auto" w:fill="FFFFFF"/>
        <w:spacing w:before="0" w:beforeAutospacing="0" w:after="0" w:afterAutospacing="0" w:line="400" w:lineRule="exac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9A6FC4" w:rsidRPr="00203AC7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после его официального опубликования</w:t>
      </w:r>
      <w:r w:rsidR="009A6FC4" w:rsidRPr="00203AC7">
        <w:rPr>
          <w:sz w:val="28"/>
          <w:szCs w:val="28"/>
        </w:rPr>
        <w:t>.</w:t>
      </w:r>
    </w:p>
    <w:p w:rsidR="00080E3F" w:rsidRDefault="00080E3F" w:rsidP="00080E3F">
      <w:pPr>
        <w:pStyle w:val="formattext"/>
        <w:shd w:val="clear" w:color="auto" w:fill="FFFFFF"/>
        <w:spacing w:before="0" w:beforeAutospacing="0" w:after="0" w:afterAutospacing="0"/>
        <w:ind w:left="708"/>
        <w:textAlignment w:val="baseline"/>
        <w:rPr>
          <w:sz w:val="28"/>
          <w:szCs w:val="28"/>
        </w:rPr>
      </w:pPr>
    </w:p>
    <w:p w:rsidR="00080E3F" w:rsidRDefault="00080E3F" w:rsidP="00080E3F">
      <w:pPr>
        <w:pStyle w:val="formattext"/>
        <w:shd w:val="clear" w:color="auto" w:fill="FFFFFF"/>
        <w:spacing w:before="0" w:beforeAutospacing="0" w:after="0" w:afterAutospacing="0"/>
        <w:ind w:left="708"/>
        <w:textAlignment w:val="baseline"/>
        <w:rPr>
          <w:sz w:val="28"/>
          <w:szCs w:val="28"/>
        </w:rPr>
      </w:pPr>
    </w:p>
    <w:p w:rsidR="00080E3F" w:rsidRPr="00203AC7" w:rsidRDefault="00080E3F" w:rsidP="00080E3F">
      <w:pPr>
        <w:pStyle w:val="formattext"/>
        <w:shd w:val="clear" w:color="auto" w:fill="FFFFFF"/>
        <w:spacing w:before="0" w:beforeAutospacing="0" w:after="0" w:afterAutospacing="0"/>
        <w:ind w:left="708"/>
        <w:textAlignment w:val="baseline"/>
        <w:rPr>
          <w:sz w:val="28"/>
          <w:szCs w:val="28"/>
        </w:rPr>
      </w:pPr>
    </w:p>
    <w:p w:rsidR="009A6FC4" w:rsidRDefault="009A6FC4" w:rsidP="009A6FC4">
      <w:pPr>
        <w:spacing w:line="3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Троицкого </w:t>
      </w:r>
    </w:p>
    <w:p w:rsidR="009A6FC4" w:rsidRDefault="009A6FC4" w:rsidP="009A6FC4">
      <w:pPr>
        <w:spacing w:line="3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</w:t>
      </w:r>
      <w:r w:rsidR="00591E49">
        <w:rPr>
          <w:rFonts w:ascii="Times New Roman" w:hAnsi="Times New Roman"/>
          <w:sz w:val="28"/>
          <w:szCs w:val="28"/>
        </w:rPr>
        <w:t xml:space="preserve">   </w:t>
      </w:r>
      <w:r w:rsidR="00300EDE">
        <w:rPr>
          <w:rFonts w:ascii="Times New Roman" w:hAnsi="Times New Roman"/>
          <w:sz w:val="28"/>
          <w:szCs w:val="28"/>
        </w:rPr>
        <w:t xml:space="preserve">  </w:t>
      </w:r>
      <w:r w:rsidR="00463F7F">
        <w:rPr>
          <w:rFonts w:ascii="Times New Roman" w:hAnsi="Times New Roman"/>
          <w:sz w:val="28"/>
          <w:szCs w:val="28"/>
        </w:rPr>
        <w:t xml:space="preserve">          </w:t>
      </w:r>
      <w:r w:rsidR="00300ED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91936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357B6B">
        <w:rPr>
          <w:rFonts w:ascii="Times New Roman" w:hAnsi="Times New Roman"/>
          <w:sz w:val="28"/>
          <w:szCs w:val="28"/>
        </w:rPr>
        <w:t>Т.Г. Лыскова</w:t>
      </w:r>
    </w:p>
    <w:p w:rsidR="009A6FC4" w:rsidRDefault="009A6FC4" w:rsidP="009A6FC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80E3F" w:rsidRDefault="00080E3F" w:rsidP="009A6F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80E3F" w:rsidRPr="00A66973" w:rsidRDefault="00080E3F" w:rsidP="009A6F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80E3F" w:rsidRDefault="00080E3F" w:rsidP="009A6FC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991936" w:rsidRDefault="00991936" w:rsidP="00991936"/>
    <w:p w:rsidR="00991936" w:rsidRDefault="00991936" w:rsidP="00991936"/>
    <w:p w:rsidR="00991936" w:rsidRDefault="00991936" w:rsidP="00991936"/>
    <w:p w:rsidR="00991936" w:rsidRDefault="00991936" w:rsidP="00991936"/>
    <w:p w:rsidR="00991936" w:rsidRDefault="00991936" w:rsidP="00991936"/>
    <w:p w:rsidR="00991936" w:rsidRDefault="00991936" w:rsidP="00991936"/>
    <w:p w:rsidR="00991936" w:rsidRDefault="00991936" w:rsidP="00991936"/>
    <w:p w:rsidR="00991936" w:rsidRDefault="00991936" w:rsidP="00991936"/>
    <w:p w:rsidR="00991936" w:rsidRDefault="00991936" w:rsidP="00991936"/>
    <w:p w:rsidR="00991936" w:rsidRDefault="00991936" w:rsidP="00991936"/>
    <w:p w:rsidR="00991936" w:rsidRDefault="00991936" w:rsidP="00991936"/>
    <w:p w:rsidR="00991936" w:rsidRDefault="00991936" w:rsidP="00991936"/>
    <w:p w:rsidR="00991936" w:rsidRPr="00991936" w:rsidRDefault="00991936" w:rsidP="00991936"/>
    <w:p w:rsidR="00D63044" w:rsidRDefault="00D63044" w:rsidP="00D63044"/>
    <w:p w:rsidR="00CB2BA4" w:rsidRDefault="00CB2BA4" w:rsidP="00591E49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sectPr w:rsidR="00CB2BA4" w:rsidSect="000210C3">
          <w:headerReference w:type="even" r:id="rId6"/>
          <w:headerReference w:type="default" r:id="rId7"/>
          <w:pgSz w:w="11906" w:h="16838"/>
          <w:pgMar w:top="1418" w:right="851" w:bottom="1134" w:left="1701" w:header="709" w:footer="709" w:gutter="0"/>
          <w:cols w:space="708"/>
          <w:titlePg/>
          <w:docGrid w:linePitch="360"/>
        </w:sectPr>
      </w:pPr>
    </w:p>
    <w:p w:rsidR="009A6FC4" w:rsidRPr="000C3E14" w:rsidRDefault="009A6FC4" w:rsidP="00CB2BA4">
      <w:pPr>
        <w:pStyle w:val="1"/>
        <w:spacing w:before="0" w:after="0"/>
        <w:ind w:left="9072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C3E1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Приложение</w:t>
      </w:r>
    </w:p>
    <w:p w:rsidR="009A6FC4" w:rsidRPr="000C3E14" w:rsidRDefault="009A6FC4" w:rsidP="00CB2BA4">
      <w:pPr>
        <w:ind w:left="5220"/>
        <w:rPr>
          <w:rFonts w:ascii="Times New Roman" w:hAnsi="Times New Roman"/>
          <w:sz w:val="28"/>
          <w:szCs w:val="28"/>
        </w:rPr>
      </w:pPr>
    </w:p>
    <w:p w:rsidR="009A6FC4" w:rsidRPr="000C3E14" w:rsidRDefault="009A6FC4" w:rsidP="00CB2BA4">
      <w:pPr>
        <w:pStyle w:val="1"/>
        <w:spacing w:before="0" w:after="0"/>
        <w:ind w:left="907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C3E14">
        <w:rPr>
          <w:rFonts w:ascii="Times New Roman" w:hAnsi="Times New Roman" w:cs="Times New Roman"/>
          <w:b w:val="0"/>
          <w:color w:val="auto"/>
          <w:sz w:val="28"/>
          <w:szCs w:val="28"/>
        </w:rPr>
        <w:t>УТВЕРЖДЁН</w:t>
      </w:r>
      <w:r w:rsidR="00A34D0D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0C3E1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</w:t>
      </w:r>
    </w:p>
    <w:p w:rsidR="009A6FC4" w:rsidRPr="000C3E14" w:rsidRDefault="009A6FC4" w:rsidP="00CB2BA4">
      <w:pPr>
        <w:pStyle w:val="1"/>
        <w:spacing w:before="0" w:after="0"/>
        <w:ind w:left="907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C3E1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9A6FC4" w:rsidRPr="000C3E14" w:rsidRDefault="009A6FC4" w:rsidP="00CB2BA4">
      <w:pPr>
        <w:ind w:left="9072"/>
        <w:rPr>
          <w:rFonts w:ascii="Times New Roman" w:hAnsi="Times New Roman"/>
          <w:sz w:val="28"/>
          <w:szCs w:val="28"/>
        </w:rPr>
      </w:pPr>
      <w:r w:rsidRPr="000C3E14">
        <w:rPr>
          <w:rFonts w:ascii="Times New Roman" w:hAnsi="Times New Roman"/>
          <w:sz w:val="28"/>
          <w:szCs w:val="28"/>
        </w:rPr>
        <w:t xml:space="preserve">Троицкого сельского поселения                                                                        </w:t>
      </w:r>
    </w:p>
    <w:p w:rsidR="009A6FC4" w:rsidRPr="000C3E14" w:rsidRDefault="009A6FC4" w:rsidP="00CB2BA4">
      <w:pPr>
        <w:ind w:left="9072"/>
        <w:rPr>
          <w:rFonts w:ascii="Times New Roman" w:hAnsi="Times New Roman"/>
          <w:sz w:val="28"/>
          <w:szCs w:val="28"/>
        </w:rPr>
      </w:pPr>
      <w:r w:rsidRPr="000C3E14">
        <w:rPr>
          <w:rFonts w:ascii="Times New Roman" w:hAnsi="Times New Roman"/>
          <w:sz w:val="28"/>
          <w:szCs w:val="28"/>
        </w:rPr>
        <w:t xml:space="preserve">от </w:t>
      </w:r>
      <w:r w:rsidR="00A34D0D">
        <w:rPr>
          <w:rFonts w:ascii="Times New Roman" w:hAnsi="Times New Roman"/>
          <w:sz w:val="28"/>
          <w:szCs w:val="28"/>
        </w:rPr>
        <w:t>1</w:t>
      </w:r>
      <w:r w:rsidR="00112306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 w:rsidRPr="000C3E14">
        <w:rPr>
          <w:rFonts w:ascii="Times New Roman" w:hAnsi="Times New Roman"/>
          <w:sz w:val="28"/>
          <w:szCs w:val="28"/>
        </w:rPr>
        <w:t>.</w:t>
      </w:r>
      <w:r w:rsidR="00D63044">
        <w:rPr>
          <w:rFonts w:ascii="Times New Roman" w:hAnsi="Times New Roman"/>
          <w:sz w:val="28"/>
          <w:szCs w:val="28"/>
        </w:rPr>
        <w:t>1</w:t>
      </w:r>
      <w:r w:rsidR="00A66973">
        <w:rPr>
          <w:rFonts w:ascii="Times New Roman" w:hAnsi="Times New Roman"/>
          <w:sz w:val="28"/>
          <w:szCs w:val="28"/>
        </w:rPr>
        <w:t>2.202</w:t>
      </w:r>
      <w:r w:rsidR="00A34D0D">
        <w:rPr>
          <w:rFonts w:ascii="Times New Roman" w:hAnsi="Times New Roman"/>
          <w:sz w:val="28"/>
          <w:szCs w:val="28"/>
        </w:rPr>
        <w:t>4</w:t>
      </w:r>
      <w:r w:rsidRPr="000C3E14">
        <w:rPr>
          <w:rFonts w:ascii="Times New Roman" w:hAnsi="Times New Roman"/>
          <w:sz w:val="28"/>
          <w:szCs w:val="28"/>
        </w:rPr>
        <w:t xml:space="preserve"> № </w:t>
      </w:r>
      <w:r w:rsidR="00112306">
        <w:rPr>
          <w:rFonts w:ascii="Times New Roman" w:hAnsi="Times New Roman"/>
          <w:sz w:val="28"/>
          <w:szCs w:val="28"/>
        </w:rPr>
        <w:t>89</w:t>
      </w:r>
      <w:r w:rsidR="00A66973">
        <w:rPr>
          <w:rFonts w:ascii="Times New Roman" w:hAnsi="Times New Roman"/>
          <w:sz w:val="28"/>
          <w:szCs w:val="28"/>
        </w:rPr>
        <w:t>-П</w:t>
      </w:r>
    </w:p>
    <w:p w:rsidR="009A6FC4" w:rsidRDefault="009A6FC4" w:rsidP="009A6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A6FC4" w:rsidRPr="00C42ADD" w:rsidRDefault="009A6FC4" w:rsidP="009A6FC4">
      <w:pPr>
        <w:rPr>
          <w:rFonts w:ascii="Times New Roman" w:hAnsi="Times New Roman"/>
          <w:sz w:val="28"/>
          <w:szCs w:val="28"/>
        </w:rPr>
      </w:pPr>
    </w:p>
    <w:p w:rsidR="009A6FC4" w:rsidRDefault="009A6FC4" w:rsidP="00A34D0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34D0D">
        <w:rPr>
          <w:rFonts w:ascii="Times New Roman" w:hAnsi="Times New Roman"/>
          <w:b/>
          <w:sz w:val="28"/>
          <w:szCs w:val="28"/>
        </w:rPr>
        <w:t>Карта коррупционных рисков</w:t>
      </w:r>
    </w:p>
    <w:p w:rsidR="00A34D0D" w:rsidRDefault="00A34D0D" w:rsidP="00A34D0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Троицкого сельского поселения</w:t>
      </w:r>
    </w:p>
    <w:p w:rsidR="00A34D0D" w:rsidRDefault="00A34D0D" w:rsidP="00A34D0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Кировской области</w:t>
      </w:r>
    </w:p>
    <w:p w:rsidR="009A6FC4" w:rsidRDefault="009A6FC4" w:rsidP="009A6FC4">
      <w:pPr>
        <w:rPr>
          <w:rFonts w:ascii="Times New Roman" w:hAnsi="Times New Roman"/>
          <w:sz w:val="28"/>
          <w:szCs w:val="28"/>
        </w:rPr>
      </w:pPr>
    </w:p>
    <w:p w:rsidR="009A6FC4" w:rsidRPr="00C42ADD" w:rsidRDefault="009A6FC4" w:rsidP="009A6FC4">
      <w:pPr>
        <w:rPr>
          <w:rFonts w:ascii="Times New Roman" w:hAnsi="Times New Roman"/>
          <w:sz w:val="28"/>
          <w:szCs w:val="28"/>
        </w:rPr>
      </w:pPr>
      <w:r w:rsidRPr="00C42ADD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14506" w:type="dxa"/>
        <w:tblInd w:w="-140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2126"/>
        <w:gridCol w:w="2977"/>
        <w:gridCol w:w="1417"/>
        <w:gridCol w:w="3978"/>
      </w:tblGrid>
      <w:tr w:rsidR="00CB2BA4" w:rsidRPr="00CB2BA4" w:rsidTr="00CB2BA4">
        <w:trPr>
          <w:trHeight w:val="648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CB2BA4" w:rsidP="00CB2BA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B2BA4">
              <w:rPr>
                <w:rFonts w:ascii="Times New Roman" w:hAnsi="Times New Roman"/>
                <w:color w:val="000000"/>
                <w:sz w:val="24"/>
              </w:rPr>
              <w:t>коррупционно</w:t>
            </w:r>
            <w:proofErr w:type="spellEnd"/>
            <w:r w:rsidRPr="00CB2BA4">
              <w:rPr>
                <w:rFonts w:ascii="Times New Roman" w:hAnsi="Times New Roman"/>
                <w:color w:val="000000"/>
                <w:sz w:val="24"/>
              </w:rPr>
              <w:t>-опасные полномочия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CB2BA4" w:rsidP="00CB2BA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должности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2BA4" w:rsidRDefault="00CB2BA4" w:rsidP="00CB2BA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типовые ситуации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CB2BA4" w:rsidP="00CB2BA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риска (низкая. средняя, высокая)</w:t>
            </w:r>
          </w:p>
        </w:tc>
        <w:tc>
          <w:tcPr>
            <w:tcW w:w="3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CB2BA4" w:rsidP="00CB2BA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меры по минимизации (устранению) коррупционного риска</w:t>
            </w:r>
          </w:p>
        </w:tc>
      </w:tr>
      <w:tr w:rsidR="00CB2BA4" w:rsidRPr="00CB2BA4" w:rsidTr="00CB2BA4">
        <w:trPr>
          <w:trHeight w:val="648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CB2BA4" w:rsidP="00CB2BA4">
            <w:pPr>
              <w:ind w:left="46" w:right="37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разработка нормативных правовых актов по вопросам, относящимся к компетенции администрации сельского поселения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CB2BA4" w:rsidP="00CB2BA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глава</w:t>
            </w:r>
            <w:r w:rsidR="00112306">
              <w:rPr>
                <w:rFonts w:ascii="Times New Roman" w:hAnsi="Times New Roman"/>
                <w:bCs/>
                <w:color w:val="000000"/>
                <w:sz w:val="24"/>
              </w:rPr>
              <w:t xml:space="preserve"> администрации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сельского поселения, специалист администрации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2BA4" w:rsidRDefault="00CB2BA4" w:rsidP="00CB2BA4">
            <w:pPr>
              <w:ind w:left="142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разработка проектов нормативных правовых актов администрации сельского поселения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CB2BA4" w:rsidP="00CB2BA4">
            <w:pPr>
              <w:ind w:left="200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средняя</w:t>
            </w:r>
          </w:p>
        </w:tc>
        <w:tc>
          <w:tcPr>
            <w:tcW w:w="3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Default="00CB2BA4" w:rsidP="00CB2BA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привлечение к разработке проектов нормативных правовых актов администрации сельского поселения, институтов гражданского общества в различных формах;</w:t>
            </w:r>
          </w:p>
          <w:p w:rsidR="00CB2BA4" w:rsidRPr="00CB2BA4" w:rsidRDefault="00CB2BA4" w:rsidP="00CB2BA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CB2BA4" w:rsidRPr="00CB2BA4" w:rsidTr="00CB2BA4">
        <w:trPr>
          <w:trHeight w:val="648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06380A" w:rsidP="00CB2BA4">
            <w:pPr>
              <w:ind w:left="46" w:right="37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осуществление</w:t>
            </w:r>
            <w:r w:rsidR="00820590">
              <w:rPr>
                <w:rFonts w:ascii="Times New Roman" w:hAnsi="Times New Roman"/>
                <w:bCs/>
                <w:color w:val="000000"/>
                <w:sz w:val="24"/>
              </w:rPr>
              <w:t xml:space="preserve"> закупок товаров, работ, услуг для муниципальных нужд администрации сельского поселения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820590" w:rsidP="00CB2BA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глава</w:t>
            </w:r>
            <w:r w:rsidR="00112306">
              <w:rPr>
                <w:rFonts w:ascii="Times New Roman" w:hAnsi="Times New Roman"/>
                <w:bCs/>
                <w:color w:val="000000"/>
                <w:sz w:val="24"/>
              </w:rPr>
              <w:t xml:space="preserve"> администрации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2BA4" w:rsidRDefault="006F1E0F" w:rsidP="00CB2BA4">
            <w:pPr>
              <w:ind w:left="142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- подготовка проектов муниципальных контрактов установление необоснованных преимуществ для отдельных участников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закупки;</w:t>
            </w:r>
          </w:p>
          <w:p w:rsidR="006F1E0F" w:rsidRDefault="006F1E0F" w:rsidP="00CB2BA4">
            <w:pPr>
              <w:ind w:left="142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отказ от проведения мониторинга цен на товары, услуги, работы, завышение начальной (максимальной) цены при осуществлении муниципальных закупок;</w:t>
            </w:r>
          </w:p>
          <w:p w:rsidR="006F1E0F" w:rsidRDefault="006F1E0F" w:rsidP="00CB2BA4">
            <w:pPr>
              <w:ind w:left="142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предоставление неполной, некорректной или разной информации о закупке, подмена разъяснений по документам о закупке;</w:t>
            </w:r>
          </w:p>
          <w:p w:rsidR="006F1E0F" w:rsidRDefault="006F1E0F" w:rsidP="00CB2BA4">
            <w:pPr>
              <w:ind w:left="142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- </w:t>
            </w:r>
            <w:r w:rsidR="00CD3338">
              <w:rPr>
                <w:rFonts w:ascii="Times New Roman" w:hAnsi="Times New Roman"/>
                <w:bCs/>
                <w:color w:val="000000"/>
                <w:sz w:val="24"/>
              </w:rPr>
              <w:t>заключение муниципального контракта с подрядной организацией</w:t>
            </w:r>
            <w:r w:rsidR="00A32193">
              <w:rPr>
                <w:rFonts w:ascii="Times New Roman" w:hAnsi="Times New Roman"/>
                <w:bCs/>
                <w:color w:val="000000"/>
                <w:sz w:val="24"/>
              </w:rPr>
              <w:t>, не имеющей специального разрешения на проведение определенного вида работ;</w:t>
            </w:r>
          </w:p>
          <w:p w:rsidR="00A32193" w:rsidRDefault="00A32193" w:rsidP="00CB2BA4">
            <w:pPr>
              <w:ind w:left="142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прямые контакты и переговоры с потенциальным участником;</w:t>
            </w:r>
          </w:p>
          <w:p w:rsidR="00A32193" w:rsidRDefault="00A32193" w:rsidP="00CB2BA4">
            <w:pPr>
              <w:ind w:left="142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неведение претензионной работы с организациями, нарушившими условия контракта</w:t>
            </w:r>
          </w:p>
          <w:p w:rsidR="006F1E0F" w:rsidRPr="00CB2BA4" w:rsidRDefault="006F1E0F" w:rsidP="00CB2BA4">
            <w:pPr>
              <w:ind w:left="142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6F1E0F" w:rsidP="00CB2BA4">
            <w:pPr>
              <w:ind w:left="200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высокая</w:t>
            </w:r>
          </w:p>
        </w:tc>
        <w:tc>
          <w:tcPr>
            <w:tcW w:w="3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Default="00257255" w:rsidP="00257255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- контроль за соблюдением процедуры осуществления закупок товаров, работ, услуг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</w:rPr>
              <w:t>для муниципальных нужд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предусмотренных действующим законодательством;</w:t>
            </w:r>
          </w:p>
          <w:p w:rsidR="00257255" w:rsidRDefault="00257255" w:rsidP="00257255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- разъяснение служащим об обязанности незамедлительно сообщать представителю нанимателя о склонении его к совершению коррупционного правонарушения, об ответственности за совершение правонарушений;</w:t>
            </w:r>
          </w:p>
          <w:p w:rsidR="00257255" w:rsidRDefault="00257255" w:rsidP="00257255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привлечение к подготовке проектов муниципальных контрактов иных специалистов органов местного самоуправления;</w:t>
            </w:r>
          </w:p>
          <w:p w:rsidR="00257255" w:rsidRDefault="00257255" w:rsidP="00257255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комиссионный прием результатов выполненных работ (услуг, товаров);</w:t>
            </w:r>
          </w:p>
          <w:p w:rsidR="00257255" w:rsidRPr="00CB2BA4" w:rsidRDefault="00257255" w:rsidP="00257255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публичное вскрытие конвертов и открытие доступа к заявкам, поданным в электронном виде, коллегиальное принятие решений</w:t>
            </w:r>
            <w:r w:rsidR="00690EEA"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</w:p>
        </w:tc>
      </w:tr>
      <w:tr w:rsidR="00CB2BA4" w:rsidRPr="00CB2BA4" w:rsidTr="00CB2BA4">
        <w:trPr>
          <w:trHeight w:val="648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Default="001B2774" w:rsidP="00CB2BA4">
            <w:pPr>
              <w:ind w:left="46" w:right="37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- формирование и исполнение бюджета сельского поселения;</w:t>
            </w:r>
          </w:p>
          <w:p w:rsidR="001B2774" w:rsidRPr="00CB2BA4" w:rsidRDefault="001B2774" w:rsidP="00CB2BA4">
            <w:pPr>
              <w:ind w:left="46" w:right="37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осуществление функций главного распорядителя и получателя бюджетных средств, предусмотренных на финансирование возложенных на орган местного самоуправления полномочий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Default="001B2774" w:rsidP="00CB2BA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глава </w:t>
            </w:r>
            <w:r w:rsidR="00112306">
              <w:rPr>
                <w:rFonts w:ascii="Times New Roman" w:hAnsi="Times New Roman"/>
                <w:bCs/>
                <w:color w:val="000000"/>
                <w:sz w:val="24"/>
              </w:rPr>
              <w:t xml:space="preserve">администрации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сельского поселения,</w:t>
            </w:r>
          </w:p>
          <w:p w:rsidR="001B2774" w:rsidRPr="00CB2BA4" w:rsidRDefault="001B2774" w:rsidP="00CB2BA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старший инспектор-бухгалтер</w:t>
            </w:r>
            <w:r w:rsidR="00112306">
              <w:rPr>
                <w:rFonts w:ascii="Times New Roman" w:hAnsi="Times New Roman"/>
                <w:bCs/>
                <w:color w:val="000000"/>
                <w:sz w:val="24"/>
              </w:rPr>
              <w:t xml:space="preserve"> администрации сельского поселения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2BA4" w:rsidRDefault="001B2774" w:rsidP="00CB2BA4">
            <w:pPr>
              <w:ind w:left="142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скрытие просроченной дебиторской задолженности;</w:t>
            </w:r>
          </w:p>
          <w:p w:rsidR="001B2774" w:rsidRDefault="001B2774" w:rsidP="00CB2BA4">
            <w:pPr>
              <w:ind w:left="142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не принимать меры к погашению просроченной дебиторской задолженности;</w:t>
            </w:r>
          </w:p>
          <w:p w:rsidR="001B2774" w:rsidRPr="00CB2BA4" w:rsidRDefault="001B2774" w:rsidP="00CB2BA4">
            <w:pPr>
              <w:ind w:left="142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необоснованное распределение бюджетных средств</w:t>
            </w:r>
            <w:r w:rsidR="006F370B"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1B2774" w:rsidP="00CB2BA4">
            <w:pPr>
              <w:ind w:left="200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высокая</w:t>
            </w:r>
          </w:p>
        </w:tc>
        <w:tc>
          <w:tcPr>
            <w:tcW w:w="3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Default="001B2774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незамедлительно сообщать представителю нанимателя о склонении муниципального служащего к совершению коррупционного правонарушения;</w:t>
            </w:r>
          </w:p>
          <w:p w:rsidR="001B2774" w:rsidRPr="00CB2BA4" w:rsidRDefault="001B2774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ответственность за совершение коррупционных правонарушений</w:t>
            </w:r>
          </w:p>
        </w:tc>
      </w:tr>
      <w:tr w:rsidR="00931898" w:rsidRPr="00CB2BA4" w:rsidTr="00CB2BA4">
        <w:trPr>
          <w:trHeight w:val="648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1898" w:rsidRDefault="00931898" w:rsidP="00CB2BA4">
            <w:pPr>
              <w:ind w:left="46" w:right="37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эффективное использование бюджетных средств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1898" w:rsidRDefault="00931898" w:rsidP="00CB2BA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глава</w:t>
            </w:r>
            <w:r w:rsidR="00112306">
              <w:rPr>
                <w:rFonts w:ascii="Times New Roman" w:hAnsi="Times New Roman"/>
                <w:bCs/>
                <w:color w:val="000000"/>
                <w:sz w:val="24"/>
              </w:rPr>
              <w:t xml:space="preserve"> администрации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31898" w:rsidRDefault="00931898" w:rsidP="00CB2BA4">
            <w:pPr>
              <w:ind w:left="142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нецелевое использование бюджетных средств;</w:t>
            </w:r>
          </w:p>
          <w:p w:rsidR="00931898" w:rsidRDefault="00931898" w:rsidP="00CB2BA4">
            <w:pPr>
              <w:ind w:left="142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1898" w:rsidRDefault="00931898" w:rsidP="00CB2BA4">
            <w:pPr>
              <w:ind w:left="200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высокая</w:t>
            </w:r>
          </w:p>
        </w:tc>
        <w:tc>
          <w:tcPr>
            <w:tcW w:w="3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1898" w:rsidRDefault="00931898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усиление контроля за использованием бюджетных средств;</w:t>
            </w:r>
          </w:p>
          <w:p w:rsidR="00931898" w:rsidRDefault="00931898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разъяснение о мерах ответственности за совершение коррупционных правонарушений.</w:t>
            </w:r>
          </w:p>
        </w:tc>
      </w:tr>
      <w:tr w:rsidR="00CB2BA4" w:rsidRPr="00CB2BA4" w:rsidTr="00CB2BA4">
        <w:trPr>
          <w:trHeight w:val="648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DB510B" w:rsidP="00DB510B">
            <w:pPr>
              <w:ind w:left="46" w:right="37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организация, подготовка и проведение торгов на право заключения договора аренды имущества, земельных участков, находящихся в муниципальной собственности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Default="00DB510B" w:rsidP="00CB2BA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глава</w:t>
            </w:r>
            <w:r w:rsidR="00112306">
              <w:rPr>
                <w:rFonts w:ascii="Times New Roman" w:hAnsi="Times New Roman"/>
                <w:bCs/>
                <w:color w:val="000000"/>
                <w:sz w:val="24"/>
              </w:rPr>
              <w:t xml:space="preserve"> администрации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сельского поселения,</w:t>
            </w:r>
          </w:p>
          <w:p w:rsidR="00DB510B" w:rsidRPr="00CB2BA4" w:rsidRDefault="007C4A78" w:rsidP="00CB2BA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инспектор-делопроизводитель</w:t>
            </w:r>
            <w:r w:rsidR="00112306">
              <w:rPr>
                <w:rFonts w:ascii="Times New Roman" w:hAnsi="Times New Roman"/>
                <w:bCs/>
                <w:color w:val="000000"/>
                <w:sz w:val="24"/>
              </w:rPr>
              <w:t xml:space="preserve"> администрации сельского поселения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2BA4" w:rsidRDefault="00DB510B" w:rsidP="00DB510B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нарушение установленного порядка проведения торгов или отказа от предусмотренных конкурсных процедур с целью получения незаконного вознаграждения, подарка, или иной имущественной выгоды;</w:t>
            </w:r>
          </w:p>
          <w:p w:rsidR="00DB510B" w:rsidRDefault="00DB510B" w:rsidP="00DB510B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- предоставление преимуществ отдельным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участникам торгов.</w:t>
            </w:r>
          </w:p>
          <w:p w:rsidR="00DB510B" w:rsidRPr="00CB2BA4" w:rsidRDefault="00DB510B" w:rsidP="00DB510B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DB510B" w:rsidP="00DB510B">
            <w:pPr>
              <w:ind w:left="102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высокая</w:t>
            </w:r>
          </w:p>
        </w:tc>
        <w:tc>
          <w:tcPr>
            <w:tcW w:w="3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Default="00DB510B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контроль за соблюдением законодательства Российской Федерации при организации и проведении торгов на право заключения договора аренды;</w:t>
            </w:r>
          </w:p>
          <w:p w:rsidR="00DB510B" w:rsidRDefault="00DB510B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установление четкой регламентации способа совершения действий должностным лицом;</w:t>
            </w:r>
          </w:p>
          <w:p w:rsidR="00DB510B" w:rsidRPr="00CB2BA4" w:rsidRDefault="00DB510B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- </w:t>
            </w:r>
            <w:r w:rsidR="00DF6C13">
              <w:rPr>
                <w:rFonts w:ascii="Times New Roman" w:hAnsi="Times New Roman"/>
                <w:bCs/>
                <w:color w:val="000000"/>
                <w:sz w:val="24"/>
              </w:rPr>
              <w:t>определение начальной цены на основании отчета независимого оценщика.</w:t>
            </w:r>
          </w:p>
        </w:tc>
      </w:tr>
      <w:tr w:rsidR="00CB2BA4" w:rsidRPr="00CB2BA4" w:rsidTr="007C4A78">
        <w:trPr>
          <w:trHeight w:val="452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7C4A78" w:rsidP="007C4A78">
            <w:pPr>
              <w:ind w:left="46" w:right="37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составление и заполнение, справок, отчетности и иных документов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7C4A78" w:rsidP="007C4A78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глава</w:t>
            </w:r>
            <w:r w:rsidR="00112306">
              <w:rPr>
                <w:rFonts w:ascii="Times New Roman" w:hAnsi="Times New Roman"/>
                <w:bCs/>
                <w:color w:val="000000"/>
                <w:sz w:val="24"/>
              </w:rPr>
              <w:t xml:space="preserve"> администрации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сельского поселения, старший инспектор-бухгалтер</w:t>
            </w:r>
            <w:r w:rsidR="00112306">
              <w:rPr>
                <w:rFonts w:ascii="Times New Roman" w:hAnsi="Times New Roman"/>
                <w:bCs/>
                <w:color w:val="000000"/>
                <w:sz w:val="24"/>
              </w:rPr>
              <w:t xml:space="preserve"> администрации сельского поселения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, специалист администрации сельского поселения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2BA4" w:rsidRPr="00CB2BA4" w:rsidRDefault="007C4A78" w:rsidP="007C4A78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- искажение,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</w:rPr>
              <w:t>сокрытие  или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предоставление заведомо ложных сведений в отчетных документах, справках гражданам, являющихся существенным элементом служебной деятельности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7C4A78" w:rsidP="00CB2BA4">
            <w:pPr>
              <w:ind w:left="200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средняя</w:t>
            </w:r>
          </w:p>
        </w:tc>
        <w:tc>
          <w:tcPr>
            <w:tcW w:w="3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7C4A78" w:rsidP="007C4A7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- </w:t>
            </w:r>
            <w:r w:rsidRPr="007C4A78">
              <w:rPr>
                <w:rFonts w:ascii="Times New Roman" w:hAnsi="Times New Roman"/>
                <w:bCs/>
                <w:color w:val="000000"/>
                <w:sz w:val="24"/>
              </w:rPr>
              <w:t>организация повышения уровня знаний и профессионализма муниципальных служащих,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Pr="007C4A78">
              <w:rPr>
                <w:rFonts w:ascii="Times New Roman" w:hAnsi="Times New Roman"/>
                <w:bCs/>
                <w:color w:val="000000"/>
                <w:sz w:val="24"/>
              </w:rPr>
              <w:t>формирование высокой правовой культуры и негативного отношения к коррупции</w:t>
            </w:r>
          </w:p>
        </w:tc>
      </w:tr>
      <w:tr w:rsidR="00CB2BA4" w:rsidRPr="00CB2BA4" w:rsidTr="00CB2BA4">
        <w:trPr>
          <w:trHeight w:val="648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7C4A78" w:rsidP="007C4A78">
            <w:pPr>
              <w:ind w:left="46" w:right="37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организация приема заявлений у граждан и организаций, </w:t>
            </w:r>
            <w:r w:rsidR="00306C76">
              <w:rPr>
                <w:rFonts w:ascii="Times New Roman" w:hAnsi="Times New Roman"/>
                <w:bCs/>
                <w:color w:val="000000"/>
                <w:sz w:val="24"/>
              </w:rPr>
              <w:t>своевременное и полное исполнение устных и письменных запросов граждан и организаций, в том числе поступивших по информационно-телекоммуникационной сети Интернет, направление ответов в установленный законодательством срок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306C76" w:rsidP="007C4A78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глава</w:t>
            </w:r>
            <w:r w:rsidR="00112306">
              <w:rPr>
                <w:rFonts w:ascii="Times New Roman" w:hAnsi="Times New Roman"/>
                <w:bCs/>
                <w:color w:val="000000"/>
                <w:sz w:val="24"/>
              </w:rPr>
              <w:t xml:space="preserve"> администрации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сельского поселения. специалист администрации сельского поселения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2BA4" w:rsidRDefault="00577DDE" w:rsidP="00577DDE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нарушение установленного порядка рассмотрения обращений граждан и организаций;</w:t>
            </w:r>
          </w:p>
          <w:p w:rsidR="00577DDE" w:rsidRDefault="00577DDE" w:rsidP="00577DDE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требование от граждан информации, предоставление которой не предусмотрено действующим законодательством;</w:t>
            </w:r>
          </w:p>
          <w:p w:rsidR="00577DDE" w:rsidRPr="00CB2BA4" w:rsidRDefault="00577DDE" w:rsidP="00577DDE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указанные действия осуществляются за незаконное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</w:rPr>
              <w:t>вознаграждение,  подарок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, получение иной имущественной выгоды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или с целью их истребования от обратившегося гражданина или организации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577DDE" w:rsidP="00CB2BA4">
            <w:pPr>
              <w:ind w:left="200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средняя</w:t>
            </w:r>
          </w:p>
        </w:tc>
        <w:tc>
          <w:tcPr>
            <w:tcW w:w="3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Default="00577DDE" w:rsidP="007C4A78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уменьшение необходимости личного взаимодействия (общения) специалиста с гражданами и организациями;</w:t>
            </w:r>
          </w:p>
          <w:p w:rsidR="00577DDE" w:rsidRDefault="00577DDE" w:rsidP="007C4A78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использование информационных технологий в качестве приоритетного направления для осуществления служебной деятельности;</w:t>
            </w:r>
          </w:p>
          <w:p w:rsidR="00577DDE" w:rsidRDefault="00577DDE" w:rsidP="007C4A78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оптимизация перечня документов (материалов, информации), которые граждане (организации) обязаны предоставить для реализации права;</w:t>
            </w:r>
          </w:p>
          <w:p w:rsidR="00577DDE" w:rsidRPr="007C4A78" w:rsidRDefault="00577DDE" w:rsidP="007C4A78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- разъяснение муниципальным служащим об обязанности незамедлительно сообщать работодателю о склонении его к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совершению коррупционного правонарушения и о мерах ответственности за совершение коррупционных правонарушений.</w:t>
            </w:r>
          </w:p>
        </w:tc>
      </w:tr>
      <w:tr w:rsidR="00CB2BA4" w:rsidRPr="00CB2BA4" w:rsidTr="00CB2BA4">
        <w:trPr>
          <w:trHeight w:val="648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7062C0" w:rsidP="007C4A78">
            <w:pPr>
              <w:ind w:left="46" w:right="37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назначение на должность муниципальной службы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7062C0" w:rsidP="007C4A78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глава</w:t>
            </w:r>
            <w:r w:rsidR="00112306">
              <w:rPr>
                <w:rFonts w:ascii="Times New Roman" w:hAnsi="Times New Roman"/>
                <w:bCs/>
                <w:color w:val="000000"/>
                <w:sz w:val="24"/>
              </w:rPr>
              <w:t xml:space="preserve"> администрации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2BA4" w:rsidRDefault="007062C0" w:rsidP="00577DDE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предоставление не предусмотренных законом преимуществ для поступления на муниципальную службу;</w:t>
            </w:r>
          </w:p>
          <w:p w:rsidR="007062C0" w:rsidRDefault="007062C0" w:rsidP="00577DDE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принятие решения о признании победителя в отношении лица, не отвечающего квалификационным требованиям;</w:t>
            </w:r>
          </w:p>
          <w:p w:rsidR="007062C0" w:rsidRPr="00CB2BA4" w:rsidRDefault="007062C0" w:rsidP="00577DDE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несоблюдение процедуры назначения на должность муниципальной службы, установленной федеральным и областным законодательством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7062C0" w:rsidP="00CB2BA4">
            <w:pPr>
              <w:ind w:left="200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высокая</w:t>
            </w:r>
          </w:p>
        </w:tc>
        <w:tc>
          <w:tcPr>
            <w:tcW w:w="3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Default="007F6C71" w:rsidP="007C4A78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контроль за соблюдением законодательства о муниципальной службе при назначении на соответствующие должности;</w:t>
            </w:r>
          </w:p>
          <w:p w:rsidR="007F6C71" w:rsidRPr="007C4A78" w:rsidRDefault="007F6C71" w:rsidP="007C4A78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CB2BA4" w:rsidRPr="00CB2BA4" w:rsidTr="00CB2BA4">
        <w:trPr>
          <w:trHeight w:val="648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931898" w:rsidP="00931898">
            <w:pPr>
              <w:ind w:left="46" w:right="37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выдача выписок из Реестра муниципального имущества сельского поселения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Default="00931898" w:rsidP="00CB2BA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</w:t>
            </w:r>
            <w:r w:rsidR="00112306">
              <w:rPr>
                <w:rFonts w:ascii="Times New Roman" w:hAnsi="Times New Roman"/>
                <w:sz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поселения,</w:t>
            </w:r>
          </w:p>
          <w:p w:rsidR="00931898" w:rsidRPr="00CB2BA4" w:rsidRDefault="00931898" w:rsidP="00CB2BA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</w:t>
            </w:r>
            <w:r w:rsidR="00112306">
              <w:rPr>
                <w:rFonts w:ascii="Times New Roman" w:hAnsi="Times New Roman"/>
                <w:sz w:val="24"/>
              </w:rPr>
              <w:t xml:space="preserve"> администрации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, в должностные </w:t>
            </w:r>
            <w:r>
              <w:rPr>
                <w:rFonts w:ascii="Times New Roman" w:hAnsi="Times New Roman"/>
                <w:sz w:val="24"/>
              </w:rPr>
              <w:lastRenderedPageBreak/>
              <w:t>обязанности которого входит работа с Реестром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2BA4" w:rsidRDefault="00931898" w:rsidP="00577DDE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- необоснованное требование об ускорении выдачи выписки из реестра муниципального имущества;</w:t>
            </w:r>
          </w:p>
          <w:p w:rsidR="00931898" w:rsidRPr="00CB2BA4" w:rsidRDefault="00931898" w:rsidP="00577DDE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- предоставление выписки из реестра муниципального имущества, включающей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недостоверные сведения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931898" w:rsidP="00CB2BA4">
            <w:pPr>
              <w:ind w:left="200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низкая</w:t>
            </w:r>
          </w:p>
        </w:tc>
        <w:tc>
          <w:tcPr>
            <w:tcW w:w="3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7C4A78" w:rsidRDefault="00931898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установление и соблюдение четкой регламентации способа и сроков совершения действий должностным лицом.</w:t>
            </w:r>
          </w:p>
        </w:tc>
      </w:tr>
      <w:tr w:rsidR="00CB2BA4" w:rsidRPr="00CB2BA4" w:rsidTr="00FB53DB">
        <w:trPr>
          <w:trHeight w:val="648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931898" w:rsidP="00CB2BA4">
            <w:pPr>
              <w:ind w:left="46" w:right="37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принятие решения о </w:t>
            </w:r>
            <w:r w:rsidR="00FB53DB">
              <w:rPr>
                <w:rFonts w:ascii="Times New Roman" w:hAnsi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остановке на учет граждан, нуждающихся в улучшении жилищных условий, предоставления жилых помещений по договорам социального найма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FB53DB" w:rsidP="00CB2BA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</w:t>
            </w:r>
            <w:r w:rsidR="00112306">
              <w:rPr>
                <w:rFonts w:ascii="Times New Roman" w:hAnsi="Times New Roman"/>
                <w:sz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2BA4" w:rsidRPr="00CB2BA4" w:rsidRDefault="00FB53DB" w:rsidP="00577DDE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ненадлежащее исполнение обязанностей при выявлении и учету граждан, нуждающихся в улучшении жилищных условий, предоставление жилых помещений по договорам социального найма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FB53DB" w:rsidP="00CB2BA4">
            <w:pPr>
              <w:ind w:left="200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средняя</w:t>
            </w:r>
          </w:p>
        </w:tc>
        <w:tc>
          <w:tcPr>
            <w:tcW w:w="3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Default="00FB53DB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контроль за соблюдением установленной процедуры принятия решения о постановке на учет граждан нуждающихся в улучшении жилищных условий или предоставления жилых помещений по договорам социального найма;</w:t>
            </w:r>
          </w:p>
          <w:p w:rsidR="00FB53DB" w:rsidRDefault="00FB53DB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рассмотрение вопроса на заседании коллегиального органа (жилищной комиссии);</w:t>
            </w:r>
          </w:p>
          <w:p w:rsidR="00FB53DB" w:rsidRPr="007C4A78" w:rsidRDefault="00FB53DB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разъяснение о мерах ответственности за совершение коррупционных правонарушений.</w:t>
            </w:r>
          </w:p>
        </w:tc>
      </w:tr>
      <w:tr w:rsidR="00FB53DB" w:rsidRPr="00CB2BA4" w:rsidTr="00CB2BA4">
        <w:trPr>
          <w:trHeight w:val="648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53DB" w:rsidRDefault="00FB53DB" w:rsidP="00CB2BA4">
            <w:pPr>
              <w:ind w:left="46" w:right="37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предоставление муниципальных услуг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53DB" w:rsidRDefault="00FB53DB" w:rsidP="00CB2BA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</w:t>
            </w:r>
            <w:r w:rsidR="00112306">
              <w:rPr>
                <w:rFonts w:ascii="Times New Roman" w:hAnsi="Times New Roman"/>
                <w:sz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поселения,</w:t>
            </w:r>
          </w:p>
          <w:p w:rsidR="00FB53DB" w:rsidRDefault="00FB53DB" w:rsidP="00CB2BA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инспектор-делопроизводитель (специалист)</w:t>
            </w:r>
            <w:r w:rsidR="00112306">
              <w:rPr>
                <w:rFonts w:ascii="Times New Roman" w:hAnsi="Times New Roman"/>
                <w:sz w:val="24"/>
              </w:rPr>
              <w:t xml:space="preserve"> администрации сельского поселения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3DB" w:rsidRDefault="00FB53DB" w:rsidP="00577DDE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-установление необоснованных преимуществ при предоставлении муниципальной услуги;</w:t>
            </w:r>
          </w:p>
          <w:p w:rsidR="00FB53DB" w:rsidRDefault="00FB53DB" w:rsidP="00577DDE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незаконное оказание либо отказ в оказании муниципальной услуги;</w:t>
            </w:r>
          </w:p>
          <w:p w:rsidR="00FB53DB" w:rsidRDefault="00FB53DB" w:rsidP="00577DDE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требование от граждан (юридических лиц) информации и документов, предоставление которых не предусмотрено административным регламентом оказания муниципальной услуги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53DB" w:rsidRDefault="00FB53DB" w:rsidP="00CB2BA4">
            <w:pPr>
              <w:ind w:left="200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высокая</w:t>
            </w:r>
          </w:p>
        </w:tc>
        <w:tc>
          <w:tcPr>
            <w:tcW w:w="3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53DB" w:rsidRDefault="00FB53DB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нормативное регулирование порядка оказания муниципальной услуги;</w:t>
            </w:r>
          </w:p>
          <w:p w:rsidR="00FB53DB" w:rsidRDefault="00FB53DB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размещение на официальном сайте администрации Троицкого сельского поселения;</w:t>
            </w:r>
          </w:p>
          <w:p w:rsidR="00FB53DB" w:rsidRDefault="00FB53DB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осуществление контроля за исполнением положений административного регламента оказания муниципальной услуги;</w:t>
            </w:r>
          </w:p>
          <w:p w:rsidR="00FB53DB" w:rsidRDefault="00FB53DB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использование информационных технологий</w:t>
            </w:r>
            <w:r w:rsidR="00D3053C">
              <w:rPr>
                <w:rFonts w:ascii="Times New Roman" w:hAnsi="Times New Roman"/>
                <w:bCs/>
                <w:color w:val="000000"/>
                <w:sz w:val="24"/>
              </w:rPr>
              <w:t xml:space="preserve"> в качестве приоритетного направления для осуществления служебной деятельности;</w:t>
            </w:r>
          </w:p>
          <w:p w:rsidR="00D3053C" w:rsidRDefault="00D3053C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оптимизация перечня документов, необходимых для предоставления муниципальной услуги.</w:t>
            </w:r>
          </w:p>
          <w:p w:rsidR="00FB53DB" w:rsidRDefault="00FB53DB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</w:tbl>
    <w:p w:rsidR="009A6FC4" w:rsidRDefault="009A6FC4" w:rsidP="009A6FC4"/>
    <w:p w:rsidR="009A6FC4" w:rsidRDefault="009A6FC4" w:rsidP="009A6FC4"/>
    <w:p w:rsidR="009A6FC4" w:rsidRDefault="009A6FC4" w:rsidP="009A6FC4">
      <w:r>
        <w:rPr>
          <w:rFonts w:ascii="Times New Roman" w:hAnsi="Times New Roman"/>
          <w:b/>
          <w:bCs/>
          <w:color w:val="1B310A"/>
          <w:sz w:val="28"/>
          <w:szCs w:val="28"/>
        </w:rPr>
        <w:t xml:space="preserve"> </w:t>
      </w:r>
    </w:p>
    <w:sectPr w:rsidR="009A6FC4" w:rsidSect="00CB2BA4">
      <w:pgSz w:w="16838" w:h="11906" w:orient="landscape"/>
      <w:pgMar w:top="851" w:right="1134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841" w:rsidRDefault="00906841" w:rsidP="00D05642">
      <w:r>
        <w:separator/>
      </w:r>
    </w:p>
  </w:endnote>
  <w:endnote w:type="continuationSeparator" w:id="0">
    <w:p w:rsidR="00906841" w:rsidRDefault="00906841" w:rsidP="00D0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841" w:rsidRDefault="00906841" w:rsidP="00D05642">
      <w:r>
        <w:separator/>
      </w:r>
    </w:p>
  </w:footnote>
  <w:footnote w:type="continuationSeparator" w:id="0">
    <w:p w:rsidR="00906841" w:rsidRDefault="00906841" w:rsidP="00D05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5CE" w:rsidRDefault="00FD2FF8" w:rsidP="00FF777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5382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35CE" w:rsidRDefault="0090684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5CE" w:rsidRDefault="00FD2FF8" w:rsidP="00FF777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5382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91936">
      <w:rPr>
        <w:rStyle w:val="a9"/>
        <w:noProof/>
      </w:rPr>
      <w:t>3</w:t>
    </w:r>
    <w:r>
      <w:rPr>
        <w:rStyle w:val="a9"/>
      </w:rPr>
      <w:fldChar w:fldCharType="end"/>
    </w:r>
  </w:p>
  <w:p w:rsidR="00DF35CE" w:rsidRDefault="009068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FC4"/>
    <w:rsid w:val="00015DED"/>
    <w:rsid w:val="000210C3"/>
    <w:rsid w:val="0005401A"/>
    <w:rsid w:val="0006380A"/>
    <w:rsid w:val="00080E3F"/>
    <w:rsid w:val="000B43B2"/>
    <w:rsid w:val="00112306"/>
    <w:rsid w:val="0015311A"/>
    <w:rsid w:val="00163ACC"/>
    <w:rsid w:val="001B2774"/>
    <w:rsid w:val="001C1F44"/>
    <w:rsid w:val="001E1C50"/>
    <w:rsid w:val="0025325A"/>
    <w:rsid w:val="00257255"/>
    <w:rsid w:val="00257EF1"/>
    <w:rsid w:val="002B707D"/>
    <w:rsid w:val="002E73C4"/>
    <w:rsid w:val="00300EDE"/>
    <w:rsid w:val="00306C76"/>
    <w:rsid w:val="00357B6B"/>
    <w:rsid w:val="00374612"/>
    <w:rsid w:val="00463F7F"/>
    <w:rsid w:val="004F7519"/>
    <w:rsid w:val="005350D2"/>
    <w:rsid w:val="00577DDE"/>
    <w:rsid w:val="00591E49"/>
    <w:rsid w:val="00595244"/>
    <w:rsid w:val="00690EEA"/>
    <w:rsid w:val="006F1E0F"/>
    <w:rsid w:val="006F370B"/>
    <w:rsid w:val="007062C0"/>
    <w:rsid w:val="007C4A78"/>
    <w:rsid w:val="007F0D8D"/>
    <w:rsid w:val="007F6C71"/>
    <w:rsid w:val="00820590"/>
    <w:rsid w:val="008652E7"/>
    <w:rsid w:val="00906841"/>
    <w:rsid w:val="00931898"/>
    <w:rsid w:val="00940569"/>
    <w:rsid w:val="0095382F"/>
    <w:rsid w:val="00991936"/>
    <w:rsid w:val="009A6FC4"/>
    <w:rsid w:val="009D0530"/>
    <w:rsid w:val="009E79D1"/>
    <w:rsid w:val="009F5C38"/>
    <w:rsid w:val="00A134A2"/>
    <w:rsid w:val="00A32193"/>
    <w:rsid w:val="00A34BF5"/>
    <w:rsid w:val="00A34D0D"/>
    <w:rsid w:val="00A3687E"/>
    <w:rsid w:val="00A66973"/>
    <w:rsid w:val="00AB2801"/>
    <w:rsid w:val="00AB55D4"/>
    <w:rsid w:val="00B73361"/>
    <w:rsid w:val="00CB2BA4"/>
    <w:rsid w:val="00CD3338"/>
    <w:rsid w:val="00D05642"/>
    <w:rsid w:val="00D3053C"/>
    <w:rsid w:val="00D63044"/>
    <w:rsid w:val="00DB510B"/>
    <w:rsid w:val="00DD4E2E"/>
    <w:rsid w:val="00DF2FDA"/>
    <w:rsid w:val="00DF6C13"/>
    <w:rsid w:val="00E1620A"/>
    <w:rsid w:val="00EF696D"/>
    <w:rsid w:val="00F84D0F"/>
    <w:rsid w:val="00FA3EE9"/>
    <w:rsid w:val="00FB53DB"/>
    <w:rsid w:val="00FD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74F8"/>
  <w15:docId w15:val="{4574CD30-C690-4B28-AA78-282BCB38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FC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6FC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eastAsia="Times New Roman" w:cs="Arial"/>
      <w:b/>
      <w:bCs/>
      <w:color w:val="00008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FC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rsid w:val="009A6FC4"/>
    <w:rPr>
      <w:rFonts w:ascii="Verdana" w:hAnsi="Verdana" w:hint="default"/>
      <w:color w:val="0000FF"/>
      <w:u w:val="single"/>
      <w:lang w:val="en-US" w:eastAsia="en-US" w:bidi="ar-SA"/>
    </w:rPr>
  </w:style>
  <w:style w:type="character" w:customStyle="1" w:styleId="a4">
    <w:name w:val="Подзаголовок Знак"/>
    <w:basedOn w:val="a0"/>
    <w:link w:val="a5"/>
    <w:locked/>
    <w:rsid w:val="009A6FC4"/>
    <w:rPr>
      <w:sz w:val="32"/>
      <w:lang w:eastAsia="ru-RU"/>
    </w:rPr>
  </w:style>
  <w:style w:type="paragraph" w:styleId="a5">
    <w:name w:val="Subtitle"/>
    <w:basedOn w:val="a"/>
    <w:link w:val="a4"/>
    <w:qFormat/>
    <w:rsid w:val="009A6FC4"/>
    <w:pPr>
      <w:widowControl/>
      <w:suppressAutoHyphens w:val="0"/>
      <w:spacing w:line="432" w:lineRule="auto"/>
      <w:jc w:val="center"/>
    </w:pPr>
    <w:rPr>
      <w:rFonts w:asciiTheme="minorHAnsi" w:eastAsiaTheme="minorHAnsi" w:hAnsiTheme="minorHAnsi" w:cstheme="minorBidi"/>
      <w:kern w:val="0"/>
      <w:sz w:val="32"/>
      <w:szCs w:val="22"/>
    </w:rPr>
  </w:style>
  <w:style w:type="character" w:customStyle="1" w:styleId="11">
    <w:name w:val="Подзаголовок Знак1"/>
    <w:basedOn w:val="a0"/>
    <w:uiPriority w:val="11"/>
    <w:rsid w:val="009A6FC4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ru-RU"/>
    </w:rPr>
  </w:style>
  <w:style w:type="paragraph" w:styleId="a6">
    <w:name w:val="No Spacing"/>
    <w:qFormat/>
    <w:rsid w:val="009A6FC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rsid w:val="009A6F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A6FC4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styleId="a9">
    <w:name w:val="page number"/>
    <w:basedOn w:val="a0"/>
    <w:rsid w:val="009A6FC4"/>
  </w:style>
  <w:style w:type="paragraph" w:styleId="aa">
    <w:name w:val="Plain Text"/>
    <w:basedOn w:val="a"/>
    <w:link w:val="ab"/>
    <w:rsid w:val="009A6FC4"/>
    <w:pPr>
      <w:widowControl/>
      <w:suppressAutoHyphens w:val="0"/>
    </w:pPr>
    <w:rPr>
      <w:rFonts w:ascii="Courier New" w:eastAsia="Times New Roman" w:hAnsi="Courier New" w:cs="Courier New"/>
      <w:kern w:val="0"/>
      <w:szCs w:val="20"/>
    </w:rPr>
  </w:style>
  <w:style w:type="character" w:customStyle="1" w:styleId="ab">
    <w:name w:val="Текст Знак"/>
    <w:basedOn w:val="a0"/>
    <w:link w:val="aa"/>
    <w:rsid w:val="009A6FC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80E3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1230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2306"/>
    <w:rPr>
      <w:rFonts w:ascii="Segoe UI" w:eastAsia="Arial Unicode MS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UserPC</cp:lastModifiedBy>
  <cp:revision>38</cp:revision>
  <cp:lastPrinted>2024-12-18T10:54:00Z</cp:lastPrinted>
  <dcterms:created xsi:type="dcterms:W3CDTF">2018-01-10T10:46:00Z</dcterms:created>
  <dcterms:modified xsi:type="dcterms:W3CDTF">2024-12-18T10:55:00Z</dcterms:modified>
</cp:coreProperties>
</file>